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0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386"/>
        <w:gridCol w:w="4139"/>
        <w:gridCol w:w="2498"/>
        <w:gridCol w:w="1814"/>
        <w:gridCol w:w="340"/>
        <w:gridCol w:w="340"/>
        <w:gridCol w:w="340"/>
        <w:gridCol w:w="340"/>
        <w:gridCol w:w="340"/>
        <w:gridCol w:w="340"/>
        <w:gridCol w:w="340"/>
        <w:gridCol w:w="342"/>
      </w:tblGrid>
      <w:tr w:rsidR="00C92B39" w:rsidRPr="00120109" w14:paraId="757267B2" w14:textId="77777777" w:rsidTr="00E279FA">
        <w:trPr>
          <w:trHeight w:val="123"/>
          <w:tblHeader/>
        </w:trPr>
        <w:tc>
          <w:tcPr>
            <w:tcW w:w="51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9FE26" w14:textId="77777777" w:rsidR="00C92B39" w:rsidRPr="00120109" w:rsidRDefault="00C92B39" w:rsidP="00E279FA">
            <w:pPr>
              <w:spacing w:before="60" w:after="6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2010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ลำดับ</w:t>
            </w:r>
          </w:p>
          <w:p w14:paraId="01E7AA16" w14:textId="77777777" w:rsidR="00C92B39" w:rsidRPr="00120109" w:rsidRDefault="00C92B39" w:rsidP="00E279FA">
            <w:pPr>
              <w:spacing w:before="60" w:after="6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2010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3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4BCE6" w14:textId="77777777" w:rsidR="00C92B39" w:rsidRPr="00120109" w:rsidRDefault="00C92B39" w:rsidP="00E279FA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83593D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เรื่องเชิงนโยบาย</w:t>
            </w:r>
          </w:p>
          <w:p w14:paraId="2C7F9229" w14:textId="77777777" w:rsidR="00C92B39" w:rsidRPr="00120109" w:rsidRDefault="00C92B39" w:rsidP="00E279FA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2010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3516E7C4" w14:textId="4404BFFB" w:rsidR="00C92B39" w:rsidRPr="00373E31" w:rsidRDefault="00C92B39" w:rsidP="00E279FA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="005F6CF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</w:p>
          <w:p w14:paraId="4AC61EDF" w14:textId="0E534DFE" w:rsidR="00C92B39" w:rsidRPr="00373E31" w:rsidRDefault="00C92B39" w:rsidP="005F6CF0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="005F6CF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3</w:t>
            </w:r>
            <w:r w:rsidR="005F6CF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0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="005F6CF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มิถุนายน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14:paraId="2D9B3498" w14:textId="77777777" w:rsidR="00C92B39" w:rsidRDefault="00C92B39" w:rsidP="00E279FA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F727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63D6E0E" w14:textId="63FE02D6" w:rsidR="00C92B39" w:rsidRPr="00AA2F24" w:rsidRDefault="00C92B39" w:rsidP="00E279FA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01CB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401CB3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01CB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01CB3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01CB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401CB3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="005F6CF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2563</w:t>
            </w:r>
          </w:p>
          <w:p w14:paraId="6DB3E9D2" w14:textId="34B0DF70" w:rsidR="00C92B39" w:rsidRPr="00120109" w:rsidRDefault="00C92B39" w:rsidP="005F6CF0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30</w:t>
            </w:r>
            <w:r w:rsidR="005F6CF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กันยายน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AA2F2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AA2F2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814" w:type="dxa"/>
            <w:vMerge w:val="restart"/>
            <w:vAlign w:val="center"/>
          </w:tcPr>
          <w:p w14:paraId="2A1E1C38" w14:textId="77777777" w:rsidR="00C92B39" w:rsidRPr="001F2CB0" w:rsidRDefault="00C92B39" w:rsidP="00E279FA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F2CB0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</w:t>
            </w:r>
            <w:r w:rsidRPr="001F2CB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ให้แล้วเสร็จและรายละเอียด </w:t>
            </w:r>
            <w:r w:rsidRPr="001F2CB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602D5ECB" w14:textId="77777777" w:rsidR="00C92B39" w:rsidRPr="00120109" w:rsidRDefault="00C92B39" w:rsidP="00E279FA">
            <w:pPr>
              <w:spacing w:before="60" w:after="6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A42D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BA42D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4A39D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กระ</w:t>
            </w:r>
            <w:r w:rsidRPr="004A39D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ทบต่อ</w:t>
            </w:r>
            <w:r w:rsidRPr="00BA42D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2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79A7267" w14:textId="77777777" w:rsidR="00C92B39" w:rsidRDefault="00C92B39" w:rsidP="00E279FA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F727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B23BF66" w14:textId="77777777" w:rsidR="00C92B39" w:rsidRPr="00120109" w:rsidRDefault="00C92B39" w:rsidP="00E279FA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20109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C92B39" w:rsidRPr="00120109" w14:paraId="0D2282A8" w14:textId="77777777" w:rsidTr="00E279FA">
        <w:trPr>
          <w:cantSplit/>
          <w:trHeight w:val="719"/>
          <w:tblHeader/>
        </w:trPr>
        <w:tc>
          <w:tcPr>
            <w:tcW w:w="5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0107FB" w14:textId="77777777" w:rsidR="00C92B39" w:rsidRPr="00120109" w:rsidRDefault="00C92B39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9C0CD0" w14:textId="77777777" w:rsidR="00C92B39" w:rsidRPr="00120109" w:rsidRDefault="00C92B39" w:rsidP="00E279FA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A45F3C" w14:textId="77777777" w:rsidR="00C92B39" w:rsidRPr="00373E31" w:rsidRDefault="00C92B39" w:rsidP="00E279FA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4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E621D7" w14:textId="77777777" w:rsidR="00C92B39" w:rsidRPr="00120109" w:rsidRDefault="00C92B39" w:rsidP="00E279FA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textDirection w:val="btLr"/>
          </w:tcPr>
          <w:p w14:paraId="63AD12EA" w14:textId="77777777" w:rsidR="00C92B39" w:rsidRPr="005548A9" w:rsidRDefault="00C92B39" w:rsidP="00E279FA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01BB9033" w14:textId="77777777" w:rsidR="00C92B39" w:rsidRPr="005548A9" w:rsidRDefault="00C92B39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1397AB4E" w14:textId="77777777" w:rsidR="00C92B39" w:rsidRPr="005548A9" w:rsidRDefault="00C92B39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6" w:space="0" w:color="auto"/>
            </w:tcBorders>
            <w:textDirection w:val="btLr"/>
            <w:vAlign w:val="center"/>
          </w:tcPr>
          <w:p w14:paraId="3C937A59" w14:textId="77777777" w:rsidR="00C92B39" w:rsidRPr="005548A9" w:rsidRDefault="00C92B39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6" w:space="0" w:color="auto"/>
              <w:bottom w:val="single" w:sz="4" w:space="0" w:color="auto"/>
            </w:tcBorders>
            <w:textDirection w:val="btLr"/>
            <w:vAlign w:val="center"/>
          </w:tcPr>
          <w:p w14:paraId="00C97CDB" w14:textId="77777777" w:rsidR="00C92B39" w:rsidRPr="005548A9" w:rsidRDefault="00C92B39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548A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4CC78CD7" w14:textId="77777777" w:rsidR="00C92B39" w:rsidRPr="00120109" w:rsidRDefault="00C92B39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72DF30" w14:textId="77777777" w:rsidR="00C92B39" w:rsidRPr="00120109" w:rsidRDefault="00C92B39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7E8F387" w14:textId="77777777" w:rsidR="00C92B39" w:rsidRPr="00120109" w:rsidRDefault="00C92B39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D359A1" w14:textId="77777777" w:rsidR="00C92B39" w:rsidRPr="00120109" w:rsidRDefault="00C92B39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C92B39" w:rsidRPr="00120109" w14:paraId="1956FE2C" w14:textId="77777777" w:rsidTr="00E279FA">
        <w:trPr>
          <w:trHeight w:val="24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E43E6C" w14:textId="77777777" w:rsidR="00C92B39" w:rsidRDefault="00C92B39" w:rsidP="00E279FA">
            <w:pPr>
              <w:pStyle w:val="ListParagraph"/>
              <w:spacing w:line="275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14:paraId="3D3B89A4" w14:textId="77777777" w:rsidR="00C92B39" w:rsidRPr="006C400B" w:rsidRDefault="00C92B39" w:rsidP="00E279FA">
            <w:pPr>
              <w:spacing w:after="0" w:line="27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7102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77102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8</w:t>
            </w:r>
            <w:r w:rsidRPr="0077102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/2562 วันที่ </w:t>
            </w:r>
            <w:r w:rsidRPr="0077102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26 ตุลาคม</w:t>
            </w:r>
            <w:r w:rsidRPr="0077102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2562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1C36FD" w14:textId="70487EA8" w:rsidR="00C92B39" w:rsidRPr="00EE36FB" w:rsidRDefault="00C92B39" w:rsidP="00EE36FB">
            <w:pPr>
              <w:shd w:val="clear" w:color="auto" w:fill="FFFFFF"/>
              <w:spacing w:after="0" w:line="275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765CA7" w14:textId="77777777" w:rsidR="00C92B39" w:rsidRPr="00821966" w:rsidRDefault="00C92B39" w:rsidP="00E279FA">
            <w:pPr>
              <w:spacing w:after="0" w:line="275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CD5D37" w14:textId="77777777" w:rsidR="00C92B39" w:rsidRPr="00821966" w:rsidRDefault="00C92B39" w:rsidP="00E279FA">
            <w:pPr>
              <w:spacing w:after="0" w:line="275" w:lineRule="exact"/>
              <w:ind w:left="-57" w:right="-57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97DEC0F" w14:textId="77777777" w:rsidR="00C92B39" w:rsidRPr="00821966" w:rsidRDefault="00C92B39" w:rsidP="00E279FA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D5D68F" w14:textId="77777777" w:rsidR="00C92B39" w:rsidRPr="00821966" w:rsidRDefault="00C92B39" w:rsidP="00E279FA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4C95275B" w14:textId="77777777" w:rsidR="00C92B39" w:rsidRPr="00821966" w:rsidRDefault="00C92B39" w:rsidP="00E279FA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1113AE1F" w14:textId="77777777" w:rsidR="00C92B39" w:rsidRPr="00821966" w:rsidRDefault="00C92B39" w:rsidP="00E279FA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B897E" w14:textId="77777777" w:rsidR="00C92B39" w:rsidRPr="00821966" w:rsidRDefault="00C92B39" w:rsidP="00E279FA">
            <w:pPr>
              <w:spacing w:after="0" w:line="27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A68363" w14:textId="77777777" w:rsidR="00C92B39" w:rsidRPr="00821966" w:rsidRDefault="00C92B39" w:rsidP="00E279FA">
            <w:pPr>
              <w:spacing w:after="0" w:line="275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0B33EC" w14:textId="77777777" w:rsidR="00C92B39" w:rsidRPr="00821966" w:rsidRDefault="00C92B39" w:rsidP="00E279FA">
            <w:pPr>
              <w:spacing w:after="0" w:line="27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D3BF1A" w14:textId="77777777" w:rsidR="00C92B39" w:rsidRPr="00821966" w:rsidRDefault="00C92B39" w:rsidP="00E279FA">
            <w:pPr>
              <w:spacing w:after="0" w:line="27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C92B39" w:rsidRPr="00120109" w14:paraId="5D892355" w14:textId="77777777" w:rsidTr="00E279FA">
        <w:trPr>
          <w:trHeight w:val="64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9A87" w14:textId="5C915B14" w:rsidR="00C92B39" w:rsidRDefault="00EE36FB" w:rsidP="00E279FA">
            <w:pPr>
              <w:pStyle w:val="ListParagraph"/>
              <w:spacing w:line="275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7071FDE3" w14:textId="77777777" w:rsidR="00C92B39" w:rsidRDefault="00C92B39" w:rsidP="00E279FA">
            <w:pPr>
              <w:spacing w:after="0" w:line="275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CE10AC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นโยบายคุณลักษณะบัณฑิตที่พึงประสงค์ของมหาวิทยาลัยเทคโนโลยีสุรนารีที่สอดคล้องกับทักษะในศตวรรษที่</w:t>
            </w:r>
            <w:r w:rsidRPr="00CE10AC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 21</w:t>
            </w:r>
          </w:p>
          <w:p w14:paraId="6025ED4A" w14:textId="77777777" w:rsidR="00C92B39" w:rsidRPr="00031A16" w:rsidRDefault="00C92B39" w:rsidP="00E279FA">
            <w:pPr>
              <w:spacing w:after="0" w:line="275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2196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2A0D2B97" w14:textId="77777777" w:rsidR="00C92B39" w:rsidRPr="00593A8E" w:rsidRDefault="00C92B39" w:rsidP="00890B11">
            <w:pPr>
              <w:pStyle w:val="a1"/>
              <w:numPr>
                <w:ilvl w:val="0"/>
                <w:numId w:val="20"/>
              </w:numPr>
              <w:tabs>
                <w:tab w:val="left" w:pos="1733"/>
              </w:tabs>
              <w:spacing w:line="275" w:lineRule="exact"/>
              <w:ind w:left="317" w:right="0" w:hanging="28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F76FF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มหาวิทยาลัยควรพิจารณากำหนดวิธีการวัดคุณลักษณะ</w:t>
            </w:r>
            <w:r w:rsidRPr="00593A8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บัณฑิตด้านทักษะในศตวรรษที่ 21 ตามที่เสนออย่างเป็นรูปธรรม</w:t>
            </w:r>
          </w:p>
          <w:p w14:paraId="564E156C" w14:textId="77777777" w:rsidR="00C92B39" w:rsidRPr="00593A8E" w:rsidRDefault="00C92B39" w:rsidP="00890B11">
            <w:pPr>
              <w:pStyle w:val="a1"/>
              <w:numPr>
                <w:ilvl w:val="0"/>
                <w:numId w:val="20"/>
              </w:numPr>
              <w:tabs>
                <w:tab w:val="left" w:pos="1733"/>
              </w:tabs>
              <w:spacing w:line="275" w:lineRule="exact"/>
              <w:ind w:left="317" w:right="0" w:hanging="288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20134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มหาวิทยาลัยควรพิจารณาพัฒนารูปแบบการเรียนการสอน เพื่อสร้างทักษะในศตวรรษที่ 21 ให้กับนักศึกษาตามที่เสนอ</w:t>
            </w:r>
          </w:p>
          <w:p w14:paraId="0C98BAB6" w14:textId="77777777" w:rsidR="00C92B39" w:rsidRPr="00593A8E" w:rsidRDefault="00C92B39" w:rsidP="00890B11">
            <w:pPr>
              <w:pStyle w:val="a1"/>
              <w:numPr>
                <w:ilvl w:val="0"/>
                <w:numId w:val="20"/>
              </w:numPr>
              <w:tabs>
                <w:tab w:val="left" w:pos="1733"/>
              </w:tabs>
              <w:spacing w:line="275" w:lineRule="exact"/>
              <w:ind w:left="317" w:right="0" w:hanging="288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8632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ควรพิจารณาทบทวนวิธีการวัดผลการเรียนการสอนให้สอดคล้องกับวิธีการเรียนการสอนรูปแบบใหม่ที่เน้นให้นักศึกษาสามารถคิดวิเคราะห์ ใช้ความคิดสร้างสรรค์ และมีการแลกเปลี่ยนประสบการณ์การเรียนรู้ ตามทักษะในศตวรรษที่ 21 ตามที่เสนอ</w:t>
            </w:r>
          </w:p>
          <w:p w14:paraId="5A3F8FDD" w14:textId="77777777" w:rsidR="00C92B39" w:rsidRDefault="00C92B39" w:rsidP="00890B11">
            <w:pPr>
              <w:pStyle w:val="a1"/>
              <w:numPr>
                <w:ilvl w:val="0"/>
                <w:numId w:val="20"/>
              </w:numPr>
              <w:tabs>
                <w:tab w:val="left" w:pos="1733"/>
              </w:tabs>
              <w:spacing w:line="275" w:lineRule="exact"/>
              <w:ind w:left="317" w:right="0" w:hanging="288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A30D9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cs/>
              </w:rPr>
              <w:t xml:space="preserve">มหาวิทยาลัยอาจพิจารณามอบให้คณาจารย์ที่ได้รับการรับรองวิทยฐานะด้านการสอนตามกรอบมาตรฐานวิชาชีพของ UKPSF </w:t>
            </w:r>
            <w:r w:rsidRPr="00946187">
              <w:rPr>
                <w:rFonts w:ascii="TH SarabunPSK" w:hAnsi="TH SarabunPSK" w:cs="TH SarabunPSK" w:hint="cs"/>
                <w:color w:val="000000" w:themeColor="text1"/>
                <w:spacing w:val="-13"/>
                <w:sz w:val="26"/>
                <w:szCs w:val="26"/>
                <w:cs/>
              </w:rPr>
              <w:t>(</w:t>
            </w:r>
            <w:r w:rsidRPr="00946187">
              <w:rPr>
                <w:rFonts w:ascii="TH SarabunPSK" w:hAnsi="TH SarabunPSK" w:cs="TH SarabunPSK"/>
                <w:color w:val="000000" w:themeColor="text1"/>
                <w:spacing w:val="-13"/>
                <w:sz w:val="26"/>
                <w:szCs w:val="26"/>
                <w:cs/>
              </w:rPr>
              <w:t>The UK Professional Standards Framework</w:t>
            </w:r>
            <w:r w:rsidRPr="00946187">
              <w:rPr>
                <w:rFonts w:ascii="TH SarabunPSK" w:hAnsi="TH SarabunPSK" w:cs="TH SarabunPSK" w:hint="cs"/>
                <w:color w:val="000000" w:themeColor="text1"/>
                <w:spacing w:val="-13"/>
                <w:sz w:val="26"/>
                <w:szCs w:val="26"/>
                <w:cs/>
              </w:rPr>
              <w:t>)</w:t>
            </w:r>
            <w:r w:rsidRPr="00946187">
              <w:rPr>
                <w:rFonts w:ascii="TH SarabunPSK" w:hAnsi="TH SarabunPSK" w:cs="TH SarabunPSK"/>
                <w:color w:val="000000" w:themeColor="text1"/>
                <w:spacing w:val="-13"/>
                <w:sz w:val="26"/>
                <w:szCs w:val="26"/>
                <w:cs/>
              </w:rPr>
              <w:t xml:space="preserve"> ได้มีส่วนร่วมใน</w:t>
            </w:r>
            <w:r w:rsidRPr="008A30D9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cs/>
              </w:rPr>
              <w:t>การกำหนดแนวทางการดำเนินงานด้านการเรียนการ</w:t>
            </w:r>
            <w:r w:rsidRPr="00D76DB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สอน</w:t>
            </w:r>
            <w:r w:rsidRPr="008A30D9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cs/>
              </w:rPr>
              <w:t>เพื่อให้</w:t>
            </w:r>
            <w:r w:rsidRPr="0037164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นักศึกษามีคุณลักษณะตามที่เสนอ</w:t>
            </w:r>
          </w:p>
          <w:p w14:paraId="537EF085" w14:textId="77777777" w:rsidR="00C92B39" w:rsidRPr="0077102D" w:rsidRDefault="00C92B39" w:rsidP="00E279FA">
            <w:pPr>
              <w:spacing w:after="0" w:line="275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7102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47DDF2FC" w14:textId="77777777" w:rsidR="00C92B39" w:rsidRPr="00E60B8B" w:rsidRDefault="00C92B39" w:rsidP="00890B11">
            <w:pPr>
              <w:pStyle w:val="ListParagraph"/>
              <w:numPr>
                <w:ilvl w:val="0"/>
                <w:numId w:val="22"/>
              </w:numPr>
              <w:tabs>
                <w:tab w:val="left" w:pos="1985"/>
                <w:tab w:val="left" w:pos="2268"/>
              </w:tabs>
              <w:spacing w:line="275" w:lineRule="exact"/>
              <w:ind w:left="317" w:hanging="288"/>
              <w:jc w:val="thaiDistribute"/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</w:rPr>
            </w:pPr>
            <w:r w:rsidRPr="00874667">
              <w:rPr>
                <w:rFonts w:ascii="TH SarabunPSK" w:eastAsia="Angsana New" w:hAnsi="TH SarabunPSK" w:cs="TH SarabunPSK"/>
                <w:color w:val="000000"/>
                <w:spacing w:val="-4"/>
                <w:sz w:val="26"/>
                <w:szCs w:val="26"/>
                <w:cs/>
                <w:lang w:val="th-TH"/>
              </w:rPr>
              <w:t>เห็นชอบในหลักการการดำเนินงานนโยบาย</w:t>
            </w:r>
            <w:r w:rsidRPr="00E60B8B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cs/>
              </w:rPr>
              <w:t>คุณลักษณะ</w:t>
            </w:r>
            <w:r w:rsidRPr="00874667">
              <w:rPr>
                <w:rFonts w:ascii="TH SarabunPSK" w:eastAsia="Angsana New" w:hAnsi="TH SarabunPSK" w:cs="TH SarabunPSK"/>
                <w:color w:val="000000"/>
                <w:spacing w:val="-4"/>
                <w:sz w:val="26"/>
                <w:szCs w:val="26"/>
                <w:cs/>
                <w:lang w:val="th-TH"/>
              </w:rPr>
              <w:t>บัณฑิตที่พึงประสงค์ของมหาวิทยาลัยเทคโนโลยีสุรนารีที่สอดคล้องกับทักษะในศตวรรษที่ 21</w:t>
            </w:r>
          </w:p>
          <w:p w14:paraId="28BF9121" w14:textId="77777777" w:rsidR="00C92B39" w:rsidRPr="00593A8E" w:rsidRDefault="00C92B39" w:rsidP="00890B11">
            <w:pPr>
              <w:pStyle w:val="ListParagraph"/>
              <w:numPr>
                <w:ilvl w:val="0"/>
                <w:numId w:val="22"/>
              </w:numPr>
              <w:tabs>
                <w:tab w:val="left" w:pos="1985"/>
                <w:tab w:val="left" w:pos="2268"/>
              </w:tabs>
              <w:spacing w:line="275" w:lineRule="exact"/>
              <w:ind w:left="317" w:hanging="28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7102D">
              <w:rPr>
                <w:rFonts w:ascii="TH SarabunPSK" w:eastAsia="Angsana New" w:hAnsi="TH SarabunPSK" w:cs="TH SarabunPSK" w:hint="cs"/>
                <w:color w:val="000000"/>
                <w:spacing w:val="-4"/>
                <w:sz w:val="26"/>
                <w:szCs w:val="26"/>
                <w:cs/>
                <w:lang w:val="th-TH"/>
              </w:rPr>
              <w:t>มหาวิทยาลัย</w:t>
            </w:r>
            <w:r w:rsidRPr="00786326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</w:t>
            </w:r>
            <w:r w:rsidRPr="00786326">
              <w:rPr>
                <w:rFonts w:ascii="TH SarabunPSK" w:eastAsia="Angsana New" w:hAnsi="TH SarabunPSK" w:cs="TH SarabunPSK"/>
                <w:color w:val="000000"/>
                <w:sz w:val="26"/>
                <w:szCs w:val="26"/>
                <w:cs/>
                <w:lang w:val="th-TH"/>
              </w:rPr>
              <w:t>ข้อสังเกต</w:t>
            </w:r>
            <w:r w:rsidRPr="00786326">
              <w:rPr>
                <w:rFonts w:ascii="TH SarabunPSK" w:hAnsi="TH SarabunPSK" w:cs="TH SarabunPSK"/>
                <w:sz w:val="26"/>
                <w:szCs w:val="26"/>
                <w:cs/>
              </w:rPr>
              <w:t>/ข้อเสนอแนะเพื่อพิจารณาดำเนินการต่อไป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355F" w14:textId="07BB0C8A" w:rsidR="00EE36FB" w:rsidRPr="00EE36FB" w:rsidRDefault="00EB23F3" w:rsidP="00156460">
            <w:pPr>
              <w:pStyle w:val="ListParagraph"/>
              <w:numPr>
                <w:ilvl w:val="0"/>
                <w:numId w:val="53"/>
              </w:numPr>
              <w:shd w:val="clear" w:color="auto" w:fill="FFFFFF"/>
              <w:spacing w:line="275" w:lineRule="exact"/>
              <w:ind w:left="263" w:hanging="23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6B462B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มหาวิทยาลัยโดยฝ่ายวิชาการและพัฒนาความเป็นสากล</w:t>
            </w:r>
            <w:r w:rsidRPr="003371B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ได้</w:t>
            </w:r>
            <w:r w:rsidRPr="003371B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ดำเนินการร่วมกับฝ่ายกิจการนักศึกษา</w:t>
            </w:r>
            <w:r w:rsidRPr="003371B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และศิษย์เก่าสัมพันธ์</w:t>
            </w:r>
            <w:r w:rsidRPr="003371B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ในการประเมินคุณลักษณะบัณฑิตด้านทักษะในศตวรรษที่ </w:t>
            </w:r>
            <w:r w:rsidRPr="003371B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21</w:t>
            </w:r>
            <w:r w:rsidRPr="003371B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โดยกำหนดตามคุณ</w:t>
            </w:r>
            <w:r w:rsidRPr="003371B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ลักษณะ</w:t>
            </w:r>
            <w:r w:rsidRPr="003371B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บัณฑิตที่พึงประสงค์ของมหาวิทยาลัย และใช้แบบประเมินทักษะในศตวรรษที่ </w:t>
            </w:r>
            <w:r w:rsidRPr="003371B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21 </w:t>
            </w:r>
            <w:r w:rsidRPr="003371B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ที่ออกแบบโดยฝ่ายกิจการนักศึกษา</w:t>
            </w:r>
            <w:r w:rsidRPr="003371B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และศิษย์เก่าสัมพันธ์</w:t>
            </w:r>
            <w:r w:rsidRPr="003371B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เพื่อประเมิ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นทักษะของนักศึกษาปีที่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371B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 </w:t>
            </w:r>
            <w:r w:rsidRPr="003371B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ก็บเป็นข้อมูลและติดตามพัฒนาการของนักศึกษาจากการทำกิจกรรมในหลักสูตรควบคู่กับการทำกิจกรรมนอกหลักสูตร และประเมินทักษะของนักศึกษาอีกครั้งก่อนสำเร็จการศึกษา</w:t>
            </w:r>
          </w:p>
          <w:p w14:paraId="37B8097E" w14:textId="1FD5B9FD" w:rsidR="00C92B39" w:rsidRPr="00EB23F3" w:rsidRDefault="00C92B39" w:rsidP="00EB23F3">
            <w:pPr>
              <w:spacing w:after="0" w:line="260" w:lineRule="exact"/>
              <w:ind w:left="257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EB23F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</w:t>
            </w:r>
            <w:r w:rsidRPr="00EB23F3">
              <w:rPr>
                <w:rFonts w:ascii="TH SarabunPSK" w:hAnsi="TH SarabunPSK" w:cs="TH SarabunPSK" w:hint="cs"/>
                <w:b/>
                <w:bCs/>
                <w:color w:val="auto"/>
                <w:sz w:val="26"/>
                <w:szCs w:val="26"/>
                <w:cs/>
              </w:rPr>
              <w:t>ดำเนินงาน</w:t>
            </w:r>
            <w:r w:rsidRPr="00EB23F3"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sz w:val="26"/>
                <w:szCs w:val="26"/>
                <w:cs/>
              </w:rPr>
              <w:t>ได้</w:t>
            </w:r>
            <w:r w:rsidRPr="00EB23F3">
              <w:rPr>
                <w:rFonts w:ascii="TH SarabunPSK" w:hAnsi="TH SarabunPSK" w:cs="TH SarabunPSK"/>
                <w:b/>
                <w:bCs/>
                <w:color w:val="auto"/>
                <w:sz w:val="26"/>
                <w:szCs w:val="26"/>
                <w:cs/>
              </w:rPr>
              <w:t xml:space="preserve"> </w:t>
            </w:r>
            <w:r w:rsidR="00EB23F3">
              <w:rPr>
                <w:rFonts w:ascii="TH SarabunPSK" w:hAnsi="TH SarabunPSK" w:cs="TH SarabunPSK" w:hint="cs"/>
                <w:b/>
                <w:bCs/>
                <w:color w:val="auto"/>
                <w:sz w:val="26"/>
                <w:szCs w:val="26"/>
                <w:cs/>
              </w:rPr>
              <w:t>3</w:t>
            </w:r>
            <w:r w:rsidRPr="00EB23F3">
              <w:rPr>
                <w:rFonts w:ascii="TH SarabunPSK" w:hAnsi="TH SarabunPSK" w:cs="TH SarabunPSK" w:hint="cs"/>
                <w:b/>
                <w:bCs/>
                <w:color w:val="auto"/>
                <w:sz w:val="26"/>
                <w:szCs w:val="26"/>
                <w:cs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คะแนน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2A50F97F" w14:textId="77777777" w:rsidR="00C92B39" w:rsidRDefault="00C92B39" w:rsidP="00E279FA">
            <w:pPr>
              <w:spacing w:after="0" w:line="275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8558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(รองอธิการบดีฝ่ายวิชาการและพัฒนาความเป็นสากล </w:t>
            </w:r>
            <w:r w:rsidRPr="0098558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</w:r>
            <w:r w:rsidRPr="0098558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โดย</w:t>
            </w:r>
            <w:r w:rsidRPr="0098558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ผู้ช่วยอธิการบดี</w:t>
            </w:r>
            <w:r w:rsidRPr="0098558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–</w:t>
            </w:r>
          </w:p>
          <w:p w14:paraId="7F8044FD" w14:textId="77777777" w:rsidR="00C92B39" w:rsidRPr="00821966" w:rsidRDefault="00C92B39" w:rsidP="00E279FA">
            <w:pPr>
              <w:spacing w:after="0" w:line="275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98558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ผศ. ดร.นิธินาถ ศุภกาญจน์</w:t>
            </w:r>
            <w:r w:rsidRPr="0098558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76E3A587" w14:textId="77777777" w:rsidR="00C92B39" w:rsidRPr="005D1815" w:rsidRDefault="00C92B39" w:rsidP="00E279FA">
            <w:pPr>
              <w:spacing w:after="0" w:line="275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กรอบเวลาที่จะดำเนินการ</w:t>
            </w: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ให้แล้วเสร็จ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:</w:t>
            </w:r>
          </w:p>
          <w:p w14:paraId="1652238E" w14:textId="77777777" w:rsidR="00C92B39" w:rsidRPr="004C12F8" w:rsidRDefault="00C92B39" w:rsidP="00E279FA">
            <w:pPr>
              <w:spacing w:after="0" w:line="275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AE7FEB">
              <w:rPr>
                <w:rFonts w:ascii="TH SarabunPSK" w:hAnsi="TH SarabunPSK" w:cs="TH SarabunPSK"/>
                <w:sz w:val="26"/>
                <w:szCs w:val="26"/>
              </w:rPr>
              <w:t xml:space="preserve">31 </w:t>
            </w:r>
            <w:r w:rsidRPr="00AE7FE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ธันวาคม </w:t>
            </w:r>
            <w:r w:rsidRPr="00AE7FEB">
              <w:rPr>
                <w:rFonts w:ascii="TH SarabunPSK" w:hAnsi="TH SarabunPSK" w:cs="TH SarabunPSK"/>
                <w:sz w:val="26"/>
                <w:szCs w:val="26"/>
              </w:rPr>
              <w:t>2563</w:t>
            </w:r>
          </w:p>
          <w:p w14:paraId="682ACDA2" w14:textId="77777777" w:rsidR="00C92B39" w:rsidRPr="004C12F8" w:rsidRDefault="00C92B39" w:rsidP="00E279FA">
            <w:pPr>
              <w:spacing w:after="0" w:line="275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4D1FB1E4" w14:textId="77777777" w:rsidR="00C92B39" w:rsidRPr="00EB23F3" w:rsidRDefault="00C92B39" w:rsidP="00E279FA">
            <w:pPr>
              <w:spacing w:after="0" w:line="275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EB23F3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u w:val="single"/>
                <w:cs/>
              </w:rPr>
              <w:t>รายละเอียด</w:t>
            </w:r>
            <w:r w:rsidRPr="00EB23F3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u w:val="single"/>
                <w:cs/>
              </w:rPr>
              <w:t xml:space="preserve"> </w:t>
            </w:r>
            <w:r w:rsidRPr="00EB23F3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u w:val="single"/>
              </w:rPr>
              <w:t>Milestone</w:t>
            </w:r>
            <w:r w:rsidRPr="00EB23F3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:</w:t>
            </w:r>
          </w:p>
          <w:p w14:paraId="53F86333" w14:textId="5B978967" w:rsidR="00C92B39" w:rsidRPr="008D6E01" w:rsidRDefault="00EB23F3" w:rsidP="005571FB">
            <w:pPr>
              <w:pStyle w:val="ListParagraph"/>
              <w:numPr>
                <w:ilvl w:val="0"/>
                <w:numId w:val="28"/>
              </w:numPr>
              <w:spacing w:after="120" w:line="275" w:lineRule="exact"/>
              <w:ind w:left="221" w:hanging="221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AE7FEB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ถ่ายทอดนโยบายการพัฒนาหลักสูตรและ</w:t>
            </w:r>
            <w:r w:rsidRPr="00801B27">
              <w:rPr>
                <w:rFonts w:ascii="TH SarabunPSK" w:eastAsia="Times New Roman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  <w:t>แนวทางการจัด</w:t>
            </w:r>
            <w:r>
              <w:rPr>
                <w:rFonts w:ascii="TH SarabunPSK" w:eastAsia="Times New Roman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  <w:br/>
            </w:r>
            <w:r w:rsidRPr="00801B27">
              <w:rPr>
                <w:rFonts w:ascii="TH SarabunPSK" w:eastAsia="Times New Roman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  <w:t>การเรียน</w:t>
            </w:r>
            <w:r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การสอนและการประเมินผล</w:t>
            </w:r>
            <w:r w:rsidRPr="00AE7FEB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ของมหาวิทยาลัยเทคโนโลยีสุรนารี ปี </w:t>
            </w:r>
            <w:r>
              <w:rPr>
                <w:rFonts w:ascii="TH SarabunPSK" w:eastAsia="Times New Roman" w:hAnsi="TH SarabunPSK" w:cs="TH SarabunPSK" w:hint="cs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พ.ศ. </w:t>
            </w:r>
            <w:r w:rsidRPr="00AE7FEB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14:ligatures w14:val="standard"/>
                <w14:cntxtAlts/>
              </w:rPr>
              <w:t xml:space="preserve">2562 </w:t>
            </w:r>
            <w:r w:rsidRPr="00AE7FEB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และ</w:t>
            </w:r>
            <w:r w:rsidRPr="008D6E01">
              <w:rPr>
                <w:rFonts w:ascii="TH SarabunPSK" w:eastAsia="Times New Roman" w:hAnsi="TH SarabunPSK" w:cs="TH SarabunPSK"/>
                <w:color w:val="000000"/>
                <w:spacing w:val="-10"/>
                <w:kern w:val="28"/>
                <w:sz w:val="26"/>
                <w:szCs w:val="26"/>
                <w:cs/>
                <w14:ligatures w14:val="standard"/>
                <w14:cntxtAlts/>
              </w:rPr>
              <w:t>คุณลักษณะบัณฑิต</w:t>
            </w:r>
            <w:r>
              <w:rPr>
                <w:rFonts w:ascii="TH SarabunPSK" w:eastAsia="Times New Roman" w:hAnsi="TH SarabunPSK" w:cs="TH SarabunPSK"/>
                <w:color w:val="000000"/>
                <w:spacing w:val="-10"/>
                <w:kern w:val="28"/>
                <w:sz w:val="26"/>
                <w:szCs w:val="26"/>
                <w:cs/>
                <w14:ligatures w14:val="standard"/>
                <w14:cntxtAlts/>
              </w:rPr>
              <w:br/>
            </w:r>
            <w:r w:rsidRPr="008D6E01">
              <w:rPr>
                <w:rFonts w:ascii="TH SarabunPSK" w:eastAsia="Times New Roman" w:hAnsi="TH SarabunPSK" w:cs="TH SarabunPSK"/>
                <w:color w:val="000000"/>
                <w:spacing w:val="-10"/>
                <w:kern w:val="28"/>
                <w:sz w:val="26"/>
                <w:szCs w:val="26"/>
                <w:cs/>
                <w14:ligatures w14:val="standard"/>
                <w14:cntxtAlts/>
              </w:rPr>
              <w:t>ที่พึงประสงค์ของมหาวิทยาลัยฯ สู่ผู้บริหารสำนักวิชา และคณาจารย์</w:t>
            </w:r>
            <w:r w:rsidRPr="00801B27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ผู้รับผิดชอบหลักสูตร</w:t>
            </w:r>
          </w:p>
          <w:p w14:paraId="7B028087" w14:textId="15381F62" w:rsidR="00C92B39" w:rsidRPr="00801B27" w:rsidRDefault="00EB23F3" w:rsidP="005571FB">
            <w:pPr>
              <w:pStyle w:val="ListParagraph"/>
              <w:numPr>
                <w:ilvl w:val="0"/>
                <w:numId w:val="28"/>
              </w:numPr>
              <w:spacing w:after="120" w:line="275" w:lineRule="exact"/>
              <w:ind w:left="221" w:hanging="221"/>
              <w:jc w:val="thaiDistribute"/>
            </w:pPr>
            <w:r w:rsidRPr="00AE7FEB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แต่งตั้งและประชุมคณะทำงานจาก</w:t>
            </w:r>
            <w:r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br/>
            </w:r>
            <w:r w:rsidRPr="00801B27">
              <w:rPr>
                <w:rFonts w:ascii="TH SarabunPSK" w:eastAsia="Times New Roman" w:hAnsi="TH SarabunPSK" w:cs="TH SarabunPSK"/>
                <w:color w:val="000000"/>
                <w:spacing w:val="-10"/>
                <w:kern w:val="28"/>
                <w:sz w:val="26"/>
                <w:szCs w:val="26"/>
                <w:cs/>
                <w14:ligatures w14:val="standard"/>
                <w14:cntxtAlts/>
              </w:rPr>
              <w:t>สำนักวิชาต่าง</w:t>
            </w:r>
            <w:r w:rsidRPr="00801B27">
              <w:rPr>
                <w:rFonts w:ascii="TH SarabunPSK" w:eastAsia="Times New Roman" w:hAnsi="TH SarabunPSK" w:cs="TH SarabunPSK" w:hint="cs"/>
                <w:color w:val="000000"/>
                <w:spacing w:val="-10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 </w:t>
            </w:r>
            <w:r w:rsidRPr="00801B27">
              <w:rPr>
                <w:rFonts w:ascii="TH SarabunPSK" w:eastAsia="Times New Roman" w:hAnsi="TH SarabunPSK" w:cs="TH SarabunPSK"/>
                <w:color w:val="000000"/>
                <w:spacing w:val="-10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ๆ </w:t>
            </w:r>
            <w:r w:rsidRPr="00801B27">
              <w:rPr>
                <w:rFonts w:ascii="TH SarabunPSK" w:eastAsia="Times New Roman" w:hAnsi="TH SarabunPSK" w:cs="TH SarabunPSK"/>
                <w:color w:val="000000"/>
                <w:spacing w:val="-10"/>
                <w:kern w:val="28"/>
                <w:sz w:val="26"/>
                <w:szCs w:val="26"/>
                <w14:ligatures w14:val="standard"/>
                <w14:cntxtAlts/>
              </w:rPr>
              <w:t xml:space="preserve">2 </w:t>
            </w:r>
            <w:r w:rsidRPr="00801B27">
              <w:rPr>
                <w:rFonts w:ascii="TH SarabunPSK" w:eastAsia="Times New Roman" w:hAnsi="TH SarabunPSK" w:cs="TH SarabunPSK"/>
                <w:color w:val="000000"/>
                <w:spacing w:val="-10"/>
                <w:kern w:val="28"/>
                <w:sz w:val="26"/>
                <w:szCs w:val="26"/>
                <w:cs/>
                <w14:ligatures w14:val="standard"/>
                <w14:cntxtAlts/>
              </w:rPr>
              <w:t>ชุด</w:t>
            </w:r>
            <w:r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 </w:t>
            </w:r>
            <w:r w:rsidRPr="006B462B">
              <w:rPr>
                <w:rFonts w:ascii="TH SarabunPSK" w:eastAsia="Times New Roman" w:hAnsi="TH SarabunPSK" w:cs="TH SarabunPSK"/>
                <w:color w:val="000000"/>
                <w:spacing w:val="-24"/>
                <w:kern w:val="28"/>
                <w:sz w:val="26"/>
                <w:szCs w:val="26"/>
                <w:cs/>
                <w14:ligatures w14:val="standard"/>
                <w14:cntxtAlts/>
              </w:rPr>
              <w:t>เพื่อทำหน้าท</w:t>
            </w:r>
            <w:r w:rsidRPr="006B462B">
              <w:rPr>
                <w:rFonts w:ascii="TH SarabunPSK" w:eastAsia="Times New Roman" w:hAnsi="TH SarabunPSK" w:cs="TH SarabunPSK" w:hint="cs"/>
                <w:color w:val="000000"/>
                <w:spacing w:val="-24"/>
                <w:kern w:val="28"/>
                <w:sz w:val="26"/>
                <w:szCs w:val="26"/>
                <w:cs/>
                <w14:ligatures w14:val="standard"/>
                <w14:cntxtAlts/>
              </w:rPr>
              <w:t>ี่</w:t>
            </w:r>
            <w:r w:rsidRPr="006B462B">
              <w:rPr>
                <w:rFonts w:ascii="TH SarabunPSK" w:eastAsia="Times New Roman" w:hAnsi="TH SarabunPSK" w:cs="TH SarabunPSK"/>
                <w:color w:val="000000"/>
                <w:spacing w:val="-24"/>
                <w:kern w:val="28"/>
                <w:sz w:val="26"/>
                <w:szCs w:val="26"/>
                <w:cs/>
                <w14:ligatures w14:val="standard"/>
                <w14:cntxtAlts/>
              </w:rPr>
              <w:t>พิจารณาและกำหนดวิธีการประเมินคุณลักษณะ</w:t>
            </w:r>
            <w:r>
              <w:rPr>
                <w:rFonts w:ascii="TH SarabunPSK" w:eastAsia="Times New Roman" w:hAnsi="TH SarabunPSK" w:cs="TH SarabunPSK"/>
                <w:color w:val="000000"/>
                <w:spacing w:val="-24"/>
                <w:kern w:val="28"/>
                <w:sz w:val="26"/>
                <w:szCs w:val="26"/>
                <w:cs/>
                <w14:ligatures w14:val="standard"/>
                <w14:cntxtAlts/>
              </w:rPr>
              <w:br/>
            </w:r>
            <w:r w:rsidRPr="006B462B">
              <w:rPr>
                <w:rFonts w:ascii="TH SarabunPSK" w:eastAsia="Times New Roman" w:hAnsi="TH SarabunPSK" w:cs="TH SarabunPSK"/>
                <w:color w:val="000000"/>
                <w:spacing w:val="6"/>
                <w:kern w:val="28"/>
                <w:sz w:val="26"/>
                <w:szCs w:val="26"/>
                <w:cs/>
                <w14:ligatures w14:val="standard"/>
                <w14:cntxtAlts/>
              </w:rPr>
              <w:t>บัณทิตโดยแยกเป็น</w:t>
            </w:r>
            <w:r w:rsidR="00C92B39">
              <w:rPr>
                <w:rFonts w:hint="cs"/>
                <w:cs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A09B58D" w14:textId="77777777" w:rsidR="00C92B39" w:rsidRPr="00821966" w:rsidRDefault="00C92B39" w:rsidP="00E279FA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186BB76" w14:textId="77777777" w:rsidR="00C92B39" w:rsidRPr="00821966" w:rsidRDefault="00C92B39" w:rsidP="00E279FA">
            <w:pPr>
              <w:spacing w:after="0" w:line="275" w:lineRule="exact"/>
              <w:ind w:left="-57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>
              <w:rPr>
                <w:rFonts w:ascii="Segoe UI Symbol" w:hAnsi="Segoe UI Symbol" w:cs="Angsana New" w:hint="cs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38D28485" w14:textId="77777777" w:rsidR="00C92B39" w:rsidRPr="00821966" w:rsidRDefault="00C92B39" w:rsidP="00E279FA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F32B64F" w14:textId="77777777" w:rsidR="00C92B39" w:rsidRPr="00821966" w:rsidRDefault="00C92B39" w:rsidP="00E279FA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E64A" w14:textId="77777777" w:rsidR="00C92B39" w:rsidRPr="00821966" w:rsidRDefault="00C92B39" w:rsidP="00E279FA">
            <w:pPr>
              <w:spacing w:after="0" w:line="27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8CCF" w14:textId="77777777" w:rsidR="00C92B39" w:rsidRPr="00821966" w:rsidRDefault="00C92B39" w:rsidP="00E279FA">
            <w:pPr>
              <w:spacing w:after="0" w:line="275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B890" w14:textId="77777777" w:rsidR="00C92B39" w:rsidRPr="00821966" w:rsidRDefault="00C92B39" w:rsidP="00E279FA">
            <w:pPr>
              <w:spacing w:after="0" w:line="27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6493" w14:textId="77777777" w:rsidR="00C92B39" w:rsidRPr="00821966" w:rsidRDefault="00C92B39" w:rsidP="00E279FA">
            <w:pPr>
              <w:spacing w:after="0" w:line="27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C92B39" w:rsidRPr="00120109" w14:paraId="1442527F" w14:textId="77777777" w:rsidTr="00C53484">
        <w:trPr>
          <w:trHeight w:val="61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5C1A" w14:textId="77777777" w:rsidR="00C92B39" w:rsidRDefault="00C92B39" w:rsidP="00E279FA">
            <w:pPr>
              <w:pStyle w:val="ListParagraph"/>
              <w:spacing w:line="275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14:paraId="0E6344B0" w14:textId="77777777" w:rsidR="00C92B39" w:rsidRPr="00CE10AC" w:rsidRDefault="00C92B39" w:rsidP="00E279FA">
            <w:pPr>
              <w:spacing w:after="0" w:line="275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66DE" w14:textId="0D3CD734" w:rsidR="00C92B39" w:rsidRPr="00EB23F3" w:rsidRDefault="00C92B39" w:rsidP="00EB23F3">
            <w:pPr>
              <w:shd w:val="clear" w:color="auto" w:fill="FFFFFF"/>
              <w:spacing w:line="275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14:paraId="6BB4248B" w14:textId="77777777" w:rsidR="00C92B39" w:rsidRPr="0098558A" w:rsidRDefault="00C92B39" w:rsidP="00E279FA">
            <w:pPr>
              <w:spacing w:after="0" w:line="275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78EAD6CA" w14:textId="234515FA" w:rsidR="00C92B39" w:rsidRPr="008C4BD0" w:rsidRDefault="00EB23F3" w:rsidP="00E279FA">
            <w:pPr>
              <w:pStyle w:val="ListParagraph"/>
              <w:spacing w:after="120" w:line="275" w:lineRule="exact"/>
              <w:ind w:left="221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B462B">
              <w:rPr>
                <w:rFonts w:ascii="TH SarabunPSK" w:hAnsi="TH SarabunPSK" w:cs="TH SarabunPSK"/>
                <w:sz w:val="26"/>
                <w:szCs w:val="26"/>
                <w:cs/>
              </w:rPr>
              <w:t>ทักษะเฉพาะ (</w:t>
            </w:r>
            <w:r w:rsidRPr="006B462B">
              <w:rPr>
                <w:rFonts w:ascii="TH SarabunPSK" w:hAnsi="TH SarabunPSK" w:cs="TH SarabunPSK"/>
                <w:sz w:val="26"/>
                <w:szCs w:val="26"/>
              </w:rPr>
              <w:t>hard skills</w:t>
            </w:r>
            <w:r w:rsidRPr="006B462B">
              <w:rPr>
                <w:rFonts w:ascii="TH SarabunPSK" w:hAnsi="TH SarabunPSK" w:cs="TH SarabunPSK"/>
                <w:sz w:val="26"/>
                <w:szCs w:val="26"/>
                <w:cs/>
              </w:rPr>
              <w:t>) และทักษะทั่วไป (</w:t>
            </w:r>
            <w:r w:rsidRPr="006B462B">
              <w:rPr>
                <w:rFonts w:ascii="TH SarabunPSK" w:hAnsi="TH SarabunPSK" w:cs="TH SarabunPSK"/>
                <w:sz w:val="26"/>
                <w:szCs w:val="26"/>
              </w:rPr>
              <w:t>soft skills</w:t>
            </w:r>
            <w:r w:rsidRPr="006B462B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14:paraId="643EEB9B" w14:textId="151C813A" w:rsidR="00C92B39" w:rsidRPr="00AE7FEB" w:rsidRDefault="00EB23F3" w:rsidP="005571FB">
            <w:pPr>
              <w:pStyle w:val="ListParagraph"/>
              <w:numPr>
                <w:ilvl w:val="0"/>
                <w:numId w:val="28"/>
              </w:numPr>
              <w:spacing w:after="120" w:line="275" w:lineRule="exact"/>
              <w:ind w:left="221" w:hanging="221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AE7FEB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ดำเนินการขอข้อมูลทักษะเฉพาะและทักษะทั่วไปที่จะต้องพัฒนาให้เกิดในตัวบัณฑิต ซึ่งแต่ละหลักสูตรได้กำหนดไว้แล้ว</w:t>
            </w:r>
            <w:r>
              <w:rPr>
                <w:rFonts w:ascii="TH SarabunPSK" w:eastAsia="Times New Roman" w:hAnsi="TH SarabunPSK" w:cs="TH SarabunPSK" w:hint="cs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ใน</w:t>
            </w:r>
            <w:r w:rsidRPr="00AE7FEB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ผลลัพธ์การเรียนรู้ของหลักสูตร</w:t>
            </w:r>
          </w:p>
          <w:p w14:paraId="5CE18C9F" w14:textId="1D069852" w:rsidR="00C92B39" w:rsidRPr="00AE7FEB" w:rsidRDefault="00EB23F3" w:rsidP="005571FB">
            <w:pPr>
              <w:pStyle w:val="ListParagraph"/>
              <w:numPr>
                <w:ilvl w:val="0"/>
                <w:numId w:val="28"/>
              </w:numPr>
              <w:spacing w:after="120" w:line="275" w:lineRule="exact"/>
              <w:ind w:left="221" w:hanging="221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AE7FEB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ประชุมคณะทำงานทั้งสองชุดเพื่อสรุปข้อมูลและกำหนดวิธีการประเมินทักษะเฉพาะ (</w:t>
            </w:r>
            <w:r w:rsidRPr="00AE7FEB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14:ligatures w14:val="standard"/>
                <w14:cntxtAlts/>
              </w:rPr>
              <w:t>hard skills</w:t>
            </w:r>
            <w:r w:rsidRPr="00AE7FEB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) และทักษะทั่วไป (</w:t>
            </w:r>
            <w:r w:rsidRPr="00AE7FEB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14:ligatures w14:val="standard"/>
                <w14:cntxtAlts/>
              </w:rPr>
              <w:t>soft skills</w:t>
            </w:r>
            <w:r w:rsidRPr="00AE7FEB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) จากข้อมูลที่ได้รับ</w:t>
            </w:r>
            <w:r w:rsidR="00C92B39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 </w:t>
            </w:r>
          </w:p>
          <w:p w14:paraId="53DC9E81" w14:textId="1A3F0D7C" w:rsidR="00C92B39" w:rsidRPr="00AE7FEB" w:rsidRDefault="00EB23F3" w:rsidP="005571FB">
            <w:pPr>
              <w:pStyle w:val="ListParagraph"/>
              <w:numPr>
                <w:ilvl w:val="0"/>
                <w:numId w:val="28"/>
              </w:numPr>
              <w:spacing w:after="120" w:line="275" w:lineRule="exact"/>
              <w:ind w:left="221" w:hanging="221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59703B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ฝ่าย</w:t>
            </w:r>
            <w:r w:rsidRPr="0059703B">
              <w:rPr>
                <w:rFonts w:ascii="TH SarabunPSK" w:eastAsia="Times New Roman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  <w:t>วิชาการฯ ร่วมกับสถานพัฒนาคณาจารย์ และสำนักวิชา ร่วมกัน</w:t>
            </w:r>
            <w:r w:rsidRPr="00801B27">
              <w:rPr>
                <w:rFonts w:ascii="TH SarabunPSK" w:eastAsia="Times New Roman" w:hAnsi="TH SarabunPSK" w:cs="TH SarabunPSK"/>
                <w:color w:val="000000"/>
                <w:spacing w:val="-10"/>
                <w:kern w:val="28"/>
                <w:sz w:val="26"/>
                <w:szCs w:val="26"/>
                <w:cs/>
                <w14:ligatures w14:val="standard"/>
                <w14:cntxtAlts/>
              </w:rPr>
              <w:t>กำหนดแนวทางในการ</w:t>
            </w:r>
            <w:r w:rsidRPr="0059703B">
              <w:rPr>
                <w:rFonts w:ascii="TH SarabunPSK" w:eastAsia="Times New Roman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  <w:t>ส่งเสริมและพัฒนาคณาจารย์ให้</w:t>
            </w:r>
            <w:r w:rsidRPr="00801B27">
              <w:rPr>
                <w:rFonts w:ascii="TH SarabunPSK" w:eastAsia="Times New Roman" w:hAnsi="TH SarabunPSK" w:cs="TH SarabunPSK"/>
                <w:color w:val="000000"/>
                <w:spacing w:val="-8"/>
                <w:kern w:val="28"/>
                <w:sz w:val="26"/>
                <w:szCs w:val="26"/>
                <w:cs/>
                <w14:ligatures w14:val="standard"/>
                <w14:cntxtAlts/>
              </w:rPr>
              <w:t>มีความสามารถในการประเมินผลการเรียนรู้</w:t>
            </w:r>
            <w:r w:rsidRPr="0059703B">
              <w:rPr>
                <w:rFonts w:ascii="TH SarabunPSK" w:eastAsia="Times New Roman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  <w:lastRenderedPageBreak/>
              <w:t>ให้สอดคล้องกับทักษะที่ต้องการพัฒนาให้เกิดขึ้น รวมทั้ง การส่งเสริมและ</w:t>
            </w:r>
            <w:r w:rsidRPr="00AE7FEB">
              <w:rPr>
                <w:rFonts w:ascii="TH SarabunPSK" w:eastAsia="Times New Roman" w:hAnsi="TH SarabunPSK" w:cs="TH SarabunPSK"/>
                <w:color w:val="000000"/>
                <w:spacing w:val="-10"/>
                <w:kern w:val="28"/>
                <w:sz w:val="26"/>
                <w:szCs w:val="26"/>
                <w:cs/>
                <w14:ligatures w14:val="standard"/>
                <w14:cntxtAlts/>
              </w:rPr>
              <w:t>พัฒนาคณาจารย์ให้สามารถจัดรูปแบบการเรียนการสอนที่หลากหลายโดยตั้งต้นการพิจารณาจากทักษะที่ต้องการให้เกิดขึ้นในตัวบัณฑิต</w:t>
            </w:r>
            <w:r w:rsidR="00C92B39" w:rsidRPr="00AE7FEB">
              <w:rPr>
                <w:rFonts w:ascii="TH SarabunPSK" w:eastAsia="Times New Roman" w:hAnsi="TH SarabunPSK" w:cs="TH SarabunPSK"/>
                <w:color w:val="000000"/>
                <w:spacing w:val="-10"/>
                <w:kern w:val="28"/>
                <w:sz w:val="26"/>
                <w:szCs w:val="26"/>
                <w14:ligatures w14:val="standard"/>
                <w14:cntxtAlts/>
              </w:rPr>
              <w:t> </w:t>
            </w:r>
          </w:p>
          <w:p w14:paraId="51B9A689" w14:textId="0C7DB5DE" w:rsidR="00C92B39" w:rsidRPr="00801B27" w:rsidRDefault="00EB23F3" w:rsidP="005571FB">
            <w:pPr>
              <w:pStyle w:val="ListParagraph"/>
              <w:numPr>
                <w:ilvl w:val="0"/>
                <w:numId w:val="28"/>
              </w:numPr>
              <w:spacing w:after="120" w:line="275" w:lineRule="exact"/>
              <w:ind w:left="221" w:hanging="221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801B27">
              <w:rPr>
                <w:rFonts w:ascii="TH SarabunPSK" w:eastAsia="Times New Roman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  <w:t>สร้างระบบเก็</w:t>
            </w:r>
            <w:r w:rsidRPr="00801B27">
              <w:rPr>
                <w:rFonts w:ascii="TH SarabunPSK" w:eastAsia="Times New Roman" w:hAnsi="TH SarabunPSK" w:cs="TH SarabunPSK" w:hint="cs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  <w:t>บ</w:t>
            </w:r>
            <w:r w:rsidRPr="00801B27">
              <w:rPr>
                <w:rFonts w:ascii="TH SarabunPSK" w:eastAsia="Times New Roman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  <w:t>ประมวลผลข้อมูล และประเมินทักษะเฉพาะและทักษะทั่วไปที่เกิดขึ้นจริงใน</w:t>
            </w:r>
            <w:r w:rsidRPr="00801B27">
              <w:rPr>
                <w:rFonts w:ascii="TH SarabunPSK" w:eastAsia="Times New Roman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นักศึกษาชั้นปีสุดท้าย</w:t>
            </w:r>
          </w:p>
          <w:p w14:paraId="5A36B048" w14:textId="1F869613" w:rsidR="00C92B39" w:rsidRPr="00801B27" w:rsidRDefault="00EB23F3" w:rsidP="005571FB">
            <w:pPr>
              <w:pStyle w:val="ListParagraph"/>
              <w:numPr>
                <w:ilvl w:val="0"/>
                <w:numId w:val="28"/>
              </w:numPr>
              <w:spacing w:line="275" w:lineRule="exact"/>
              <w:ind w:left="221" w:hanging="221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</w:pPr>
            <w:r w:rsidRPr="006B462B">
              <w:rPr>
                <w:rFonts w:ascii="TH SarabunPSK" w:eastAsia="Times New Roman" w:hAnsi="TH SarabunPSK" w:cs="TH SarabunPSK"/>
                <w:color w:val="000000"/>
                <w:spacing w:val="-14"/>
                <w:kern w:val="28"/>
                <w:sz w:val="26"/>
                <w:szCs w:val="26"/>
                <w14:ligatures w14:val="standard"/>
                <w14:cntxtAlts/>
              </w:rPr>
              <w:t>E</w:t>
            </w:r>
            <w:r w:rsidRPr="006B462B">
              <w:rPr>
                <w:rFonts w:ascii="TH SarabunPSK" w:eastAsia="Times New Roman" w:hAnsi="TH SarabunPSK" w:cs="TH SarabunPSK"/>
                <w:color w:val="000000"/>
                <w:spacing w:val="-14"/>
                <w:kern w:val="28"/>
                <w:sz w:val="26"/>
                <w:szCs w:val="26"/>
                <w:cs/>
                <w14:ligatures w14:val="standard"/>
                <w14:cntxtAlts/>
              </w:rPr>
              <w:t>-</w:t>
            </w:r>
            <w:r w:rsidRPr="006B462B">
              <w:rPr>
                <w:rFonts w:ascii="TH SarabunPSK" w:eastAsia="Times New Roman" w:hAnsi="TH SarabunPSK" w:cs="TH SarabunPSK"/>
                <w:color w:val="000000"/>
                <w:spacing w:val="-14"/>
                <w:kern w:val="28"/>
                <w:sz w:val="26"/>
                <w:szCs w:val="26"/>
                <w14:ligatures w14:val="standard"/>
                <w14:cntxtAlts/>
              </w:rPr>
              <w:t xml:space="preserve">portfolio transcript </w:t>
            </w:r>
            <w:r w:rsidRPr="006B462B">
              <w:rPr>
                <w:rFonts w:ascii="TH SarabunPSK" w:eastAsia="Times New Roman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  <w:t>ที่แสดงผลการเรียน ทักษะเฉพาะและทักษะทั่วไป ของบัณฑิตรายบุคคล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F15A42D" w14:textId="77777777" w:rsidR="00C92B39" w:rsidRPr="00821966" w:rsidRDefault="00C92B39" w:rsidP="00E279FA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C48535F" w14:textId="77777777" w:rsidR="00C92B39" w:rsidRPr="00821966" w:rsidRDefault="00C92B39" w:rsidP="00E279FA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DB35B9E" w14:textId="77777777" w:rsidR="00C92B39" w:rsidRPr="00821966" w:rsidRDefault="00C92B39" w:rsidP="00E279FA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4CEC331" w14:textId="77777777" w:rsidR="00C92B39" w:rsidRPr="00821966" w:rsidRDefault="00C92B39" w:rsidP="00E279FA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264F" w14:textId="77777777" w:rsidR="00C92B39" w:rsidRPr="00821966" w:rsidRDefault="00C92B39" w:rsidP="00E279FA">
            <w:pPr>
              <w:spacing w:after="0" w:line="27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9A0A" w14:textId="77777777" w:rsidR="00C92B39" w:rsidRPr="00821966" w:rsidRDefault="00C92B39" w:rsidP="00E279FA">
            <w:pPr>
              <w:spacing w:after="0" w:line="275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367F" w14:textId="77777777" w:rsidR="00C92B39" w:rsidRPr="00821966" w:rsidRDefault="00C92B39" w:rsidP="00E279FA">
            <w:pPr>
              <w:spacing w:after="0" w:line="27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56D7" w14:textId="77777777" w:rsidR="00C92B39" w:rsidRPr="00821966" w:rsidRDefault="00C92B39" w:rsidP="00E279FA">
            <w:pPr>
              <w:spacing w:after="0" w:line="27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B23F3" w:rsidRPr="00120109" w14:paraId="643D8890" w14:textId="77777777" w:rsidTr="00C53484">
        <w:trPr>
          <w:trHeight w:val="399"/>
        </w:trPr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7FA51D" w14:textId="77777777" w:rsidR="00EB23F3" w:rsidRDefault="00EB23F3" w:rsidP="00E279FA">
            <w:pPr>
              <w:pStyle w:val="ListParagraph"/>
              <w:spacing w:line="275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6D1B9" w14:textId="77777777" w:rsidR="00EB23F3" w:rsidRDefault="00EB23F3" w:rsidP="00E279FA">
            <w:pPr>
              <w:spacing w:after="0" w:line="275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</w:p>
          <w:p w14:paraId="31E6A704" w14:textId="77777777" w:rsidR="00EB23F3" w:rsidRDefault="00EB23F3" w:rsidP="00E279FA">
            <w:pPr>
              <w:spacing w:after="0" w:line="275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</w:p>
          <w:p w14:paraId="131F066E" w14:textId="0BABC785" w:rsidR="00EB23F3" w:rsidRDefault="00EB23F3" w:rsidP="00E279FA">
            <w:pPr>
              <w:spacing w:after="0" w:line="275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</w:p>
          <w:p w14:paraId="5811E2AD" w14:textId="77777777" w:rsidR="003B77AB" w:rsidRDefault="003B77AB" w:rsidP="00E279FA">
            <w:pPr>
              <w:spacing w:after="0" w:line="275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</w:p>
          <w:p w14:paraId="3DEDB6DB" w14:textId="77777777" w:rsidR="00EB23F3" w:rsidRDefault="00EB23F3" w:rsidP="00E279FA">
            <w:pPr>
              <w:spacing w:after="0" w:line="275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</w:p>
          <w:p w14:paraId="54EE28D8" w14:textId="21F13793" w:rsidR="00EB23F3" w:rsidRPr="00CE10AC" w:rsidRDefault="00EB23F3" w:rsidP="00E279FA">
            <w:pPr>
              <w:spacing w:after="0" w:line="275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1C21B" w14:textId="77777777" w:rsidR="00EB23F3" w:rsidRDefault="00EB23F3" w:rsidP="00EB23F3">
            <w:pPr>
              <w:shd w:val="clear" w:color="auto" w:fill="FFFFFF"/>
              <w:spacing w:line="275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06545" w14:textId="77777777" w:rsidR="00EB23F3" w:rsidRPr="0098558A" w:rsidRDefault="00EB23F3" w:rsidP="00E279FA">
            <w:pPr>
              <w:spacing w:after="0" w:line="275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59CB47" w14:textId="77777777" w:rsidR="00EB23F3" w:rsidRDefault="00EB23F3" w:rsidP="00E279FA">
            <w:pPr>
              <w:pStyle w:val="ListParagraph"/>
              <w:spacing w:after="120" w:line="275" w:lineRule="exact"/>
              <w:ind w:left="22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D83A02" w14:textId="77777777" w:rsidR="00EB23F3" w:rsidRPr="00821966" w:rsidRDefault="00EB23F3" w:rsidP="00E279FA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36490C" w14:textId="77777777" w:rsidR="00EB23F3" w:rsidRPr="00821966" w:rsidRDefault="00EB23F3" w:rsidP="00E279FA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D47E5" w14:textId="77777777" w:rsidR="00EB23F3" w:rsidRPr="00821966" w:rsidRDefault="00EB23F3" w:rsidP="00E279FA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C03D1" w14:textId="77777777" w:rsidR="00EB23F3" w:rsidRPr="00821966" w:rsidRDefault="00EB23F3" w:rsidP="00E279FA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B4ADC" w14:textId="77777777" w:rsidR="00EB23F3" w:rsidRPr="00821966" w:rsidRDefault="00EB23F3" w:rsidP="00E279FA">
            <w:pPr>
              <w:spacing w:after="0" w:line="27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C39CE9" w14:textId="77777777" w:rsidR="00EB23F3" w:rsidRPr="00821966" w:rsidRDefault="00EB23F3" w:rsidP="00E279FA">
            <w:pPr>
              <w:spacing w:after="0" w:line="275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6758F6" w14:textId="77777777" w:rsidR="00EB23F3" w:rsidRPr="00821966" w:rsidRDefault="00EB23F3" w:rsidP="00E279FA">
            <w:pPr>
              <w:spacing w:after="0" w:line="27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CC7F53" w14:textId="77777777" w:rsidR="00EB23F3" w:rsidRPr="00821966" w:rsidRDefault="00EB23F3" w:rsidP="00E279FA">
            <w:pPr>
              <w:spacing w:after="0" w:line="27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DC1AF6" w:rsidRPr="00120109" w14:paraId="20327E20" w14:textId="77777777" w:rsidTr="00C53484">
        <w:trPr>
          <w:trHeight w:val="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CCCE25" w14:textId="77777777" w:rsidR="00DC1AF6" w:rsidRDefault="00DC1AF6" w:rsidP="00DC1AF6">
            <w:pPr>
              <w:pStyle w:val="ListParagraph"/>
              <w:spacing w:line="275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14:paraId="3B0D28C6" w14:textId="42208229" w:rsidR="00DC1AF6" w:rsidRPr="00CE10AC" w:rsidRDefault="00DC1AF6" w:rsidP="00DC1AF6">
            <w:pPr>
              <w:spacing w:after="0" w:line="275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การประชุมครั้งที่ 2/2563 วันที่ 29 กุมภาพันธ์ 2563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E20AC7" w14:textId="77777777" w:rsidR="00DC1AF6" w:rsidRDefault="00DC1AF6" w:rsidP="00DC1AF6">
            <w:pPr>
              <w:shd w:val="clear" w:color="auto" w:fill="FFFFFF"/>
              <w:spacing w:after="0" w:line="275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34C4156A" w14:textId="77777777" w:rsidR="00DC1AF6" w:rsidRPr="0098558A" w:rsidRDefault="00DC1AF6" w:rsidP="00DC1AF6">
            <w:pPr>
              <w:spacing w:after="0" w:line="275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617641EC" w14:textId="77777777" w:rsidR="00DC1AF6" w:rsidRDefault="00DC1AF6" w:rsidP="00DC1AF6">
            <w:pPr>
              <w:pStyle w:val="ListParagraph"/>
              <w:spacing w:line="275" w:lineRule="exact"/>
              <w:ind w:left="22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10CBF758" w14:textId="77777777" w:rsidR="00DC1AF6" w:rsidRPr="00821966" w:rsidRDefault="00DC1AF6" w:rsidP="00DC1AF6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7BDCA110" w14:textId="77777777" w:rsidR="00DC1AF6" w:rsidRPr="00821966" w:rsidRDefault="00DC1AF6" w:rsidP="00DC1AF6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5A1BE88F" w14:textId="77777777" w:rsidR="00DC1AF6" w:rsidRPr="00821966" w:rsidRDefault="00DC1AF6" w:rsidP="00DC1AF6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7BB598A0" w14:textId="77777777" w:rsidR="00DC1AF6" w:rsidRPr="00821966" w:rsidRDefault="00DC1AF6" w:rsidP="00DC1AF6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AD3ACC" w14:textId="77777777" w:rsidR="00DC1AF6" w:rsidRPr="00821966" w:rsidRDefault="00DC1AF6" w:rsidP="00DC1AF6">
            <w:pPr>
              <w:spacing w:after="0" w:line="27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56394" w14:textId="77777777" w:rsidR="00DC1AF6" w:rsidRPr="00821966" w:rsidRDefault="00DC1AF6" w:rsidP="00DC1AF6">
            <w:pPr>
              <w:spacing w:after="0" w:line="275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9D27A" w14:textId="77777777" w:rsidR="00DC1AF6" w:rsidRPr="00821966" w:rsidRDefault="00DC1AF6" w:rsidP="00DC1AF6">
            <w:pPr>
              <w:spacing w:after="0" w:line="27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CC49A9" w14:textId="77777777" w:rsidR="00DC1AF6" w:rsidRDefault="00DC1AF6" w:rsidP="00DC1AF6">
            <w:pPr>
              <w:spacing w:after="0" w:line="27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DC1AF6" w:rsidRPr="00120109" w14:paraId="105D6B7B" w14:textId="77777777" w:rsidTr="003B77AB">
        <w:trPr>
          <w:trHeight w:val="3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F818" w14:textId="742E3C2D" w:rsidR="00DC1AF6" w:rsidRDefault="00DC1AF6" w:rsidP="00DC1AF6">
            <w:pPr>
              <w:pStyle w:val="ListParagraph"/>
              <w:spacing w:line="275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2CC79005" w14:textId="77777777" w:rsidR="00DC1AF6" w:rsidRPr="006857E3" w:rsidRDefault="00DC1AF6" w:rsidP="00DC1AF6">
            <w:pPr>
              <w:spacing w:after="0" w:line="265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857E3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นโยบายด้านหลักสูตร การสอน และการเรียนรู้เพื่อความเป็นเลิศทางวิชาการในศตวรรษที่ 21</w:t>
            </w:r>
          </w:p>
          <w:p w14:paraId="7EECEB73" w14:textId="77777777" w:rsidR="00DC1AF6" w:rsidRPr="00310354" w:rsidRDefault="00DC1AF6" w:rsidP="00DC1AF6">
            <w:pPr>
              <w:spacing w:after="0" w:line="265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31035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6211A099" w14:textId="77777777" w:rsidR="00DC1AF6" w:rsidRDefault="00DC1AF6" w:rsidP="00DC1AF6">
            <w:pPr>
              <w:spacing w:after="0" w:line="27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F24D23"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มหาวิทยาลัยควรกำหนดวิธีการจูงใจอาจารย์ ในการทำหลักสูตรที่เป็นชุดวิชา (Module) </w:t>
            </w:r>
            <w:r w:rsidRPr="00F24D23">
              <w:rPr>
                <w:rFonts w:ascii="TH SarabunPSK" w:hAnsi="TH SarabunPSK" w:cs="TH SarabunPSK" w:hint="cs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และการทำบทเรียนอิเล็กทรอนิกส์ </w:t>
            </w:r>
            <w:r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</w:r>
            <w:r w:rsidRPr="00F24D23">
              <w:rPr>
                <w:rFonts w:ascii="TH SarabunPSK" w:hAnsi="TH SarabunPSK" w:cs="TH SarabunPSK" w:hint="cs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F24D23"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E-courseware)</w:t>
            </w:r>
            <w:r w:rsidRPr="00F24D23">
              <w:rPr>
                <w:rFonts w:ascii="TH SarabunPSK" w:hAnsi="TH SarabunPSK" w:cs="TH SarabunPSK" w:hint="cs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โดยอาจปรับปรุงกรอบภาระงานของอาจารย์ เพื่อเป็นการสร้างแรงจูงใจดังกล่าว</w:t>
            </w:r>
          </w:p>
          <w:p w14:paraId="594AF74E" w14:textId="77777777" w:rsidR="00DC1AF6" w:rsidRPr="00D557D2" w:rsidRDefault="00DC1AF6" w:rsidP="00DC1AF6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D557D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D557D2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14:paraId="3E448AB4" w14:textId="77777777" w:rsidR="003B77AB" w:rsidRDefault="00DC1AF6" w:rsidP="003B77AB">
            <w:pPr>
              <w:tabs>
                <w:tab w:val="left" w:pos="3119"/>
                <w:tab w:val="left" w:pos="3402"/>
              </w:tabs>
              <w:spacing w:after="0" w:line="260" w:lineRule="exact"/>
              <w:ind w:left="245" w:hanging="216"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0758AD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1)</w:t>
            </w:r>
            <w:r w:rsidRPr="000758AD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ab/>
              <w:t>รับหลักการการดำเนินงานนโยบายด้านหลักสูตร การสอน และการเรียนรู้เพื่อความเป็นเลิศทางวิชาการในศตวรรษที่ 21 ตามที่เสนอ</w:t>
            </w:r>
          </w:p>
          <w:p w14:paraId="307D91E7" w14:textId="32F00D8C" w:rsidR="00DC1AF6" w:rsidRPr="00CE10AC" w:rsidRDefault="00DC1AF6" w:rsidP="003B77AB">
            <w:pPr>
              <w:tabs>
                <w:tab w:val="left" w:pos="3119"/>
                <w:tab w:val="left" w:pos="3402"/>
              </w:tabs>
              <w:spacing w:after="0" w:line="260" w:lineRule="exact"/>
              <w:ind w:left="245" w:hanging="216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F24D23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2)</w:t>
            </w:r>
            <w:r w:rsidRPr="00F24D23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ab/>
              <w:t>ให้มหาวิทยาลัยรับข้อสังเกต/ข้อเสนอแนะเพื่อ</w:t>
            </w:r>
            <w:r w:rsidRPr="00F24D23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พิจารณา</w:t>
            </w:r>
            <w:r w:rsidRPr="00F24D23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ดำเนินการต่อไป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67B8" w14:textId="48E793EC" w:rsidR="003B77AB" w:rsidRPr="003B77AB" w:rsidRDefault="00DC1AF6" w:rsidP="00E46ABB">
            <w:pPr>
              <w:pStyle w:val="ListParagraph"/>
              <w:numPr>
                <w:ilvl w:val="0"/>
                <w:numId w:val="79"/>
              </w:numPr>
              <w:shd w:val="clear" w:color="auto" w:fill="FFFFFF"/>
              <w:spacing w:line="275" w:lineRule="exact"/>
              <w:ind w:left="261" w:hanging="238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</w:pPr>
            <w:r w:rsidRPr="000758AD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มหาวิทยาลัยโดยฝ่ายวิชาการและพัฒนาความเป็นสากลได้</w:t>
            </w:r>
            <w:r w:rsidRPr="000758A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มีหลักสูตร</w:t>
            </w:r>
            <w:r w:rsidRPr="000758AD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ที่</w:t>
            </w:r>
            <w:r w:rsidRPr="000758A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ใช้ </w:t>
            </w:r>
            <w:r w:rsidRPr="000758A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E</w:t>
            </w:r>
            <w:r w:rsidRPr="000758A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-</w:t>
            </w:r>
            <w:r w:rsidRPr="000758A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 xml:space="preserve">courseware </w:t>
            </w:r>
            <w:r w:rsidRPr="000758A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ในการเรียนการสอน รายวิชา และเป็นระบบ </w:t>
            </w:r>
            <w:r w:rsidRPr="000758A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 xml:space="preserve">Modular </w:t>
            </w:r>
            <w:r w:rsidRPr="000758A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ไม่น้อยกว่า </w:t>
            </w:r>
            <w:r w:rsidRPr="000758A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 xml:space="preserve">10 </w:t>
            </w:r>
            <w:r w:rsidRPr="000758A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หลักสูตร มหาวิทยาลัยจะทำการกำหนดนโยบายที่ชัดเจนในการสนับสนุนให้อาจารย์จัดทำ </w:t>
            </w:r>
            <w:r w:rsidRPr="000758A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 xml:space="preserve">Modular </w:t>
            </w:r>
            <w:r w:rsidRPr="000758A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br/>
            </w:r>
            <w:r w:rsidRPr="000758A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E</w:t>
            </w:r>
            <w:r w:rsidRPr="000758A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-</w:t>
            </w:r>
            <w:r w:rsidRPr="000758A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 xml:space="preserve">courseware </w:t>
            </w:r>
            <w:r w:rsidRPr="000758A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เพื่อให้ใช้ร่วมกับระบบคลังหน่วยกิตของมหาวิทยาลัยต่อไป</w:t>
            </w:r>
          </w:p>
          <w:p w14:paraId="5C5314F2" w14:textId="6A4A0C18" w:rsidR="00DC1AF6" w:rsidRDefault="00DC1AF6" w:rsidP="00DC1AF6">
            <w:pPr>
              <w:shd w:val="clear" w:color="auto" w:fill="FFFFFF"/>
              <w:spacing w:after="0" w:line="275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4 คะแนน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7A57736F" w14:textId="35BEEC28" w:rsidR="00DC1AF6" w:rsidRPr="0098558A" w:rsidRDefault="00DC1AF6" w:rsidP="00DC1AF6">
            <w:pPr>
              <w:spacing w:after="0" w:line="275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0758A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0758A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รองอธิการบดีฝ่ายวิชาการและพัฒนาความเป็นสากล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โดยหัวหน้าส่วนส่งเสริมวิชาการ</w:t>
            </w:r>
            <w:r w:rsidRPr="000758A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78768289" w14:textId="77777777" w:rsidR="00DC1AF6" w:rsidRDefault="00DC1AF6" w:rsidP="00DC1AF6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กรอบเวลาที่จะดำเนินการ</w:t>
            </w: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ให้แล้วเสร็จ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14:paraId="757AB0F6" w14:textId="77777777" w:rsidR="00DC1AF6" w:rsidRPr="007F2E96" w:rsidRDefault="00DC1AF6" w:rsidP="00DC1AF6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u w:val="single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30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กันยายน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2563</w:t>
            </w:r>
          </w:p>
          <w:p w14:paraId="7EE3BC7B" w14:textId="77777777" w:rsidR="00DC1AF6" w:rsidRPr="004C12F8" w:rsidRDefault="00DC1AF6" w:rsidP="00DC1AF6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01C2C947" w14:textId="77777777" w:rsidR="00DC1AF6" w:rsidRDefault="00DC1AF6" w:rsidP="00DC1AF6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</w:rPr>
            </w:pP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รายละเอียด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>Milestone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 xml:space="preserve"> :</w:t>
            </w:r>
          </w:p>
          <w:p w14:paraId="28B04F62" w14:textId="77777777" w:rsidR="00DC1AF6" w:rsidRPr="00D064A7" w:rsidRDefault="00DC1AF6" w:rsidP="00156460">
            <w:pPr>
              <w:numPr>
                <w:ilvl w:val="0"/>
                <w:numId w:val="54"/>
              </w:numPr>
              <w:spacing w:after="0" w:line="270" w:lineRule="exact"/>
              <w:ind w:left="120" w:hanging="180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0758A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กำหนดนโยบายสนับสนุนให้อาจารย์จัดทำ </w:t>
            </w:r>
            <w:r w:rsidRPr="000758A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E</w:t>
            </w:r>
            <w:r w:rsidRPr="000758A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0758A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courseware </w:t>
            </w:r>
            <w:r w:rsidRPr="00D064A7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และ </w:t>
            </w:r>
            <w:r w:rsidRPr="00D064A7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>Modular Program</w:t>
            </w:r>
          </w:p>
          <w:p w14:paraId="0EE22AFD" w14:textId="77777777" w:rsidR="00DC1AF6" w:rsidRPr="006B462B" w:rsidRDefault="00DC1AF6" w:rsidP="00156460">
            <w:pPr>
              <w:numPr>
                <w:ilvl w:val="0"/>
                <w:numId w:val="54"/>
              </w:numPr>
              <w:spacing w:after="0" w:line="270" w:lineRule="exact"/>
              <w:ind w:left="120" w:hanging="180"/>
              <w:jc w:val="thaiDistribute"/>
              <w:rPr>
                <w:rFonts w:ascii="TH SarabunPSK" w:hAnsi="TH SarabunPSK" w:cs="TH SarabunPSK"/>
                <w:color w:val="000000" w:themeColor="text1"/>
                <w:spacing w:val="-24"/>
                <w:sz w:val="26"/>
                <w:szCs w:val="26"/>
              </w:rPr>
            </w:pPr>
            <w:r w:rsidRPr="006B462B">
              <w:rPr>
                <w:rFonts w:ascii="TH SarabunPSK" w:hAnsi="TH SarabunPSK" w:cs="TH SarabunPSK"/>
                <w:color w:val="000000" w:themeColor="text1"/>
                <w:spacing w:val="-24"/>
                <w:sz w:val="26"/>
                <w:szCs w:val="26"/>
                <w:cs/>
              </w:rPr>
              <w:t>มีหลักสูต</w:t>
            </w:r>
            <w:r w:rsidRPr="006B462B">
              <w:rPr>
                <w:rFonts w:ascii="TH SarabunPSK" w:hAnsi="TH SarabunPSK" w:cs="TH SarabunPSK" w:hint="cs"/>
                <w:color w:val="000000" w:themeColor="text1"/>
                <w:spacing w:val="-24"/>
                <w:sz w:val="26"/>
                <w:szCs w:val="26"/>
                <w:cs/>
              </w:rPr>
              <w:t>ร</w:t>
            </w:r>
            <w:r w:rsidRPr="006B462B">
              <w:rPr>
                <w:rFonts w:ascii="TH SarabunPSK" w:hAnsi="TH SarabunPSK" w:cs="TH SarabunPSK"/>
                <w:color w:val="000000" w:themeColor="text1"/>
                <w:spacing w:val="-24"/>
                <w:sz w:val="26"/>
                <w:szCs w:val="26"/>
                <w:cs/>
              </w:rPr>
              <w:t xml:space="preserve">ประกาศนียบัตร หรือหลักสูตรปริญญาที่เริ่มใช้ระบบ </w:t>
            </w:r>
            <w:r w:rsidRPr="006B462B">
              <w:rPr>
                <w:rFonts w:ascii="TH SarabunPSK" w:hAnsi="TH SarabunPSK" w:cs="TH SarabunPSK"/>
                <w:color w:val="000000" w:themeColor="text1"/>
                <w:spacing w:val="-24"/>
                <w:sz w:val="26"/>
                <w:szCs w:val="26"/>
              </w:rPr>
              <w:t xml:space="preserve">Modular </w:t>
            </w:r>
            <w:r>
              <w:rPr>
                <w:rFonts w:ascii="TH SarabunPSK" w:hAnsi="TH SarabunPSK" w:cs="TH SarabunPSK"/>
                <w:color w:val="000000" w:themeColor="text1"/>
                <w:spacing w:val="-24"/>
                <w:sz w:val="26"/>
                <w:szCs w:val="26"/>
              </w:rPr>
              <w:br/>
            </w:r>
            <w:r w:rsidRPr="006B462B">
              <w:rPr>
                <w:rFonts w:ascii="TH SarabunPSK" w:hAnsi="TH SarabunPSK" w:cs="TH SarabunPSK"/>
                <w:color w:val="000000" w:themeColor="text1"/>
                <w:spacing w:val="-16"/>
                <w:sz w:val="26"/>
                <w:szCs w:val="26"/>
                <w:cs/>
              </w:rPr>
              <w:t xml:space="preserve">ไม่น้อยกว่า </w:t>
            </w:r>
            <w:r w:rsidRPr="006B462B">
              <w:rPr>
                <w:rFonts w:ascii="TH SarabunPSK" w:hAnsi="TH SarabunPSK" w:cs="TH SarabunPSK"/>
                <w:color w:val="000000" w:themeColor="text1"/>
                <w:spacing w:val="-16"/>
                <w:sz w:val="26"/>
                <w:szCs w:val="26"/>
              </w:rPr>
              <w:t xml:space="preserve">2 </w:t>
            </w:r>
            <w:r w:rsidRPr="006B462B">
              <w:rPr>
                <w:rFonts w:ascii="TH SarabunPSK" w:hAnsi="TH SarabunPSK" w:cs="TH SarabunPSK"/>
                <w:color w:val="000000" w:themeColor="text1"/>
                <w:spacing w:val="-16"/>
                <w:sz w:val="26"/>
                <w:szCs w:val="26"/>
                <w:cs/>
              </w:rPr>
              <w:t>หลักสูตร</w:t>
            </w:r>
          </w:p>
          <w:p w14:paraId="11AA1742" w14:textId="77777777" w:rsidR="004D31B9" w:rsidRPr="004D31B9" w:rsidRDefault="00DC1AF6" w:rsidP="004D31B9">
            <w:pPr>
              <w:numPr>
                <w:ilvl w:val="0"/>
                <w:numId w:val="54"/>
              </w:numPr>
              <w:spacing w:after="0" w:line="270" w:lineRule="exact"/>
              <w:ind w:left="120" w:hanging="18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0758A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มีหลักสูตรที่จัดทำระบบ </w:t>
            </w:r>
            <w:r w:rsidRPr="000758A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Modular </w:t>
            </w:r>
            <w:r w:rsidRPr="000758A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และบรรจุลงในระบบคลังหน่วยกิตไม่ต่ำกว่า </w:t>
            </w:r>
            <w:r w:rsidR="003B77A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Pr="000758A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5 </w:t>
            </w:r>
            <w:r w:rsidRPr="000758A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หลักสูตร</w:t>
            </w:r>
          </w:p>
          <w:p w14:paraId="07F45C45" w14:textId="4A1E90E9" w:rsidR="00DC1AF6" w:rsidRDefault="00DC1AF6" w:rsidP="004D31B9">
            <w:pPr>
              <w:numPr>
                <w:ilvl w:val="0"/>
                <w:numId w:val="54"/>
              </w:numPr>
              <w:spacing w:after="0" w:line="270" w:lineRule="exact"/>
              <w:ind w:left="120" w:hanging="18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759E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มีหลักสูตรใช้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Pr="007759E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E</w:t>
            </w:r>
            <w:r w:rsidRPr="007759E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7759E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courseware </w:t>
            </w:r>
            <w:r w:rsidRPr="007759E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ใน</w:t>
            </w:r>
            <w:r w:rsidRPr="004F05D7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การเรียนการสอนรายวิชา และเป็นระบบ </w:t>
            </w:r>
            <w:r w:rsidRPr="004F05D7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Modular </w:t>
            </w:r>
            <w:r w:rsidRPr="004F05D7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ไม่น้อยกว่า </w:t>
            </w:r>
            <w:r w:rsidRPr="004F05D7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10 </w:t>
            </w:r>
            <w:r w:rsidRPr="004F05D7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หลักสูตร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48468C1" w14:textId="77777777" w:rsidR="00DC1AF6" w:rsidRPr="00821966" w:rsidRDefault="00DC1AF6" w:rsidP="00DC1AF6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6B39BF7" w14:textId="3AEFAEFF" w:rsidR="00DC1AF6" w:rsidRPr="00821966" w:rsidRDefault="00DC1AF6" w:rsidP="00DC1AF6">
            <w:pPr>
              <w:spacing w:after="0" w:line="275" w:lineRule="exact"/>
              <w:ind w:left="-57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>
              <w:rPr>
                <w:rFonts w:ascii="Segoe UI Symbol" w:hAnsi="Segoe UI Symbol" w:cs="Angsana New" w:hint="cs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53732321" w14:textId="77777777" w:rsidR="00DC1AF6" w:rsidRPr="00821966" w:rsidRDefault="00DC1AF6" w:rsidP="00DC1AF6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177F03" w14:textId="77777777" w:rsidR="00DC1AF6" w:rsidRPr="00821966" w:rsidRDefault="00DC1AF6" w:rsidP="00DC1AF6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3749" w14:textId="77777777" w:rsidR="00DC1AF6" w:rsidRPr="00821966" w:rsidRDefault="00DC1AF6" w:rsidP="00DC1AF6">
            <w:pPr>
              <w:spacing w:after="0" w:line="27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B0E7" w14:textId="77777777" w:rsidR="00DC1AF6" w:rsidRPr="00821966" w:rsidRDefault="00DC1AF6" w:rsidP="00DC1AF6">
            <w:pPr>
              <w:spacing w:after="0" w:line="275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8667" w14:textId="77777777" w:rsidR="00DC1AF6" w:rsidRPr="00821966" w:rsidRDefault="00DC1AF6" w:rsidP="00DC1AF6">
            <w:pPr>
              <w:spacing w:after="0" w:line="27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FA40" w14:textId="77777777" w:rsidR="00DC1AF6" w:rsidRDefault="00DC1AF6" w:rsidP="00DC1AF6">
            <w:pPr>
              <w:spacing w:after="0" w:line="27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DC1AF6" w:rsidRPr="00120109" w14:paraId="4F369D13" w14:textId="77777777" w:rsidTr="003B77AB">
        <w:trPr>
          <w:trHeight w:val="399"/>
        </w:trPr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902B1" w14:textId="77777777" w:rsidR="00DC1AF6" w:rsidRDefault="00DC1AF6" w:rsidP="00DC1AF6">
            <w:pPr>
              <w:pStyle w:val="ListParagraph"/>
              <w:spacing w:line="275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58EA55" w14:textId="77777777" w:rsidR="00DC1AF6" w:rsidRPr="00CE10AC" w:rsidRDefault="00DC1AF6" w:rsidP="00DC1AF6">
            <w:pPr>
              <w:spacing w:after="0" w:line="275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2BB43" w14:textId="77777777" w:rsidR="00DC1AF6" w:rsidRDefault="00DC1AF6" w:rsidP="00DC1AF6">
            <w:pPr>
              <w:shd w:val="clear" w:color="auto" w:fill="FFFFFF"/>
              <w:spacing w:line="275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76C0E6" w14:textId="77777777" w:rsidR="00DC1AF6" w:rsidRPr="0098558A" w:rsidRDefault="00DC1AF6" w:rsidP="00DC1AF6">
            <w:pPr>
              <w:spacing w:after="0" w:line="275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2FCF0" w14:textId="77777777" w:rsidR="00DC1AF6" w:rsidRDefault="00DC1AF6" w:rsidP="00DC1AF6">
            <w:pPr>
              <w:pStyle w:val="ListParagraph"/>
              <w:spacing w:after="120" w:line="275" w:lineRule="exact"/>
              <w:ind w:left="22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E64AB" w14:textId="77777777" w:rsidR="00DC1AF6" w:rsidRPr="00821966" w:rsidRDefault="00DC1AF6" w:rsidP="00DC1AF6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A8DA06" w14:textId="77777777" w:rsidR="00DC1AF6" w:rsidRPr="00821966" w:rsidRDefault="00DC1AF6" w:rsidP="00DC1AF6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0F338" w14:textId="77777777" w:rsidR="00DC1AF6" w:rsidRPr="00821966" w:rsidRDefault="00DC1AF6" w:rsidP="00DC1AF6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3F796C" w14:textId="77777777" w:rsidR="00DC1AF6" w:rsidRPr="00821966" w:rsidRDefault="00DC1AF6" w:rsidP="00DC1AF6">
            <w:pPr>
              <w:spacing w:after="0" w:line="27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21E20D" w14:textId="77777777" w:rsidR="00DC1AF6" w:rsidRPr="00821966" w:rsidRDefault="00DC1AF6" w:rsidP="00DC1AF6">
            <w:pPr>
              <w:spacing w:after="0" w:line="27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E9E0F0" w14:textId="77777777" w:rsidR="00DC1AF6" w:rsidRPr="00821966" w:rsidRDefault="00DC1AF6" w:rsidP="00DC1AF6">
            <w:pPr>
              <w:spacing w:after="0" w:line="275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675DAF" w14:textId="77777777" w:rsidR="00DC1AF6" w:rsidRPr="00821966" w:rsidRDefault="00DC1AF6" w:rsidP="00DC1AF6">
            <w:pPr>
              <w:spacing w:after="0" w:line="27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1DE36" w14:textId="77777777" w:rsidR="00DC1AF6" w:rsidRDefault="00DC1AF6" w:rsidP="00DC1AF6">
            <w:pPr>
              <w:spacing w:after="0" w:line="27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3182AA31" w14:textId="301C3AC9" w:rsidR="00C92B39" w:rsidRPr="00897510" w:rsidRDefault="00C92B39" w:rsidP="00C7344F">
      <w:pPr>
        <w:spacing w:after="200" w:line="276" w:lineRule="auto"/>
        <w:jc w:val="left"/>
      </w:pPr>
    </w:p>
    <w:p w14:paraId="59E899B9" w14:textId="77777777" w:rsidR="0054617B" w:rsidRDefault="0054617B" w:rsidP="00D73DD4">
      <w:pPr>
        <w:rPr>
          <w:cs/>
        </w:rPr>
        <w:sectPr w:rsidR="0054617B" w:rsidSect="00C33668">
          <w:headerReference w:type="default" r:id="rId11"/>
          <w:footerReference w:type="default" r:id="rId12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E279FA" w:rsidRPr="00920506" w14:paraId="6DF235EC" w14:textId="77777777" w:rsidTr="00E279FA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C5F79" w14:textId="77777777" w:rsidR="00E279FA" w:rsidRPr="00836AAC" w:rsidRDefault="00E279FA" w:rsidP="00E279FA">
            <w:pPr>
              <w:spacing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</w:rPr>
            </w:pPr>
            <w:bookmarkStart w:id="0" w:name="_Hlk501109445"/>
            <w:r w:rsidRPr="00836AAC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cs/>
              </w:rPr>
              <w:lastRenderedPageBreak/>
              <w:t>ลำดับ</w:t>
            </w:r>
          </w:p>
          <w:p w14:paraId="60576F95" w14:textId="77777777" w:rsidR="00E279FA" w:rsidRPr="00920506" w:rsidRDefault="00E279FA" w:rsidP="00E279FA">
            <w:pPr>
              <w:spacing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0A40A" w14:textId="77777777" w:rsidR="00E279FA" w:rsidRPr="00920506" w:rsidRDefault="00E279FA" w:rsidP="00E279FA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สภามหาวิทยาลัย</w:t>
            </w:r>
          </w:p>
          <w:p w14:paraId="3781BF3E" w14:textId="77777777" w:rsidR="00E279FA" w:rsidRPr="00920506" w:rsidRDefault="00E279FA" w:rsidP="00E279F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2050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07927C6D" w14:textId="1AADA1BD" w:rsidR="00E279FA" w:rsidRPr="00E279FA" w:rsidRDefault="00E279FA" w:rsidP="00E279FA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ผลการดำเนินงาน ณ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ไตรมาส </w:t>
            </w:r>
            <w:r w:rsidR="00563BD3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ปีงบประมาณ พ.ศ. 2563</w:t>
            </w:r>
          </w:p>
          <w:p w14:paraId="19BC1F57" w14:textId="0AC98306" w:rsidR="00E279FA" w:rsidRPr="00E279FA" w:rsidRDefault="00E279FA" w:rsidP="00563BD3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3</w:t>
            </w:r>
            <w:r w:rsidR="00563BD3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0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="00563BD3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มิถุนายน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พ.ศ. 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25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  <w:t>3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610B19DB" w14:textId="77777777" w:rsidR="00E279FA" w:rsidRPr="00E279FA" w:rsidRDefault="00E279FA" w:rsidP="00E279FA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1013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1EBCAD1" w14:textId="24A26B56" w:rsidR="00E279FA" w:rsidRPr="00E279FA" w:rsidRDefault="00E279FA" w:rsidP="00E279FA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="00563BD3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4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2563</w:t>
            </w:r>
          </w:p>
          <w:p w14:paraId="4DD068C0" w14:textId="0C4DFC07" w:rsidR="00E279FA" w:rsidRPr="00E279FA" w:rsidRDefault="00E279FA" w:rsidP="00563BD3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30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="00563BD3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กันยายน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E279FA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220002FA" w14:textId="77777777" w:rsidR="00547418" w:rsidRDefault="00547418" w:rsidP="00547418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F727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F4F69C4" w14:textId="709A15CE" w:rsidR="00E279FA" w:rsidRPr="00E279FA" w:rsidRDefault="00E279FA" w:rsidP="00E279FA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กรอบเวลาที่จะดำเนินการให้แล้วเสร็จและรายละเอียด </w:t>
            </w:r>
            <w:r w:rsidRPr="00E279FA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5C3F3C74" w14:textId="77777777" w:rsidR="00547418" w:rsidRDefault="00547418" w:rsidP="00547418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F727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49950C8" w14:textId="4828E653" w:rsidR="00E279FA" w:rsidRPr="00547418" w:rsidRDefault="00E279FA" w:rsidP="00E279FA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4741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54741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547418">
              <w:rPr>
                <w:rFonts w:ascii="TH SarabunPSK" w:hAnsi="TH SarabunPSK" w:cs="TH SarabunPSK" w:hint="cs"/>
                <w:b/>
                <w:bCs/>
                <w:color w:val="auto"/>
                <w:spacing w:val="-10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8BCD48E" w14:textId="77777777" w:rsidR="00E279FA" w:rsidRPr="00E279FA" w:rsidRDefault="00E279FA" w:rsidP="00E279FA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highlight w:val="yellow"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F334BDC" w14:textId="77777777" w:rsidR="00E279FA" w:rsidRPr="00920506" w:rsidRDefault="00E279FA" w:rsidP="00E279FA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E279F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E279FA" w:rsidRPr="00920506" w14:paraId="30653F5A" w14:textId="77777777" w:rsidTr="00E279FA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0B9A72" w14:textId="77777777" w:rsidR="00E279FA" w:rsidRPr="00920506" w:rsidRDefault="00E279FA" w:rsidP="00E279F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30B6B1" w14:textId="77777777" w:rsidR="00E279FA" w:rsidRPr="00920506" w:rsidRDefault="00E279FA" w:rsidP="00E279FA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DD95BE" w14:textId="77777777" w:rsidR="00E279FA" w:rsidRPr="00920506" w:rsidRDefault="00E279FA" w:rsidP="00E279FA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C681A6" w14:textId="77777777" w:rsidR="00E279FA" w:rsidRPr="00920506" w:rsidRDefault="00E279FA" w:rsidP="00E279FA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24689F2A" w14:textId="77777777" w:rsidR="00E279FA" w:rsidRPr="00920506" w:rsidRDefault="00E279FA" w:rsidP="00E279FA">
            <w:pPr>
              <w:spacing w:line="14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5CAECA46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3892CC3A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72B19D04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22E19B64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44130566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28C2EB21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58C318FE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4FA2B777" w14:textId="77777777" w:rsidR="00E279FA" w:rsidRPr="00E279FA" w:rsidRDefault="00E279FA" w:rsidP="00E279FA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279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E279FA" w:rsidRPr="00920506" w14:paraId="6A352FD1" w14:textId="77777777" w:rsidTr="00B1069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CACF3A" w14:textId="77777777" w:rsidR="00E279FA" w:rsidRPr="00920506" w:rsidRDefault="00E279FA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4E7CA22F" w14:textId="77777777" w:rsidR="00E279FA" w:rsidRPr="00920506" w:rsidRDefault="00E279FA" w:rsidP="00E279FA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6/2560 วันที่ </w:t>
            </w:r>
            <w:r w:rsidRPr="0092050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25 พฤศจิกายน 2560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66D52B" w14:textId="77777777" w:rsidR="00E279FA" w:rsidRPr="00920506" w:rsidRDefault="00E279FA" w:rsidP="00E279FA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0CA245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A0E22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BCD264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E02E55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225E41DB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15113345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E8A732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630DCB" w14:textId="77777777" w:rsidR="00E279FA" w:rsidRPr="00920506" w:rsidRDefault="00E279FA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14FC6A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2435EA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279FA" w:rsidRPr="00920506" w14:paraId="43527EA2" w14:textId="77777777" w:rsidTr="00B10699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4EA7" w14:textId="77777777" w:rsidR="00E279FA" w:rsidRPr="00920506" w:rsidRDefault="00E279FA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4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436E1B75" w14:textId="77777777" w:rsidR="00E279FA" w:rsidRPr="00345D66" w:rsidRDefault="00E279FA" w:rsidP="00E279FA">
            <w:pPr>
              <w:spacing w:after="0" w:line="260" w:lineRule="exact"/>
              <w:ind w:left="9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345D66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รายงานผลการศึกษาดูงานและเจรจาความร่วมมือทางด้านการพัฒนาคุณภาพการสอนและสนับสนุนการเรียนรู้กับ Higher Education Academy มหาวิทยาลัย Huddersfield และ มหาวิทยาลัยเปิด ประเทศสหราชอาณาจักร</w:t>
            </w:r>
          </w:p>
          <w:p w14:paraId="72203995" w14:textId="77777777" w:rsidR="00E279FA" w:rsidRPr="00920506" w:rsidRDefault="00E279FA" w:rsidP="00E279FA">
            <w:pPr>
              <w:spacing w:after="0" w:line="260" w:lineRule="exact"/>
              <w:ind w:left="9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ข้อสังเกต/ข้อเสนอแนะ</w:t>
            </w:r>
          </w:p>
          <w:p w14:paraId="594E006A" w14:textId="77777777" w:rsidR="00E279FA" w:rsidRPr="0070432F" w:rsidRDefault="00E279FA" w:rsidP="00E279FA">
            <w:pPr>
              <w:spacing w:after="0" w:line="260" w:lineRule="exact"/>
              <w:ind w:right="-22"/>
              <w:jc w:val="thaiDistribute"/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  <w:r w:rsidRPr="0070432F">
              <w:rPr>
                <w:rFonts w:ascii="TH SarabunPSK" w:hAnsi="TH SarabunPSK" w:cs="TH SarabunPSK" w:hint="cs"/>
                <w:sz w:val="26"/>
                <w:szCs w:val="26"/>
                <w:cs/>
                <w:lang w:eastAsia="zh-CN"/>
              </w:rPr>
              <w:t xml:space="preserve">มหาวิทยาลัยอาจพิจารณาต่อยอดการดำเนินโครงการ </w:t>
            </w:r>
            <w:r w:rsidRPr="0070432F">
              <w:rPr>
                <w:rFonts w:ascii="TH SarabunPSK" w:hAnsi="TH SarabunPSK" w:cs="TH SarabunPSK"/>
                <w:sz w:val="26"/>
                <w:szCs w:val="26"/>
                <w:lang w:eastAsia="zh-CN"/>
              </w:rPr>
              <w:t>STARS</w:t>
            </w:r>
            <w:r w:rsidRPr="0070432F">
              <w:rPr>
                <w:rFonts w:ascii="TH SarabunPSK" w:hAnsi="TH SarabunPSK" w:cs="TH SarabunPSK" w:hint="cs"/>
                <w:sz w:val="26"/>
                <w:szCs w:val="26"/>
                <w:cs/>
                <w:lang w:eastAsia="zh-CN"/>
              </w:rPr>
              <w:t xml:space="preserve"> เพื่อให้เป็นศูนย์กลางของประเทศในการจัดอบรมด้านการพัฒนาคุณภาพการเรียนการสอนและการเรียนรู้ตามมาตรฐาน </w:t>
            </w:r>
            <w:r w:rsidRPr="0070432F">
              <w:rPr>
                <w:rFonts w:ascii="TH SarabunPSK" w:hAnsi="TH SarabunPSK" w:cs="TH SarabunPSK"/>
                <w:sz w:val="26"/>
                <w:szCs w:val="26"/>
                <w:cs/>
                <w:lang w:eastAsia="zh-CN"/>
              </w:rPr>
              <w:t>UKPSF</w:t>
            </w:r>
          </w:p>
          <w:p w14:paraId="2072C2F1" w14:textId="77777777" w:rsidR="00E279FA" w:rsidRPr="00920506" w:rsidRDefault="00E279FA" w:rsidP="00E279FA">
            <w:pPr>
              <w:spacing w:after="0" w:line="260" w:lineRule="exact"/>
              <w:ind w:right="-23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lang w:eastAsia="zh-CN"/>
              </w:rPr>
            </w:pPr>
            <w:r w:rsidRPr="0092050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eastAsia="zh-CN"/>
              </w:rPr>
              <w:t>มติที่ประชุม</w:t>
            </w:r>
          </w:p>
          <w:p w14:paraId="6DAD689F" w14:textId="77777777" w:rsidR="00E279FA" w:rsidRPr="0070432F" w:rsidRDefault="00E279FA" w:rsidP="00E279FA">
            <w:pPr>
              <w:pStyle w:val="ListParagraph"/>
              <w:numPr>
                <w:ilvl w:val="0"/>
                <w:numId w:val="10"/>
              </w:numPr>
              <w:spacing w:line="260" w:lineRule="exact"/>
              <w:ind w:left="259" w:hanging="259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lang w:eastAsia="zh-CN"/>
              </w:rPr>
            </w:pPr>
            <w:r w:rsidRPr="00920506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รับทราบ</w:t>
            </w:r>
            <w:r w:rsidRPr="00920506">
              <w:rPr>
                <w:rFonts w:ascii="TH SarabunPSK" w:hAnsi="TH SarabunPSK" w:cs="TH SarabunPSK"/>
                <w:sz w:val="26"/>
                <w:szCs w:val="26"/>
                <w:cs/>
              </w:rPr>
              <w:t>รายงานผลการศึกษาดูงานและเจรจาความร่วมมือทางด้านการ</w:t>
            </w:r>
            <w:r w:rsidRPr="00920506">
              <w:rPr>
                <w:rFonts w:ascii="TH SarabunPSK" w:eastAsia="Angsana New" w:hAnsi="TH SarabunPSK" w:cs="TH SarabunPSK"/>
                <w:color w:val="000000"/>
                <w:sz w:val="26"/>
                <w:szCs w:val="26"/>
                <w:cs/>
              </w:rPr>
              <w:t>พัฒนา</w:t>
            </w:r>
            <w:r w:rsidRPr="0092050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คุณภาพการสอนและสนับสนุน การเรียนรู้กับ Higher Education Academy มหาวิทยาลัย </w:t>
            </w:r>
            <w:r w:rsidRPr="0046268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Huddersfield และมหาวิทยาลัยเปิด ประเทศสหราชอาณาจักร</w:t>
            </w:r>
          </w:p>
          <w:p w14:paraId="30938A22" w14:textId="77777777" w:rsidR="00E279FA" w:rsidRDefault="00E279FA" w:rsidP="00E279FA">
            <w:pPr>
              <w:pStyle w:val="ListParagraph"/>
              <w:numPr>
                <w:ilvl w:val="0"/>
                <w:numId w:val="10"/>
              </w:numPr>
              <w:spacing w:line="260" w:lineRule="exact"/>
              <w:ind w:left="259" w:hanging="259"/>
              <w:contextualSpacing w:val="0"/>
              <w:jc w:val="thaiDistribute"/>
              <w:rPr>
                <w:rFonts w:ascii="TH SarabunPSK" w:hAnsi="TH SarabunPSK" w:cs="TH SarabunPSK"/>
                <w:color w:val="000000"/>
                <w:sz w:val="26"/>
                <w:szCs w:val="26"/>
                <w:lang w:eastAsia="zh-CN"/>
              </w:rPr>
            </w:pPr>
            <w:r w:rsidRPr="0070432F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</w:t>
            </w:r>
            <w:r w:rsidRPr="0070432F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zh-CN"/>
              </w:rPr>
              <w:t>มหาวิทยาลัย</w:t>
            </w:r>
            <w:r w:rsidRPr="0070432F">
              <w:rPr>
                <w:rFonts w:ascii="TH SarabunPSK" w:hAnsi="TH SarabunPSK" w:cs="TH SarabunPSK"/>
                <w:sz w:val="26"/>
                <w:szCs w:val="26"/>
                <w:cs/>
              </w:rPr>
              <w:t>รับข้อสังเกต/ข้อเสนอแนะเพื่อ</w:t>
            </w:r>
            <w:r w:rsidRPr="0070432F">
              <w:rPr>
                <w:rFonts w:ascii="TH SarabunPSK" w:hAnsi="TH SarabunPSK" w:cs="TH SarabunPSK" w:hint="cs"/>
                <w:sz w:val="26"/>
                <w:szCs w:val="26"/>
                <w:cs/>
              </w:rPr>
              <w:t>พิจารณา</w:t>
            </w:r>
            <w:r w:rsidRPr="0070432F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ดำเนินการต่อไป</w:t>
            </w:r>
          </w:p>
          <w:p w14:paraId="27270342" w14:textId="77777777" w:rsidR="00E279FA" w:rsidRDefault="00E279FA" w:rsidP="00E279FA">
            <w:pPr>
              <w:spacing w:after="0"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lang w:eastAsia="zh-CN"/>
              </w:rPr>
            </w:pPr>
          </w:p>
          <w:p w14:paraId="1EB4CAB4" w14:textId="77777777" w:rsidR="00E279FA" w:rsidRPr="00E10834" w:rsidRDefault="00E279FA" w:rsidP="00E279FA">
            <w:pPr>
              <w:spacing w:after="0"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eastAsia="zh-CN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01824">
              <w:rPr>
                <w:rFonts w:ascii="TH SarabunPSK" w:hAnsi="TH SarabunPSK" w:cs="TH SarabunPSK" w:hint="cs"/>
                <w:spacing w:val="-8"/>
                <w:sz w:val="26"/>
                <w:szCs w:val="26"/>
                <w:u w:val="single"/>
                <w:cs/>
                <w:lang w:val="th-TH"/>
              </w:rPr>
              <w:t>หมาย</w:t>
            </w:r>
            <w:r w:rsidRPr="00F01824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เหตุ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 w:rsidRPr="00720134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ปีงบประมาณ</w:t>
            </w:r>
            <w:r w:rsidRPr="0072013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พ.ศ. 2562 ได้ 3 คะแนน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2DDC" w14:textId="77777777" w:rsidR="00C53484" w:rsidRPr="00C53484" w:rsidRDefault="00C53484" w:rsidP="00156460">
            <w:pPr>
              <w:pStyle w:val="ListParagraph"/>
              <w:numPr>
                <w:ilvl w:val="0"/>
                <w:numId w:val="42"/>
              </w:numPr>
              <w:spacing w:line="260" w:lineRule="exact"/>
              <w:ind w:left="302" w:hanging="288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B3367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>มหาวิทยาลัย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>โดยฝ่ายวิชาการและพัฒนาความเป็นสากล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>ได้ดำเนินการโดยสถานพัฒนาคณาจารย์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>ได้ดำเนินงานตาม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 xml:space="preserve"> </w:t>
            </w:r>
            <w:proofErr w:type="spellStart"/>
            <w:r w:rsidRPr="00B3367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shd w:val="clear" w:color="auto" w:fill="FFFFFF"/>
              </w:rPr>
              <w:t>MileStone</w:t>
            </w:r>
            <w:proofErr w:type="spellEnd"/>
            <w:r w:rsidRPr="00B3367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shd w:val="clear" w:color="auto" w:fill="FFFFFF"/>
              </w:rPr>
              <w:t xml:space="preserve">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>ดังนี้</w:t>
            </w:r>
          </w:p>
          <w:p w14:paraId="3D8FD4DA" w14:textId="77777777" w:rsidR="00C53484" w:rsidRPr="00C53484" w:rsidRDefault="00C53484" w:rsidP="00C53484">
            <w:pPr>
              <w:pStyle w:val="ListParagraph"/>
              <w:numPr>
                <w:ilvl w:val="1"/>
                <w:numId w:val="18"/>
              </w:numPr>
              <w:spacing w:line="260" w:lineRule="exact"/>
              <w:ind w:left="604" w:hanging="239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proofErr w:type="spellStart"/>
            <w:r w:rsidRPr="00B3367A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</w:rPr>
              <w:t>MileStone</w:t>
            </w:r>
            <w:proofErr w:type="spellEnd"/>
            <w:r w:rsidRPr="00B3367A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</w:rPr>
              <w:t xml:space="preserve">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>ข้อที่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 xml:space="preserve"> 1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>โดยในปีงบประมาณ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 xml:space="preserve">พ.ศ. 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 xml:space="preserve">2563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>มีกำหนดจัดอบรมโครงการ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</w:rPr>
              <w:t xml:space="preserve">STARS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>ขึ้นในวันที่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 xml:space="preserve"> 15-17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>กรกฎาคม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>และ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 xml:space="preserve"> 23-24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>กรกฎาคม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>โดยเรียนเชิญกลุ่มเป้าหมายคณาจารย์ใหม่ประสบการณ์สอนใน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>มทส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 xml:space="preserve">.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>น้อยกว่า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 xml:space="preserve"> 1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>ปี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>เข้าร่วมโครงการ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 xml:space="preserve"> (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>และเปิดโอกาสให้คณาจารย์ที่สนใจแสดงความจำนงค์เข้าร่วมโครงการด้วย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>)</w:t>
            </w:r>
          </w:p>
          <w:p w14:paraId="735CF830" w14:textId="4C5267B8" w:rsidR="00E279FA" w:rsidRPr="00A5567D" w:rsidRDefault="00C53484" w:rsidP="00C53484">
            <w:pPr>
              <w:pStyle w:val="ListParagraph"/>
              <w:numPr>
                <w:ilvl w:val="1"/>
                <w:numId w:val="18"/>
              </w:numPr>
              <w:spacing w:line="260" w:lineRule="exact"/>
              <w:ind w:left="604" w:hanging="239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proofErr w:type="spellStart"/>
            <w:r w:rsidRPr="00B3367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shd w:val="clear" w:color="auto" w:fill="FFFFFF"/>
              </w:rPr>
              <w:t>MileStone</w:t>
            </w:r>
            <w:proofErr w:type="spellEnd"/>
            <w:r w:rsidRPr="00B3367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shd w:val="clear" w:color="auto" w:fill="FFFFFF"/>
              </w:rPr>
              <w:t xml:space="preserve">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>ข้อที่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 xml:space="preserve"> 2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>โดยการเพิ่มสัดส่วนผู้ได้รับรองระดับ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shd w:val="clear" w:color="auto" w:fill="FFFFFF"/>
              </w:rPr>
              <w:t xml:space="preserve">FELLOW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>ขึ้นไปให้มากขึ้น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>โดยที่ผ่านมาสถาน</w:t>
            </w:r>
            <w:r w:rsidRPr="00C53484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shd w:val="clear" w:color="auto" w:fill="FFFFFF"/>
                <w:cs/>
              </w:rPr>
              <w:t>พัฒนาคณาจารย์ได้สนับสนุนให้คณาจารย์ดังรายนาม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>สมัครขอรับการรับรอง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>ดังนี้</w:t>
            </w:r>
          </w:p>
          <w:p w14:paraId="1061DD61" w14:textId="4E7696F4" w:rsidR="00A5567D" w:rsidRPr="00B10699" w:rsidRDefault="00A5567D" w:rsidP="00156460">
            <w:pPr>
              <w:pStyle w:val="ListParagraph"/>
              <w:numPr>
                <w:ilvl w:val="0"/>
                <w:numId w:val="56"/>
              </w:numPr>
              <w:spacing w:line="260" w:lineRule="exact"/>
              <w:ind w:left="828" w:hanging="210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B3367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>รศ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>.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>ดร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>.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>ฉัตรชัย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>โชติฐยางกูร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>สำนักวิชาวิศวกรรมศาสตร์</w:t>
            </w:r>
            <w:r w:rsidRPr="00B3367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 xml:space="preserve"> (</w:t>
            </w:r>
            <w:r w:rsidRPr="00B3367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ได้รับการรับรองในระดับ</w:t>
            </w:r>
            <w:r w:rsidRPr="00B3367A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3367A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  <w:t>SENIOR FELLOW</w:t>
            </w:r>
            <w:r w:rsidRPr="00B3367A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>)</w:t>
            </w:r>
          </w:p>
          <w:p w14:paraId="3689DD15" w14:textId="14D62ED3" w:rsidR="00B10699" w:rsidRPr="00B10699" w:rsidRDefault="00B10699" w:rsidP="00156460">
            <w:pPr>
              <w:pStyle w:val="ListParagraph"/>
              <w:numPr>
                <w:ilvl w:val="0"/>
                <w:numId w:val="56"/>
              </w:numPr>
              <w:spacing w:line="260" w:lineRule="exact"/>
              <w:ind w:left="828" w:hanging="210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ผศ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>.</w:t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ดร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>.</w:t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ธีรนันท์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ศิริตานนท์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สำนักวิชาวิทยาศาสตร์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(</w:t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ได้รับการรับรองในระดับ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  <w:t xml:space="preserve">SENIOR FELLOW </w:t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เลื่อนระดับจาก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  <w:t>FELLOW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>)</w:t>
            </w:r>
          </w:p>
          <w:p w14:paraId="77CF0FB1" w14:textId="0EC44374" w:rsidR="00B10699" w:rsidRPr="00B10699" w:rsidRDefault="00B10699" w:rsidP="00156460">
            <w:pPr>
              <w:pStyle w:val="ListParagraph"/>
              <w:numPr>
                <w:ilvl w:val="0"/>
                <w:numId w:val="56"/>
              </w:numPr>
              <w:spacing w:line="260" w:lineRule="exact"/>
              <w:ind w:left="828" w:hanging="210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ผศ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>.</w:t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ดร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>.</w:t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เบญจพร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สุขประเสริฐ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สำนักวิชาพยาบาลศาสตร์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(</w:t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สมัครระดับ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  <w:t xml:space="preserve">FELLOW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br/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อยู่ระหว่างกระบวนการประเมิน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>)</w:t>
            </w:r>
          </w:p>
          <w:p w14:paraId="18D1190F" w14:textId="4506966B" w:rsidR="00A5567D" w:rsidRPr="00547418" w:rsidRDefault="00B10699" w:rsidP="00547418">
            <w:pPr>
              <w:pStyle w:val="ListParagraph"/>
              <w:numPr>
                <w:ilvl w:val="0"/>
                <w:numId w:val="56"/>
              </w:numPr>
              <w:spacing w:line="260" w:lineRule="exact"/>
              <w:ind w:left="828" w:hanging="210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อ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>.</w:t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ดร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>.</w:t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กมลชนก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อำนาจกิติกร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สำนักวิชาเทคโนโลยีการเกษตร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(</w:t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สมัครระดับ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  <w:t xml:space="preserve">FELLOW </w:t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อยู่ระหว่างกระบวนการประเมิน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>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1ABC" w14:textId="77777777" w:rsidR="00E279FA" w:rsidRDefault="00E279FA" w:rsidP="00E279FA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(รองอธิการบดีฝ่ายวิชาการและพัฒนาความเป็นสากล </w:t>
            </w:r>
          </w:p>
          <w:p w14:paraId="2CFD604F" w14:textId="77777777" w:rsidR="00E279FA" w:rsidRPr="00E8676F" w:rsidRDefault="00E279FA" w:rsidP="00E279FA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9"/>
                <w:sz w:val="26"/>
                <w:szCs w:val="26"/>
                <w:cs/>
              </w:rPr>
            </w:pPr>
            <w:r w:rsidRPr="00E8676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9"/>
                <w:sz w:val="26"/>
                <w:szCs w:val="26"/>
                <w:cs/>
              </w:rPr>
              <w:t>โดยหัวหน้าสถานพัฒนาคณาจารย์)</w:t>
            </w:r>
          </w:p>
          <w:p w14:paraId="0F649184" w14:textId="77777777" w:rsidR="00E279FA" w:rsidRPr="00920506" w:rsidRDefault="00E279FA" w:rsidP="00E279FA">
            <w:pPr>
              <w:spacing w:after="0" w:line="260" w:lineRule="exact"/>
              <w:ind w:left="318" w:hanging="318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2E20" w14:textId="77777777" w:rsidR="00E279FA" w:rsidRPr="005D1815" w:rsidRDefault="00E279FA" w:rsidP="00E279FA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B6289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>กรอบเวลาที่จะดำเนินการ</w:t>
            </w: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ให้แล้วเสร็จ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:</w:t>
            </w:r>
          </w:p>
          <w:p w14:paraId="4D094BCE" w14:textId="77777777" w:rsidR="00E279FA" w:rsidRDefault="00E279FA" w:rsidP="00E279FA">
            <w:pPr>
              <w:pStyle w:val="ListParagraph"/>
              <w:spacing w:line="260" w:lineRule="exact"/>
              <w:ind w:left="0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0E143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3 ปี</w:t>
            </w:r>
            <w:r w:rsidRPr="000E143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</w:t>
            </w:r>
            <w:r w:rsidRPr="000E143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(พ.ศ. 2562-2564)</w:t>
            </w:r>
          </w:p>
          <w:p w14:paraId="78ADF0EE" w14:textId="77777777" w:rsidR="00E279FA" w:rsidRPr="000E143F" w:rsidRDefault="00E279FA" w:rsidP="00E279FA">
            <w:pPr>
              <w:pStyle w:val="ListParagraph"/>
              <w:spacing w:line="260" w:lineRule="exact"/>
              <w:ind w:left="0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</w:p>
          <w:p w14:paraId="4400C529" w14:textId="77777777" w:rsidR="00E279FA" w:rsidRDefault="00E279FA" w:rsidP="00E279FA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</w:rPr>
            </w:pP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รายละเอียด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>Milestone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 xml:space="preserve"> :</w:t>
            </w:r>
          </w:p>
          <w:p w14:paraId="6C98828B" w14:textId="77777777" w:rsidR="00E279FA" w:rsidRPr="000E143F" w:rsidRDefault="00E279FA" w:rsidP="005571FB">
            <w:pPr>
              <w:pStyle w:val="ListParagraph"/>
              <w:numPr>
                <w:ilvl w:val="0"/>
                <w:numId w:val="29"/>
              </w:numPr>
              <w:spacing w:line="260" w:lineRule="exact"/>
              <w:ind w:left="137" w:right="-57" w:hanging="195"/>
              <w:rPr>
                <w:rFonts w:ascii="TH SarabunPSK" w:hAnsi="TH SarabunPSK" w:cs="TH SarabunPSK"/>
                <w:sz w:val="26"/>
                <w:szCs w:val="26"/>
              </w:rPr>
            </w:pPr>
            <w:r w:rsidRPr="00B45B20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ส่งเสริมให้เกิด</w:t>
            </w:r>
            <w:r>
              <w:rPr>
                <w:rFonts w:ascii="TH SarabunPSK" w:hAnsi="TH SarabunPSK" w:cs="TH SarabunPSK"/>
                <w:spacing w:val="-4"/>
                <w:sz w:val="26"/>
                <w:szCs w:val="26"/>
              </w:rPr>
              <w:br/>
            </w:r>
            <w:r w:rsidRPr="00B45B20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การอบรมหลักสูตร </w:t>
            </w:r>
            <w:r w:rsidRPr="00B45B20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STARS </w:t>
            </w:r>
            <w:r w:rsidRPr="00B45B20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ต่อเนื่อง</w:t>
            </w:r>
            <w:r>
              <w:rPr>
                <w:rFonts w:ascii="TH SarabunPSK" w:hAnsi="TH SarabunPSK" w:cs="TH SarabunPSK"/>
                <w:spacing w:val="-4"/>
                <w:sz w:val="26"/>
                <w:szCs w:val="26"/>
              </w:rPr>
              <w:br/>
            </w:r>
            <w:r w:rsidRPr="00B45B20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อย่างน้อย 3 ปี และกำหนดให้เป็นเงื่อนไข</w:t>
            </w:r>
            <w:r w:rsidRPr="000E143F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ต้องขอรับรองวิทยฐานะของคณาจารย์บรรจุใหม่</w:t>
            </w:r>
            <w:r w:rsidRPr="00B45B20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ของ มทส.</w:t>
            </w:r>
          </w:p>
          <w:p w14:paraId="31D507BB" w14:textId="77777777" w:rsidR="00E279FA" w:rsidRPr="000E143F" w:rsidRDefault="00E279FA" w:rsidP="005571FB">
            <w:pPr>
              <w:pStyle w:val="ListParagraph"/>
              <w:numPr>
                <w:ilvl w:val="0"/>
                <w:numId w:val="29"/>
              </w:numPr>
              <w:spacing w:line="260" w:lineRule="exact"/>
              <w:ind w:left="137" w:right="-57" w:hanging="195"/>
              <w:rPr>
                <w:rFonts w:ascii="TH SarabunPSK" w:hAnsi="TH SarabunPSK" w:cs="TH SarabunPSK"/>
                <w:sz w:val="26"/>
                <w:szCs w:val="26"/>
              </w:rPr>
            </w:pPr>
            <w:r w:rsidRPr="00B45B20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เพิ่มสัดส่วนของคณาจารย์ผู้ได้รับ</w:t>
            </w:r>
            <w:r>
              <w:rPr>
                <w:rFonts w:ascii="TH SarabunPSK" w:hAnsi="TH SarabunPSK" w:cs="TH SarabunPSK"/>
                <w:spacing w:val="-4"/>
                <w:sz w:val="26"/>
                <w:szCs w:val="26"/>
              </w:rPr>
              <w:br/>
            </w:r>
            <w:r w:rsidRPr="00B45B20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การรับรองวิทยฐานะให้อยู่ในระดับ </w:t>
            </w:r>
            <w:r w:rsidRPr="00B45B20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FELLOW </w:t>
            </w:r>
            <w:r w:rsidRPr="00B45B20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ขึ้นไปให้มากขึ้น</w:t>
            </w:r>
          </w:p>
          <w:p w14:paraId="549666E0" w14:textId="77777777" w:rsidR="00E279FA" w:rsidRPr="00920506" w:rsidRDefault="00E279FA" w:rsidP="005571FB">
            <w:pPr>
              <w:pStyle w:val="ListParagraph"/>
              <w:numPr>
                <w:ilvl w:val="0"/>
                <w:numId w:val="29"/>
              </w:numPr>
              <w:spacing w:line="260" w:lineRule="exact"/>
              <w:ind w:left="137" w:right="-57" w:hanging="19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45B20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จัดทำความร่วมมือเพื่ออบรมคณาจารย์</w:t>
            </w:r>
            <w:r>
              <w:rPr>
                <w:rFonts w:ascii="TH SarabunPSK" w:hAnsi="TH SarabunPSK" w:cs="TH SarabunPSK"/>
                <w:spacing w:val="-4"/>
                <w:sz w:val="26"/>
                <w:szCs w:val="26"/>
              </w:rPr>
              <w:br/>
            </w:r>
            <w:r w:rsidRPr="00B45B20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ผู้ได้รับรองวิทยฐานะให้เป็นผู้ประเมินและถ่ายทอดความรู้ </w:t>
            </w:r>
            <w:r>
              <w:rPr>
                <w:rFonts w:ascii="TH SarabunPSK" w:hAnsi="TH SarabunPSK" w:cs="TH SarabunPSK"/>
                <w:spacing w:val="-4"/>
                <w:sz w:val="26"/>
                <w:szCs w:val="26"/>
              </w:rPr>
              <w:br/>
            </w:r>
            <w:r w:rsidRPr="00B45B20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ตามกรอบมาตรฐานวิชาชีพ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8654" w14:textId="77777777" w:rsidR="00E279FA" w:rsidRPr="00920506" w:rsidRDefault="00E279FA" w:rsidP="00E279FA">
            <w:pPr>
              <w:spacing w:after="0" w:line="260" w:lineRule="exact"/>
              <w:ind w:left="84" w:hanging="14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Segoe UI Symbol" w:hAnsi="Segoe UI Symbol" w:hint="cs"/>
                <w:sz w:val="26"/>
                <w:szCs w:val="26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0E05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39B6ED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2B6529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9F2D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4D8C" w14:textId="77777777" w:rsidR="00E279FA" w:rsidRPr="00920506" w:rsidRDefault="00E279FA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E9A6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4D76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279FA" w:rsidRPr="00920506" w14:paraId="004FCF88" w14:textId="77777777" w:rsidTr="00B10699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F3BA" w14:textId="77777777" w:rsidR="00E279FA" w:rsidRPr="00920506" w:rsidRDefault="00E279FA" w:rsidP="00E279FA">
            <w:pPr>
              <w:pStyle w:val="ListParagraph"/>
              <w:spacing w:line="260" w:lineRule="exact"/>
              <w:ind w:left="598" w:right="62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14:paraId="41230F78" w14:textId="77777777" w:rsidR="00E279FA" w:rsidRPr="00920506" w:rsidRDefault="00E279FA" w:rsidP="00E279FA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D2E2" w14:textId="0E9116A5" w:rsidR="00547418" w:rsidRPr="00547418" w:rsidRDefault="00547418" w:rsidP="00547418">
            <w:pPr>
              <w:pStyle w:val="ListParagraph"/>
              <w:numPr>
                <w:ilvl w:val="0"/>
                <w:numId w:val="56"/>
              </w:numPr>
              <w:spacing w:line="260" w:lineRule="exact"/>
              <w:ind w:left="828" w:hanging="21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อ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>.</w:t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ดร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>.</w:t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วิทวัส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แสนรังค์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สำนักวิชาวิทยาศาสตร์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(</w:t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สมัครระดับ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  <w:t xml:space="preserve">FELLOW </w:t>
            </w:r>
            <w:r w:rsidRPr="00B106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อยู่ระหว่างกระบวนการประเมิน</w:t>
            </w:r>
            <w:r w:rsidRPr="00B1069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>)</w:t>
            </w:r>
          </w:p>
          <w:p w14:paraId="5D51A393" w14:textId="575869CD" w:rsidR="00B10699" w:rsidRPr="00B10699" w:rsidRDefault="00B10699" w:rsidP="00B10699">
            <w:pPr>
              <w:pStyle w:val="ListParagraph"/>
              <w:numPr>
                <w:ilvl w:val="1"/>
                <w:numId w:val="18"/>
              </w:numPr>
              <w:spacing w:line="260" w:lineRule="exact"/>
              <w:ind w:left="604" w:hanging="239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B3367A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  <w:t>MileStone</w:t>
            </w:r>
            <w:proofErr w:type="spellEnd"/>
            <w:r w:rsidRPr="00B3367A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ข้อที่</w:t>
            </w:r>
            <w:r w:rsidRPr="00B3367A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3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โดยการหารือร่วมระหว่างทีมวิทยากรโครงการ</w:t>
            </w:r>
            <w:r w:rsidRPr="00B3367A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3367A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  <w:t xml:space="preserve">STARS </w:t>
            </w:r>
            <w:r w:rsidRPr="00B3367A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2020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จักกำหนดจัดการอบรมการเป็นผู้ประเมินตามกรอบมาตรฐานวิชาชีพของสหราชอาณาจักร</w:t>
            </w:r>
            <w:r w:rsidRPr="00B3367A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ในหลักสูตร</w:t>
            </w:r>
            <w:r w:rsidRPr="00B3367A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3367A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  <w:t xml:space="preserve">STARS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โดยความร่วมมือจากสถาบัน</w:t>
            </w:r>
            <w:r w:rsidRPr="00B3367A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3367A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  <w:t xml:space="preserve">Advance HE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ในการจัดหาวิทยากรผู้เชี่ยวชาญ</w:t>
            </w:r>
            <w:r w:rsidRPr="00B3367A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และกำหนดกลุ่มเป้าหมายเป็นคณาจารย์ที่ได้รับการรับรองในระดับ</w:t>
            </w:r>
            <w:r w:rsidRPr="00B3367A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B3367A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  <w:t xml:space="preserve">FELLOW </w:t>
            </w:r>
            <w:r w:rsidRPr="00B3367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ขึ้นไปเข้าร่วมอบรมผ่านระบบประชุมทางไกล</w:t>
            </w:r>
          </w:p>
          <w:p w14:paraId="7CD8228B" w14:textId="77777777" w:rsidR="00B10699" w:rsidRPr="00B10699" w:rsidRDefault="00B10699" w:rsidP="00B10699">
            <w:pPr>
              <w:pStyle w:val="ListParagraph"/>
              <w:numPr>
                <w:ilvl w:val="1"/>
                <w:numId w:val="18"/>
              </w:numPr>
              <w:spacing w:line="260" w:lineRule="exact"/>
              <w:ind w:left="604" w:hanging="239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B3367A">
              <w:rPr>
                <w:rFonts w:ascii="TH SarabunPSK" w:hAnsi="TH SarabunPSK" w:cs="TH SarabunPSK"/>
                <w:color w:val="000000" w:themeColor="text1"/>
                <w:kern w:val="28"/>
                <w:sz w:val="26"/>
                <w:szCs w:val="26"/>
                <w:shd w:val="clear" w:color="auto" w:fill="FFFFFF"/>
                <w14:ligatures w14:val="standard"/>
                <w14:cntxtAlts/>
              </w:rPr>
              <w:t>MileStone</w:t>
            </w:r>
            <w:proofErr w:type="spellEnd"/>
            <w:r w:rsidRPr="00B3367A">
              <w:rPr>
                <w:rFonts w:ascii="TH SarabunPSK" w:hAnsi="TH SarabunPSK" w:cs="TH SarabunPSK"/>
                <w:color w:val="000000" w:themeColor="text1"/>
                <w:kern w:val="28"/>
                <w:sz w:val="26"/>
                <w:szCs w:val="26"/>
                <w:shd w:val="clear" w:color="auto" w:fill="FFFFFF"/>
                <w14:ligatures w14:val="standard"/>
                <w14:cntxtAlts/>
              </w:rPr>
              <w:t xml:space="preserve"> </w:t>
            </w:r>
            <w:r w:rsidRPr="00B3367A">
              <w:rPr>
                <w:rFonts w:ascii="TH SarabunPSK" w:hAnsi="TH SarabunPSK" w:cs="TH SarabunPSK" w:hint="cs"/>
                <w:color w:val="000000" w:themeColor="text1"/>
                <w:kern w:val="28"/>
                <w:sz w:val="26"/>
                <w:szCs w:val="26"/>
                <w:shd w:val="clear" w:color="auto" w:fill="FFFFFF"/>
                <w:cs/>
                <w14:ligatures w14:val="standard"/>
                <w14:cntxtAlts/>
              </w:rPr>
              <w:t>ข้อที่</w:t>
            </w:r>
            <w:r w:rsidRPr="00B3367A">
              <w:rPr>
                <w:rFonts w:ascii="TH SarabunPSK" w:hAnsi="TH SarabunPSK" w:cs="TH SarabunPSK"/>
                <w:color w:val="000000" w:themeColor="text1"/>
                <w:kern w:val="28"/>
                <w:sz w:val="26"/>
                <w:szCs w:val="26"/>
                <w:shd w:val="clear" w:color="auto" w:fill="FFFFFF"/>
                <w:cs/>
                <w14:ligatures w14:val="standard"/>
                <w14:cntxtAlts/>
              </w:rPr>
              <w:t xml:space="preserve"> 4 -5 </w:t>
            </w:r>
            <w:r w:rsidRPr="00B3367A">
              <w:rPr>
                <w:rFonts w:ascii="TH SarabunPSK" w:hAnsi="TH SarabunPSK" w:cs="TH SarabunPSK" w:hint="cs"/>
                <w:color w:val="000000" w:themeColor="text1"/>
                <w:kern w:val="28"/>
                <w:sz w:val="26"/>
                <w:szCs w:val="26"/>
                <w:shd w:val="clear" w:color="auto" w:fill="FFFFFF"/>
                <w:cs/>
                <w14:ligatures w14:val="standard"/>
                <w14:cntxtAlts/>
              </w:rPr>
              <w:t>อยู่ระหว่างการพิจารณา</w:t>
            </w:r>
            <w:r w:rsidRPr="00B10699">
              <w:rPr>
                <w:rFonts w:ascii="TH SarabunPSK" w:hAnsi="TH SarabunPSK" w:cs="TH SarabunPSK" w:hint="cs"/>
                <w:color w:val="000000" w:themeColor="text1"/>
                <w:spacing w:val="-4"/>
                <w:kern w:val="28"/>
                <w:sz w:val="26"/>
                <w:szCs w:val="26"/>
                <w:shd w:val="clear" w:color="auto" w:fill="FFFFFF"/>
                <w:cs/>
                <w14:ligatures w14:val="standard"/>
                <w14:cntxtAlts/>
              </w:rPr>
              <w:t>ดำเนินการและรอผลการดำเนินงานในเชิงประจักษ์</w:t>
            </w:r>
            <w:r w:rsidRPr="00B3367A">
              <w:rPr>
                <w:rFonts w:ascii="TH SarabunPSK" w:hAnsi="TH SarabunPSK" w:cs="TH SarabunPSK" w:hint="cs"/>
                <w:color w:val="000000" w:themeColor="text1"/>
                <w:kern w:val="28"/>
                <w:sz w:val="26"/>
                <w:szCs w:val="26"/>
                <w:shd w:val="clear" w:color="auto" w:fill="FFFFFF"/>
                <w:cs/>
                <w14:ligatures w14:val="standard"/>
                <w14:cntxtAlts/>
              </w:rPr>
              <w:t>จาก</w:t>
            </w:r>
            <w:r w:rsidRPr="00B3367A">
              <w:rPr>
                <w:rFonts w:ascii="TH SarabunPSK" w:hAnsi="TH SarabunPSK" w:cs="TH SarabunPSK"/>
                <w:color w:val="000000" w:themeColor="text1"/>
                <w:kern w:val="28"/>
                <w:sz w:val="26"/>
                <w:szCs w:val="26"/>
                <w:shd w:val="clear" w:color="auto" w:fill="FFFFFF"/>
                <w:cs/>
                <w14:ligatures w14:val="standard"/>
                <w14:cntxtAlts/>
              </w:rPr>
              <w:t xml:space="preserve"> </w:t>
            </w:r>
            <w:proofErr w:type="spellStart"/>
            <w:r w:rsidRPr="00B3367A">
              <w:rPr>
                <w:rFonts w:ascii="TH SarabunPSK" w:hAnsi="TH SarabunPSK" w:cs="TH SarabunPSK"/>
                <w:color w:val="000000" w:themeColor="text1"/>
                <w:kern w:val="28"/>
                <w:sz w:val="26"/>
                <w:szCs w:val="26"/>
                <w:shd w:val="clear" w:color="auto" w:fill="FFFFFF"/>
                <w14:ligatures w14:val="standard"/>
                <w14:cntxtAlts/>
              </w:rPr>
              <w:t>MileStone</w:t>
            </w:r>
            <w:proofErr w:type="spellEnd"/>
            <w:r w:rsidRPr="00B3367A">
              <w:rPr>
                <w:rFonts w:ascii="TH SarabunPSK" w:hAnsi="TH SarabunPSK" w:cs="TH SarabunPSK"/>
                <w:color w:val="000000" w:themeColor="text1"/>
                <w:kern w:val="28"/>
                <w:sz w:val="26"/>
                <w:szCs w:val="26"/>
                <w:shd w:val="clear" w:color="auto" w:fill="FFFFFF"/>
                <w14:ligatures w14:val="standard"/>
                <w14:cntxtAlts/>
              </w:rPr>
              <w:t xml:space="preserve"> </w:t>
            </w:r>
            <w:r w:rsidRPr="00B3367A">
              <w:rPr>
                <w:rFonts w:ascii="TH SarabunPSK" w:hAnsi="TH SarabunPSK" w:cs="TH SarabunPSK" w:hint="cs"/>
                <w:color w:val="000000" w:themeColor="text1"/>
                <w:kern w:val="28"/>
                <w:sz w:val="26"/>
                <w:szCs w:val="26"/>
                <w:shd w:val="clear" w:color="auto" w:fill="FFFFFF"/>
                <w:cs/>
                <w14:ligatures w14:val="standard"/>
                <w14:cntxtAlts/>
              </w:rPr>
              <w:t>ข้อที่</w:t>
            </w:r>
            <w:r w:rsidRPr="00B3367A">
              <w:rPr>
                <w:rFonts w:ascii="TH SarabunPSK" w:hAnsi="TH SarabunPSK" w:cs="TH SarabunPSK"/>
                <w:color w:val="000000" w:themeColor="text1"/>
                <w:kern w:val="28"/>
                <w:sz w:val="26"/>
                <w:szCs w:val="26"/>
                <w:shd w:val="clear" w:color="auto" w:fill="FFFFFF"/>
                <w:cs/>
                <w14:ligatures w14:val="standard"/>
                <w14:cntxtAlts/>
              </w:rPr>
              <w:t xml:space="preserve"> 1-3</w:t>
            </w:r>
          </w:p>
          <w:p w14:paraId="4DA43E8E" w14:textId="2E04AEE7" w:rsidR="00E279FA" w:rsidRPr="00B10699" w:rsidRDefault="00B10699" w:rsidP="00B10699">
            <w:pPr>
              <w:spacing w:after="0" w:line="260" w:lineRule="exact"/>
              <w:ind w:left="257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1069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(ไต</w:t>
            </w:r>
            <w:r w:rsidRPr="00B1069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รมาส </w:t>
            </w:r>
            <w:r w:rsidRPr="00B1069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3</w:t>
            </w:r>
            <w:r w:rsidRPr="00B1069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1069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สรุปผลการดำเนินงานได้ </w:t>
            </w:r>
            <w:r w:rsidRPr="00B1069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</w:t>
            </w:r>
            <w:r w:rsidRPr="00B1069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BC55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CE31" w14:textId="77777777" w:rsidR="00E279FA" w:rsidRPr="0015582A" w:rsidRDefault="00E279FA" w:rsidP="005571FB">
            <w:pPr>
              <w:pStyle w:val="ListParagraph"/>
              <w:numPr>
                <w:ilvl w:val="0"/>
                <w:numId w:val="29"/>
              </w:numPr>
              <w:spacing w:line="260" w:lineRule="exact"/>
              <w:ind w:left="137" w:right="-57" w:hanging="195"/>
              <w:rPr>
                <w:rFonts w:ascii="TH SarabunPSK" w:hAnsi="TH SarabunPSK" w:cs="TH SarabunPSK"/>
                <w:sz w:val="26"/>
                <w:szCs w:val="26"/>
              </w:rPr>
            </w:pPr>
            <w:r w:rsidRPr="00B45B20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ประสาน เจรจาเพื่อขยายขอบเขตหลักสูตร </w:t>
            </w:r>
            <w:r w:rsidRPr="00B45B20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STARS </w:t>
            </w:r>
            <w:r w:rsidRPr="00B45B20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ให้</w:t>
            </w:r>
            <w:r w:rsidRPr="0015582A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สามารถรับรองวิทยฐานะ</w:t>
            </w:r>
            <w:r w:rsidRPr="00B45B20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ได้ในระดับ </w:t>
            </w:r>
            <w:r w:rsidRPr="00B45B20">
              <w:rPr>
                <w:rFonts w:ascii="TH SarabunPSK" w:hAnsi="TH SarabunPSK" w:cs="TH SarabunPSK"/>
                <w:spacing w:val="-4"/>
                <w:sz w:val="26"/>
                <w:szCs w:val="26"/>
              </w:rPr>
              <w:t>FELLOW</w:t>
            </w:r>
          </w:p>
          <w:p w14:paraId="0503E1F4" w14:textId="77777777" w:rsidR="00E279FA" w:rsidRPr="00920506" w:rsidRDefault="00E279FA" w:rsidP="005571FB">
            <w:pPr>
              <w:pStyle w:val="ListParagraph"/>
              <w:numPr>
                <w:ilvl w:val="0"/>
                <w:numId w:val="29"/>
              </w:numPr>
              <w:spacing w:line="260" w:lineRule="exact"/>
              <w:ind w:left="137" w:right="-57" w:hanging="19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45B20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เผยแพร่/ประชาสัมพันธ์หลักสูตร และสร้าง</w:t>
            </w:r>
            <w:r w:rsidRPr="0015582A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เครือข่ายความร่วมมือ</w:t>
            </w:r>
            <w:r w:rsidRPr="0015582A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ในระดับชาติ (ผ่าน ควอท./</w:t>
            </w:r>
            <w:r w:rsidRPr="00B45B20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สกอ.)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114E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91A2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73EBD1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2A6898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8DDA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96C7" w14:textId="77777777" w:rsidR="00E279FA" w:rsidRPr="00920506" w:rsidRDefault="00E279FA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F4B6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A83D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279FA" w:rsidRPr="00920506" w14:paraId="0DE8558C" w14:textId="77777777" w:rsidTr="00B10699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DFF38E" w14:textId="77777777" w:rsidR="00E279FA" w:rsidRPr="00920506" w:rsidRDefault="00E279FA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788F59BC" w14:textId="77777777" w:rsidR="00E279FA" w:rsidRPr="00920506" w:rsidRDefault="00E279FA" w:rsidP="00E279FA">
            <w:pPr>
              <w:spacing w:after="0" w:line="260" w:lineRule="exact"/>
              <w:jc w:val="thaiDistribute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920506">
              <w:rPr>
                <w:rFonts w:ascii="TH SarabunPSK" w:hAnsi="TH SarabunPSK" w:cs="TH SarabunPSK"/>
                <w:bCs/>
                <w:sz w:val="26"/>
                <w:szCs w:val="26"/>
                <w:cs/>
              </w:rPr>
              <w:t xml:space="preserve">การประชุมครั้งที่ </w:t>
            </w:r>
            <w:r w:rsidRPr="00920506">
              <w:rPr>
                <w:rFonts w:ascii="TH SarabunPSK" w:hAnsi="TH SarabunPSK" w:cs="TH SarabunPSK" w:hint="cs"/>
                <w:bCs/>
                <w:sz w:val="26"/>
                <w:szCs w:val="26"/>
                <w:cs/>
              </w:rPr>
              <w:t>1</w:t>
            </w:r>
            <w:r w:rsidRPr="00920506">
              <w:rPr>
                <w:rFonts w:ascii="TH SarabunPSK" w:hAnsi="TH SarabunPSK" w:cs="TH SarabunPSK"/>
                <w:bCs/>
                <w:sz w:val="26"/>
                <w:szCs w:val="26"/>
                <w:cs/>
              </w:rPr>
              <w:t>/2562 วันที่ 2</w:t>
            </w:r>
            <w:r w:rsidRPr="00920506">
              <w:rPr>
                <w:rFonts w:ascii="TH SarabunPSK" w:hAnsi="TH SarabunPSK" w:cs="TH SarabunPSK" w:hint="cs"/>
                <w:bCs/>
                <w:sz w:val="26"/>
                <w:szCs w:val="26"/>
                <w:cs/>
              </w:rPr>
              <w:t>3 กุมภาพันธ์</w:t>
            </w:r>
            <w:r w:rsidRPr="00920506">
              <w:rPr>
                <w:rFonts w:ascii="TH SarabunPSK" w:hAnsi="TH SarabunPSK" w:cs="TH SarabunPSK"/>
                <w:bCs/>
                <w:sz w:val="26"/>
                <w:szCs w:val="26"/>
                <w:cs/>
              </w:rPr>
              <w:t xml:space="preserve"> 2562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72889E" w14:textId="77777777" w:rsidR="00E279FA" w:rsidRPr="00920506" w:rsidRDefault="00E279FA" w:rsidP="00E279FA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0000FF"/>
                <w:spacing w:val="-4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nil"/>
            </w:tcBorders>
          </w:tcPr>
          <w:p w14:paraId="7AEFF108" w14:textId="77777777" w:rsidR="00E279FA" w:rsidRPr="00920506" w:rsidRDefault="00E279FA" w:rsidP="00E279FA">
            <w:pPr>
              <w:spacing w:after="0" w:line="260" w:lineRule="exact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1FEC5BA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05F45A4C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0A38D467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41392F23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49D222A3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87A7A6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375C60" w14:textId="77777777" w:rsidR="00E279FA" w:rsidRPr="00920506" w:rsidRDefault="00E279FA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DFBD3E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6BE2CA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279FA" w:rsidRPr="00920506" w14:paraId="6DBE58AA" w14:textId="77777777" w:rsidTr="00547418">
        <w:trPr>
          <w:trHeight w:val="296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A07F" w14:textId="77777777" w:rsidR="00E279FA" w:rsidRPr="00920506" w:rsidRDefault="00E279FA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55E7EA4C" w14:textId="77777777" w:rsidR="00E279FA" w:rsidRPr="00920506" w:rsidRDefault="00E279FA" w:rsidP="00E279FA">
            <w:pPr>
              <w:spacing w:after="0" w:line="260" w:lineRule="exact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920506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  <w:t>ขออนุมัติปรับโครงสร้างของศูนย์กิจการนานาชาติ</w:t>
            </w:r>
          </w:p>
          <w:p w14:paraId="3D144E5C" w14:textId="77777777" w:rsidR="00E279FA" w:rsidRPr="00920506" w:rsidRDefault="00E279FA" w:rsidP="00E279FA">
            <w:pPr>
              <w:spacing w:after="0" w:line="260" w:lineRule="exact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92050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ข้อสังเกต/ข้อเสนอแนะ</w:t>
            </w:r>
          </w:p>
          <w:p w14:paraId="4F0EF6B6" w14:textId="77777777" w:rsidR="00E279FA" w:rsidRPr="00920506" w:rsidRDefault="00E279FA" w:rsidP="00E279FA">
            <w:pPr>
              <w:spacing w:after="0" w:line="260" w:lineRule="exact"/>
              <w:jc w:val="thaiDistribute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DC47A7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มหาวิทยาลัยอาจพิจารณาทบทวนองค์ประกอบของคณะกรรมการ</w:t>
            </w:r>
            <w:r w:rsidRPr="00F04AA2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ประจำศูนย์กิจการนานาชาติ โดยกำหนดให้มีผู้ทรงคุณวุฒิจากภายนอกที่มีเครือข่ายกับองค์กรต่างประเทศร่วมเป็นกรรมการ</w:t>
            </w:r>
          </w:p>
          <w:p w14:paraId="0C1B956A" w14:textId="77777777" w:rsidR="00E279FA" w:rsidRDefault="00E279FA" w:rsidP="00E279FA">
            <w:pPr>
              <w:spacing w:after="0" w:line="260" w:lineRule="exact"/>
              <w:jc w:val="thaiDistribute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920506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  <w:t>มติที่ประชุม</w:t>
            </w:r>
          </w:p>
          <w:p w14:paraId="193FA933" w14:textId="77777777" w:rsidR="00E279FA" w:rsidRPr="00920506" w:rsidRDefault="00E279FA" w:rsidP="00E279FA">
            <w:pPr>
              <w:spacing w:after="0" w:line="260" w:lineRule="exact"/>
              <w:ind w:left="317" w:hanging="288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</w:pPr>
            <w:r w:rsidRPr="00920506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>1)</w:t>
            </w:r>
            <w:r w:rsidRPr="00920506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ab/>
              <w:t>อนุมัติปรับโครงสร้างศูนย์กิจการนานาชาติ จากเดิม 3 ฝ่ายเป็น 4 ฝ่ายตามที่เสนอ ดังนี้</w:t>
            </w:r>
          </w:p>
          <w:p w14:paraId="3A4ACB04" w14:textId="77777777" w:rsidR="00E279FA" w:rsidRPr="00920506" w:rsidRDefault="00E279FA" w:rsidP="00E279FA">
            <w:pPr>
              <w:spacing w:after="0" w:line="260" w:lineRule="exact"/>
              <w:ind w:left="601" w:hanging="288"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2050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 xml:space="preserve">(1)  </w:t>
            </w:r>
            <w:r w:rsidRPr="00920506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ฝ่ายบริหารงานทั่วไป </w:t>
            </w:r>
          </w:p>
          <w:p w14:paraId="625B28D9" w14:textId="77777777" w:rsidR="00E279FA" w:rsidRDefault="00E279FA" w:rsidP="00E279FA">
            <w:pPr>
              <w:spacing w:after="0" w:line="260" w:lineRule="exact"/>
              <w:ind w:left="601" w:hanging="288"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92050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(</w:t>
            </w:r>
            <w:r w:rsidRPr="00920506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2)  ฝ่ายบริหารความร่วมมือระหว่างประเทศ</w:t>
            </w:r>
          </w:p>
          <w:p w14:paraId="5E3B0936" w14:textId="77777777" w:rsidR="00E279FA" w:rsidRPr="00920506" w:rsidRDefault="00E279FA" w:rsidP="00E279FA">
            <w:pPr>
              <w:spacing w:after="0" w:line="260" w:lineRule="exact"/>
              <w:ind w:left="601" w:hanging="288"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2050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(</w:t>
            </w:r>
            <w:r w:rsidRPr="00920506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3)  ฝ่ายบริการนักศึกษาและหลักสูตร</w:t>
            </w:r>
            <w:r w:rsidRPr="0092050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 xml:space="preserve"> </w:t>
            </w:r>
          </w:p>
          <w:p w14:paraId="19DD4A8A" w14:textId="77777777" w:rsidR="00E279FA" w:rsidRDefault="00E279FA" w:rsidP="00E279FA">
            <w:pPr>
              <w:spacing w:after="0" w:line="260" w:lineRule="exact"/>
              <w:ind w:left="601" w:hanging="288"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92050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(</w:t>
            </w:r>
            <w:r w:rsidRPr="00920506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4)  ฝ่ายพัฒนาและสนับสนุนการเรียนรู้ภาษาต่างประเทศ</w:t>
            </w:r>
          </w:p>
          <w:p w14:paraId="59815584" w14:textId="77777777" w:rsidR="00E279FA" w:rsidRDefault="00E279FA" w:rsidP="00E279FA">
            <w:pPr>
              <w:spacing w:after="0" w:line="260" w:lineRule="exact"/>
              <w:ind w:left="317" w:hanging="288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lastRenderedPageBreak/>
              <w:t>2</w:t>
            </w:r>
            <w:r w:rsidRPr="00920506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>)</w:t>
            </w:r>
            <w:r w:rsidRPr="00920506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ab/>
            </w:r>
            <w:r w:rsidRPr="00DC47A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ให้มหาวิทยาลัยรับข้อสังเกต/ข้อเสนอแนะเพื่อพิจารณา</w:t>
            </w:r>
            <w:r w:rsidRPr="00920506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>ดำเนินการต่อไป</w:t>
            </w:r>
          </w:p>
          <w:p w14:paraId="51BA8A6F" w14:textId="77777777" w:rsidR="00E279FA" w:rsidRDefault="00E279FA" w:rsidP="00E279FA">
            <w:pPr>
              <w:spacing w:after="0" w:line="260" w:lineRule="exact"/>
              <w:ind w:left="317" w:hanging="288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</w:pPr>
          </w:p>
          <w:p w14:paraId="7C5DAA39" w14:textId="77777777" w:rsidR="00E279FA" w:rsidRPr="00920506" w:rsidRDefault="00E279FA" w:rsidP="00E279FA">
            <w:pPr>
              <w:spacing w:after="0" w:line="260" w:lineRule="exact"/>
              <w:ind w:left="317" w:hanging="288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F4203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(</w:t>
            </w:r>
            <w:r w:rsidRPr="00F42037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หมาย</w:t>
            </w:r>
            <w:r w:rsidRPr="00F42037">
              <w:rPr>
                <w:rFonts w:ascii="TH SarabunPSK" w:eastAsia="Angsana New" w:hAnsi="TH SarabunPSK" w:cs="TH SarabunPSK" w:hint="cs"/>
                <w:sz w:val="26"/>
                <w:szCs w:val="26"/>
                <w:u w:val="single"/>
                <w:cs/>
                <w:lang w:val="th-TH"/>
              </w:rPr>
              <w:t>เหตุ</w:t>
            </w:r>
            <w:r w:rsidRPr="00F42037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 xml:space="preserve"> </w:t>
            </w:r>
            <w:r w:rsidRPr="00F4203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: </w:t>
            </w:r>
            <w:r w:rsidRPr="00F42037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ปีงบประมาณ พ.ศ. 2562 ได้ 4 คะแนน</w:t>
            </w:r>
            <w:r w:rsidRPr="00F4203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4E1C" w14:textId="07FBDC65" w:rsidR="00E279FA" w:rsidRPr="00B10699" w:rsidRDefault="00B10699" w:rsidP="00156460">
            <w:pPr>
              <w:pStyle w:val="ListParagraph"/>
              <w:numPr>
                <w:ilvl w:val="0"/>
                <w:numId w:val="43"/>
              </w:numPr>
              <w:spacing w:line="260" w:lineRule="exact"/>
              <w:ind w:left="302" w:hanging="28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0B12C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lastRenderedPageBreak/>
              <w:t>ศูนย์กิจการนานาชาติ</w:t>
            </w:r>
            <w:r w:rsidRPr="000B12C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ได้</w:t>
            </w:r>
            <w:r w:rsidRPr="000B12C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ดำเนินการรวบรวมข้อมูลที่เกี่ยวข้อง ได้แก่ ข้อบังคับว่าด้วยคณะกรรมการประจำศูนย์กิจการนานาชาติ คุณสมบัติบุคคลที่มีเครือข่ายกับองค์กรต่างประเทศ ค่าตอบแทนผู้ทรงคุณวุฒิ วาระการดำรงตำแหน่ง เพื่อเป็นข้อมูลประกอบวาระเพื่อพิจารณาในที่ประชุมคณะกรรมการประจำศูนย์เกี่ยวกับการกำหนดให้มีผู้ทรงคุณวุฒิภายนอกที่มีเครือข่ายกับองค์กรต่างประเทศร่วมเป็นคณะกรรมการ ตามมติของสภามหาวิทยาลัย รวมถึงการกำหนดขอบเขตและหน้าที่ของที่ปรึกษา/ผู้ทรงคุณวุฒิภายนอก โดยจะนำเสนอในที่ประชุมคณะกรรมการประจำศูนย์ในครั้งที่ </w:t>
            </w:r>
            <w:r w:rsidRPr="000B12C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</w:t>
            </w:r>
            <w:r w:rsidRPr="000B12C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/</w:t>
            </w:r>
            <w:r w:rsidRPr="000B12C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2563</w:t>
            </w:r>
          </w:p>
          <w:p w14:paraId="46B95652" w14:textId="478A2841" w:rsidR="00E279FA" w:rsidRPr="00B10699" w:rsidRDefault="00E279FA" w:rsidP="00B10699">
            <w:pPr>
              <w:spacing w:after="0" w:line="260" w:lineRule="exact"/>
              <w:ind w:left="257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  <w:r w:rsidRPr="00B10699">
              <w:rPr>
                <w:rFonts w:ascii="TH SarabunPSK" w:hAnsi="TH SarabunPSK" w:cs="TH SarabunPSK"/>
                <w:b/>
                <w:bCs/>
                <w:color w:val="auto"/>
                <w:spacing w:val="-4"/>
                <w:sz w:val="26"/>
                <w:szCs w:val="26"/>
                <w:cs/>
              </w:rPr>
              <w:lastRenderedPageBreak/>
              <w:t xml:space="preserve">(ไตรมาส </w:t>
            </w:r>
            <w:r w:rsidR="00B10699"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sz w:val="26"/>
                <w:szCs w:val="26"/>
                <w:cs/>
              </w:rPr>
              <w:t>3</w:t>
            </w:r>
            <w:r w:rsidRPr="00B10699"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sz w:val="26"/>
                <w:szCs w:val="26"/>
                <w:cs/>
              </w:rPr>
              <w:t xml:space="preserve"> </w:t>
            </w:r>
            <w:r w:rsidRPr="00B10699">
              <w:rPr>
                <w:rFonts w:ascii="TH SarabunPSK" w:hAnsi="TH SarabunPSK" w:cs="TH SarabunPSK"/>
                <w:b/>
                <w:bCs/>
                <w:color w:val="auto"/>
                <w:spacing w:val="-4"/>
                <w:sz w:val="26"/>
                <w:szCs w:val="26"/>
                <w:cs/>
              </w:rPr>
              <w:t>สรุปผลการดำเนินงานได้</w:t>
            </w:r>
            <w:r w:rsidRPr="00B10699"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sz w:val="26"/>
                <w:szCs w:val="26"/>
                <w:cs/>
              </w:rPr>
              <w:t xml:space="preserve"> 2</w:t>
            </w:r>
            <w:r w:rsidRPr="00B10699">
              <w:rPr>
                <w:rFonts w:ascii="TH SarabunPSK" w:hAnsi="TH SarabunPSK" w:cs="TH SarabunPSK"/>
                <w:b/>
                <w:bCs/>
                <w:color w:val="auto"/>
                <w:spacing w:val="-4"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</w:tcPr>
          <w:p w14:paraId="4F3172F0" w14:textId="77777777" w:rsidR="00E279FA" w:rsidRDefault="00E279FA" w:rsidP="00E279FA">
            <w:pPr>
              <w:spacing w:after="0" w:line="260" w:lineRule="exact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920506">
              <w:rPr>
                <w:rFonts w:ascii="TH SarabunPSK" w:eastAsia="Angsana New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lastRenderedPageBreak/>
              <w:t>(</w:t>
            </w:r>
            <w:r w:rsidRPr="00920506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  <w:t>ร</w:t>
            </w:r>
            <w:r w:rsidRPr="00920506">
              <w:rPr>
                <w:rFonts w:ascii="TH SarabunPSK" w:eastAsia="Angsana New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อ</w:t>
            </w:r>
            <w:r w:rsidRPr="00920506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  <w:t>งอธิการบดีฝ่ายวิชาการและพัฒนาความเป็นสากล</w:t>
            </w:r>
            <w:r>
              <w:rPr>
                <w:rFonts w:ascii="TH SarabunPSK" w:eastAsia="Angsana New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 xml:space="preserve"> </w:t>
            </w:r>
          </w:p>
          <w:p w14:paraId="37133149" w14:textId="77777777" w:rsidR="00E279FA" w:rsidRPr="00E8676F" w:rsidRDefault="00E279FA" w:rsidP="00E279FA">
            <w:pPr>
              <w:spacing w:after="0" w:line="260" w:lineRule="exact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E8676F">
              <w:rPr>
                <w:rFonts w:ascii="TH SarabunPSK" w:eastAsia="Angsana New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โดยผู้อำนวยการศูนย์กิจการนานาชาติ)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6569E06" w14:textId="77777777" w:rsidR="00E279FA" w:rsidRPr="005D1815" w:rsidRDefault="00E279FA" w:rsidP="00E279FA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0C380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>กรอบเวลาที่จะดำเนินการ</w:t>
            </w: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ให้แล้วเสร็จ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:</w:t>
            </w:r>
          </w:p>
          <w:p w14:paraId="73F94A95" w14:textId="77777777" w:rsidR="00E279FA" w:rsidRDefault="00E279FA" w:rsidP="00E279FA">
            <w:pPr>
              <w:pStyle w:val="ListParagraph"/>
              <w:spacing w:line="260" w:lineRule="exact"/>
              <w:ind w:left="12"/>
              <w:rPr>
                <w:rFonts w:ascii="TH SarabunPSK" w:hAnsi="TH SarabunPSK" w:cs="TH SarabunPSK"/>
                <w:sz w:val="26"/>
                <w:szCs w:val="26"/>
              </w:rPr>
            </w:pPr>
            <w:r w:rsidRPr="00A67E0E">
              <w:rPr>
                <w:rFonts w:ascii="TH SarabunPSK" w:hAnsi="TH SarabunPSK" w:cs="TH SarabunPSK" w:hint="cs"/>
                <w:sz w:val="26"/>
                <w:szCs w:val="26"/>
                <w:cs/>
              </w:rPr>
              <w:t>30 กันยายน 2563</w:t>
            </w:r>
          </w:p>
          <w:p w14:paraId="3DAF2074" w14:textId="77777777" w:rsidR="00E279FA" w:rsidRPr="004C12F8" w:rsidRDefault="00E279FA" w:rsidP="00E279FA">
            <w:pPr>
              <w:pStyle w:val="ListParagraph"/>
              <w:spacing w:line="260" w:lineRule="exact"/>
              <w:ind w:left="11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027CD265" w14:textId="77777777" w:rsidR="00E279FA" w:rsidRDefault="00E279FA" w:rsidP="00E279FA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</w:rPr>
            </w:pP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รายละเอียด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>Milestone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 xml:space="preserve"> :</w:t>
            </w:r>
          </w:p>
          <w:p w14:paraId="09A00E6A" w14:textId="1F0FA411" w:rsidR="00E279FA" w:rsidRPr="00BC4D6B" w:rsidRDefault="00E279FA" w:rsidP="005571FB">
            <w:pPr>
              <w:pStyle w:val="ListParagraph"/>
              <w:numPr>
                <w:ilvl w:val="0"/>
                <w:numId w:val="30"/>
              </w:numPr>
              <w:spacing w:line="260" w:lineRule="exact"/>
              <w:ind w:left="137" w:right="-57" w:hanging="167"/>
              <w:rPr>
                <w:rFonts w:ascii="TH SarabunPSK" w:hAnsi="TH SarabunPSK" w:cs="TH SarabunPSK"/>
                <w:sz w:val="26"/>
                <w:szCs w:val="26"/>
              </w:rPr>
            </w:pPr>
            <w:r w:rsidRPr="00BC4D6B">
              <w:rPr>
                <w:rFonts w:ascii="TH SarabunPSK" w:hAnsi="TH SarabunPSK" w:cs="TH SarabunPSK" w:hint="cs"/>
                <w:sz w:val="26"/>
                <w:szCs w:val="26"/>
                <w:cs/>
              </w:rPr>
              <w:t>ทบทวนภาระหน้าที่และอัตรากำลัง</w:t>
            </w:r>
            <w:r w:rsidR="00FF1960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BC4D6B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และปรับโครงสร้างของศูนย์กิจการนานาชาติ</w:t>
            </w:r>
          </w:p>
          <w:p w14:paraId="5C55A1F2" w14:textId="77777777" w:rsidR="00E279FA" w:rsidRDefault="00E279FA" w:rsidP="005571FB">
            <w:pPr>
              <w:pStyle w:val="ListParagraph"/>
              <w:numPr>
                <w:ilvl w:val="0"/>
                <w:numId w:val="30"/>
              </w:numPr>
              <w:spacing w:line="260" w:lineRule="exact"/>
              <w:ind w:left="137" w:right="-57" w:hanging="167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BC4D6B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จัดทำคำสั่งแต่งตั้ง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BC4D6B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ผู้ประสานงานจาก</w:t>
            </w:r>
            <w:r w:rsidRPr="00BC4D6B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สำนักวิชาเพื่อ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BC4D6B">
              <w:rPr>
                <w:rFonts w:ascii="TH SarabunPSK" w:hAnsi="TH SarabunPSK" w:cs="TH SarabunPSK" w:hint="cs"/>
                <w:sz w:val="26"/>
                <w:szCs w:val="26"/>
                <w:cs/>
              </w:rPr>
              <w:t>ร่วมทำงานกับศูนย์กิจการนานาชาติ</w:t>
            </w:r>
          </w:p>
          <w:p w14:paraId="28740C7E" w14:textId="77777777" w:rsidR="00E279FA" w:rsidRDefault="00E279FA" w:rsidP="005571FB">
            <w:pPr>
              <w:pStyle w:val="ListParagraph"/>
              <w:numPr>
                <w:ilvl w:val="0"/>
                <w:numId w:val="30"/>
              </w:numPr>
              <w:spacing w:line="260" w:lineRule="exact"/>
              <w:ind w:left="137" w:right="-57" w:hanging="167"/>
              <w:rPr>
                <w:rFonts w:ascii="TH SarabunPSK" w:hAnsi="TH SarabunPSK" w:cs="TH SarabunPSK"/>
                <w:sz w:val="26"/>
                <w:szCs w:val="26"/>
              </w:rPr>
            </w:pPr>
            <w:r w:rsidRPr="00BC4D6B">
              <w:rPr>
                <w:rFonts w:ascii="TH SarabunPSK" w:hAnsi="TH SarabunPSK" w:cs="TH SarabunPSK" w:hint="cs"/>
                <w:sz w:val="26"/>
                <w:szCs w:val="26"/>
                <w:cs/>
              </w:rPr>
              <w:t>สรรหาแหล่งทุนเพื่อเผยแพร่ข้อมูล</w:t>
            </w:r>
            <w:r w:rsidRPr="00BC4D6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BC4D6B">
              <w:rPr>
                <w:rFonts w:ascii="TH SarabunPSK" w:hAnsi="TH SarabunPSK" w:cs="TH SarabunPSK" w:hint="cs"/>
                <w:sz w:val="26"/>
                <w:szCs w:val="26"/>
                <w:cs/>
              </w:rPr>
              <w:t>ข่าวสารการให้ทุนจากแหล่งทุนต่าง</w:t>
            </w:r>
            <w:r w:rsidRPr="00BC4D6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BC4D6B">
              <w:rPr>
                <w:rFonts w:ascii="TH SarabunPSK" w:hAnsi="TH SarabunPSK" w:cs="TH SarabunPSK" w:hint="cs"/>
                <w:sz w:val="26"/>
                <w:szCs w:val="26"/>
                <w:cs/>
              </w:rPr>
              <w:t>ๆ</w:t>
            </w:r>
          </w:p>
          <w:p w14:paraId="2A1F4745" w14:textId="15C7B74D" w:rsidR="00E279FA" w:rsidRPr="00C73992" w:rsidRDefault="00E279FA" w:rsidP="005571FB">
            <w:pPr>
              <w:pStyle w:val="ListParagraph"/>
              <w:numPr>
                <w:ilvl w:val="0"/>
                <w:numId w:val="30"/>
              </w:numPr>
              <w:spacing w:line="260" w:lineRule="exact"/>
              <w:ind w:left="137" w:right="-57" w:hanging="167"/>
              <w:rPr>
                <w:rFonts w:ascii="TH SarabunPSK" w:hAnsi="TH SarabunPSK" w:cs="TH SarabunPSK"/>
                <w:sz w:val="26"/>
                <w:szCs w:val="26"/>
              </w:rPr>
            </w:pPr>
            <w:r w:rsidRPr="00FE09CA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พัฒนาโครงสร้าง</w:t>
            </w:r>
            <w:r w:rsidRPr="007F304D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>พื้นฐาน</w:t>
            </w:r>
            <w:r w:rsidRPr="007F304D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 xml:space="preserve"> (</w:t>
            </w:r>
            <w:r w:rsidR="00C73992" w:rsidRPr="007F304D">
              <w:rPr>
                <w:rFonts w:ascii="TH SarabunPSK" w:hAnsi="TH SarabunPSK" w:cs="TH SarabunPSK"/>
                <w:spacing w:val="-14"/>
                <w:sz w:val="26"/>
                <w:szCs w:val="26"/>
              </w:rPr>
              <w:t>Infrastructure</w:t>
            </w:r>
            <w:r w:rsidRPr="007F304D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 xml:space="preserve">) </w:t>
            </w:r>
            <w:r w:rsidRPr="00FE09CA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ที่อำนวยความสะดวกให้กับนักศึกษา</w:t>
            </w:r>
            <w:r w:rsidRPr="00C73992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นานาชาติมากขึ้น</w:t>
            </w:r>
          </w:p>
          <w:p w14:paraId="5C329C8A" w14:textId="0CFDEF65" w:rsidR="00E279FA" w:rsidRPr="007F304D" w:rsidRDefault="00E279FA" w:rsidP="005571FB">
            <w:pPr>
              <w:pStyle w:val="ListParagraph"/>
              <w:numPr>
                <w:ilvl w:val="0"/>
                <w:numId w:val="30"/>
              </w:numPr>
              <w:spacing w:line="260" w:lineRule="exact"/>
              <w:ind w:left="137" w:right="-57" w:hanging="16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C4D6B">
              <w:rPr>
                <w:rFonts w:ascii="TH SarabunPSK" w:hAnsi="TH SarabunPSK" w:cs="TH SarabunPSK" w:hint="cs"/>
                <w:sz w:val="26"/>
                <w:szCs w:val="26"/>
                <w:cs/>
              </w:rPr>
              <w:t>นำเสนอวาระการมีผู้ทรงคุณวุฒิจาก</w:t>
            </w:r>
            <w:r w:rsidRPr="007F304D">
              <w:rPr>
                <w:rFonts w:ascii="TH SarabunPSK" w:hAnsi="TH SarabunPSK" w:cs="TH SarabunPSK" w:hint="cs"/>
                <w:sz w:val="26"/>
                <w:szCs w:val="26"/>
                <w:cs/>
              </w:rPr>
              <w:t>ภายนอกที่มีเครือข่ายกับองค์กรต่างประเทศร่วมเป็นคณะกรรมการศูนย์กิจการนานาชาติ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CAC50AC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99F979A" w14:textId="77777777" w:rsidR="00E279FA" w:rsidRPr="00920506" w:rsidRDefault="00E279FA" w:rsidP="00E279FA">
            <w:pPr>
              <w:spacing w:after="0" w:line="260" w:lineRule="exact"/>
              <w:ind w:left="-4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Segoe UI Symbol" w:hAnsi="Segoe UI Symbol" w:hint="cs"/>
                <w:sz w:val="26"/>
                <w:szCs w:val="26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1A879C81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F8BC51F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2250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07B1" w14:textId="77777777" w:rsidR="00E279FA" w:rsidRPr="00920506" w:rsidRDefault="00E279FA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E6B7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FD62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47418" w:rsidRPr="00920506" w14:paraId="77DC746F" w14:textId="77777777" w:rsidTr="00547418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03279" w14:textId="77777777" w:rsidR="00547418" w:rsidRPr="00920506" w:rsidRDefault="00547418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16CB11" w14:textId="77777777" w:rsidR="00547418" w:rsidRDefault="00547418" w:rsidP="00E279FA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  <w:p w14:paraId="07959753" w14:textId="77777777" w:rsidR="00547418" w:rsidRDefault="00547418" w:rsidP="00E279FA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  <w:p w14:paraId="472B4EBF" w14:textId="77777777" w:rsidR="00547418" w:rsidRDefault="00547418" w:rsidP="00E279FA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  <w:p w14:paraId="0EFF22BE" w14:textId="77777777" w:rsidR="00547418" w:rsidRDefault="00547418" w:rsidP="00E279FA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  <w:p w14:paraId="5B4AAE40" w14:textId="77777777" w:rsidR="00547418" w:rsidRDefault="00547418" w:rsidP="00E279FA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  <w:p w14:paraId="183FA2F9" w14:textId="77777777" w:rsidR="00547418" w:rsidRDefault="00547418" w:rsidP="00E279FA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  <w:p w14:paraId="180E13E4" w14:textId="77777777" w:rsidR="00547418" w:rsidRDefault="00547418" w:rsidP="00E279FA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  <w:p w14:paraId="11C8FC6F" w14:textId="77777777" w:rsidR="00547418" w:rsidRDefault="00547418" w:rsidP="00E279FA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  <w:p w14:paraId="539FA34D" w14:textId="77777777" w:rsidR="00547418" w:rsidRDefault="00547418" w:rsidP="00E279FA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  <w:p w14:paraId="5A6D421E" w14:textId="43E56D51" w:rsidR="00547418" w:rsidRPr="00920506" w:rsidRDefault="00547418" w:rsidP="00E279FA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8E63F9" w14:textId="77777777" w:rsidR="00547418" w:rsidRPr="00AC6518" w:rsidRDefault="00547418" w:rsidP="00E279FA">
            <w:pPr>
              <w:pStyle w:val="ListParagraph"/>
              <w:spacing w:line="260" w:lineRule="exact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E1096" w14:textId="77777777" w:rsidR="00547418" w:rsidRPr="00920506" w:rsidRDefault="00547418" w:rsidP="00E279FA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F2F1E" w14:textId="77777777" w:rsidR="00547418" w:rsidRPr="00920506" w:rsidRDefault="00547418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F9000" w14:textId="77777777" w:rsidR="00547418" w:rsidRPr="00920506" w:rsidRDefault="00547418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7444BD" w14:textId="77777777" w:rsidR="00547418" w:rsidRPr="00920506" w:rsidRDefault="00547418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DE059" w14:textId="77777777" w:rsidR="00547418" w:rsidRPr="00920506" w:rsidRDefault="00547418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4A06E" w14:textId="77777777" w:rsidR="00547418" w:rsidRPr="00920506" w:rsidRDefault="00547418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B7D99" w14:textId="77777777" w:rsidR="00547418" w:rsidRPr="00920506" w:rsidRDefault="00547418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EDFDB1" w14:textId="77777777" w:rsidR="00547418" w:rsidRPr="00920506" w:rsidRDefault="00547418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A6875" w14:textId="77777777" w:rsidR="00547418" w:rsidRPr="00920506" w:rsidRDefault="00547418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F645B0" w14:textId="77777777" w:rsidR="00547418" w:rsidRPr="00920506" w:rsidRDefault="00547418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279FA" w:rsidRPr="00920506" w14:paraId="0D1FAE87" w14:textId="77777777" w:rsidTr="005474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D3C32" w14:textId="77777777" w:rsidR="00E279FA" w:rsidRPr="00920506" w:rsidRDefault="00E279FA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  <w:vAlign w:val="center"/>
          </w:tcPr>
          <w:p w14:paraId="710B1158" w14:textId="77777777" w:rsidR="00E279FA" w:rsidRPr="00920506" w:rsidRDefault="00E279FA" w:rsidP="00E279FA">
            <w:pPr>
              <w:spacing w:after="0" w:line="260" w:lineRule="exact"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92050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</w:t>
            </w:r>
            <w:r w:rsidRPr="0092050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/2562 วันที่ </w:t>
            </w: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25 พฤษภาคม</w:t>
            </w:r>
            <w:r w:rsidRPr="0092050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2562</w:t>
            </w:r>
          </w:p>
        </w:tc>
        <w:tc>
          <w:tcPr>
            <w:tcW w:w="4139" w:type="dxa"/>
            <w:tcBorders>
              <w:top w:val="nil"/>
              <w:bottom w:val="nil"/>
            </w:tcBorders>
            <w:shd w:val="clear" w:color="auto" w:fill="auto"/>
          </w:tcPr>
          <w:p w14:paraId="50A54C3D" w14:textId="77777777" w:rsidR="00E279FA" w:rsidRPr="00AC6518" w:rsidRDefault="00E279FA" w:rsidP="00E279FA">
            <w:pPr>
              <w:pStyle w:val="ListParagraph"/>
              <w:spacing w:line="260" w:lineRule="exact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A8FF5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19500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E0986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0426F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3214D68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FA34148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C5155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8EC31" w14:textId="77777777" w:rsidR="00E279FA" w:rsidRPr="00920506" w:rsidRDefault="00E279FA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9E41F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16EAD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279FA" w:rsidRPr="00920506" w14:paraId="06B83BA3" w14:textId="77777777" w:rsidTr="00E279FA">
        <w:trPr>
          <w:trHeight w:val="101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7360E" w14:textId="77777777" w:rsidR="00E279FA" w:rsidRPr="00920506" w:rsidRDefault="00E279FA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5F6175B9" w14:textId="77777777" w:rsidR="00E279FA" w:rsidRDefault="00E279FA" w:rsidP="00E279FA">
            <w:pPr>
              <w:spacing w:after="0" w:line="260" w:lineRule="exact"/>
              <w:jc w:val="thaiDistribute"/>
              <w:rPr>
                <w:rFonts w:ascii="TH SarabunPSK" w:eastAsia="Angsana New" w:hAnsi="TH SarabunPSK" w:cs="TH SarabunPSK"/>
                <w:b/>
                <w:bCs/>
                <w:spacing w:val="-4"/>
                <w:sz w:val="26"/>
                <w:szCs w:val="26"/>
                <w:cs/>
                <w:lang w:val="th-TH"/>
              </w:rPr>
            </w:pPr>
            <w:r w:rsidRPr="000A05C7">
              <w:rPr>
                <w:rFonts w:ascii="TH SarabunPSK" w:eastAsia="Angsana New" w:hAnsi="TH SarabunPSK" w:cs="TH SarabunPSK"/>
                <w:b/>
                <w:bCs/>
                <w:spacing w:val="-12"/>
                <w:sz w:val="26"/>
                <w:szCs w:val="26"/>
                <w:cs/>
                <w:lang w:val="th-TH"/>
              </w:rPr>
              <w:t>ขออนุมัติ (ร่าง) รายงานการติดตาม ตรวจสอบ และประเมินผลงาน</w:t>
            </w:r>
            <w:r w:rsidRPr="009418F4">
              <w:rPr>
                <w:rFonts w:ascii="TH SarabunPSK" w:eastAsia="Angsana New" w:hAnsi="TH SarabunPSK" w:cs="TH SarabunPSK"/>
                <w:b/>
                <w:bCs/>
                <w:spacing w:val="-4"/>
                <w:sz w:val="26"/>
                <w:szCs w:val="26"/>
                <w:cs/>
                <w:lang w:val="th-TH"/>
              </w:rPr>
              <w:t xml:space="preserve"> </w:t>
            </w:r>
            <w:r w:rsidRPr="00FE6C34">
              <w:rPr>
                <w:rFonts w:ascii="TH SarabunPSK" w:eastAsia="Angsana New" w:hAnsi="TH SarabunPSK" w:cs="TH SarabunPSK"/>
                <w:b/>
                <w:bCs/>
                <w:spacing w:val="-8"/>
                <w:sz w:val="26"/>
                <w:szCs w:val="26"/>
                <w:cs/>
                <w:lang w:val="th-TH"/>
              </w:rPr>
              <w:t>มทส. ในรอบครึ่งแรกของปีงบประมาณ พ.ศ. 2562</w:t>
            </w:r>
            <w:r w:rsidRPr="00FE6C34">
              <w:rPr>
                <w:rFonts w:ascii="TH SarabunPSK" w:eastAsia="Angsana New" w:hAnsi="TH SarabunPSK" w:cs="TH SarabunPSK" w:hint="cs"/>
                <w:b/>
                <w:bCs/>
                <w:spacing w:val="-8"/>
                <w:sz w:val="26"/>
                <w:szCs w:val="26"/>
                <w:cs/>
                <w:lang w:val="th-TH"/>
              </w:rPr>
              <w:t xml:space="preserve"> </w:t>
            </w:r>
            <w:r w:rsidRPr="00FE6C34">
              <w:rPr>
                <w:rFonts w:ascii="TH SarabunPSK" w:eastAsia="Angsana New" w:hAnsi="TH SarabunPSK" w:cs="TH SarabunPSK"/>
                <w:b/>
                <w:bCs/>
                <w:spacing w:val="-8"/>
                <w:sz w:val="26"/>
                <w:szCs w:val="26"/>
                <w:cs/>
                <w:lang w:val="th-TH"/>
              </w:rPr>
              <w:t xml:space="preserve"> (1 ตุลาคม</w:t>
            </w:r>
            <w:r w:rsidRPr="009418F4">
              <w:rPr>
                <w:rFonts w:ascii="TH SarabunPSK" w:eastAsia="Angsana New" w:hAnsi="TH SarabunPSK" w:cs="TH SarabunPSK"/>
                <w:b/>
                <w:bCs/>
                <w:spacing w:val="-4"/>
                <w:sz w:val="26"/>
                <w:szCs w:val="26"/>
                <w:cs/>
                <w:lang w:val="th-TH"/>
              </w:rPr>
              <w:t xml:space="preserve"> พ.ศ. 2561-31 มีนาคม พ.ศ. 2562)</w:t>
            </w:r>
          </w:p>
          <w:p w14:paraId="38EE34B7" w14:textId="77777777" w:rsidR="00E279FA" w:rsidRPr="008D0FE0" w:rsidRDefault="00E279FA" w:rsidP="00E279FA">
            <w:pPr>
              <w:spacing w:after="0" w:line="260" w:lineRule="exact"/>
              <w:jc w:val="thaiDistribute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920506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bottom w:val="nil"/>
            </w:tcBorders>
            <w:shd w:val="clear" w:color="auto" w:fill="auto"/>
          </w:tcPr>
          <w:p w14:paraId="256929A6" w14:textId="77777777" w:rsidR="00E279FA" w:rsidRPr="00FF1960" w:rsidRDefault="00E279FA" w:rsidP="00156460">
            <w:pPr>
              <w:pStyle w:val="ListParagraph"/>
              <w:numPr>
                <w:ilvl w:val="0"/>
                <w:numId w:val="43"/>
              </w:numPr>
              <w:spacing w:line="260" w:lineRule="exact"/>
              <w:ind w:left="301" w:hanging="28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F1960"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มหาวิทยาลัยได้ดำเนินการดังนี้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F7EA0" w14:textId="76531AB6" w:rsidR="00E279FA" w:rsidRPr="00920506" w:rsidRDefault="00E279FA" w:rsidP="00C73992">
            <w:pPr>
              <w:spacing w:after="0" w:line="260" w:lineRule="exact"/>
              <w:ind w:right="-73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(รองอธิการบดีฝ่ายวิชาการและพัฒนาความเป็นสากล </w:t>
            </w:r>
            <w:r w:rsidRPr="0092050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</w:r>
            <w:r w:rsidRPr="006E3C3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>โดย</w:t>
            </w:r>
            <w:r w:rsidRPr="006E3C3A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>ผู้ช่วยอธิการบดี</w:t>
            </w:r>
            <w:r w:rsidRPr="006E3C3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 xml:space="preserve"> - </w:t>
            </w:r>
            <w:r w:rsidRPr="006E3C3A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>ผศ. ดร.นิธินาถ</w:t>
            </w:r>
            <w:r w:rsidRPr="0098558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ศุภกาญจน์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และ</w:t>
            </w: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รองอธิการบดี</w:t>
            </w:r>
            <w:r w:rsidR="00C73992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  <w:t xml:space="preserve">ฝ่ายยุทธศาสตร์ แผน </w:t>
            </w:r>
            <w:r w:rsidRPr="006E3C3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  <w:t>และงบประมาณ</w:t>
            </w: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โดย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หัวหน้าส่วนแผนงาน</w:t>
            </w: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9983E" w14:textId="77777777" w:rsidR="00E279FA" w:rsidRPr="004C12F8" w:rsidRDefault="00E279FA" w:rsidP="00E279FA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56324D60" w14:textId="77777777" w:rsidR="00E279FA" w:rsidRPr="004C12F8" w:rsidRDefault="00E279FA" w:rsidP="00E279FA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62CF4752" w14:textId="77777777" w:rsidR="00E279FA" w:rsidRPr="004C12F8" w:rsidRDefault="00E279FA" w:rsidP="00E279FA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44F000C3" w14:textId="77777777" w:rsidR="00E279FA" w:rsidRPr="004C12F8" w:rsidRDefault="00E279FA" w:rsidP="00E279FA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465A08DD" w14:textId="77777777" w:rsidR="00E279FA" w:rsidRPr="00920506" w:rsidRDefault="00E279FA" w:rsidP="00E279FA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2DFD4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17DD0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1E47E6F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5D35B7D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9AB4A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D30C5" w14:textId="77777777" w:rsidR="00E279FA" w:rsidRPr="00920506" w:rsidRDefault="00E279FA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4A4D9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4E3E9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279FA" w:rsidRPr="00920506" w14:paraId="3C016BF9" w14:textId="77777777" w:rsidTr="00547418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49575" w14:textId="77777777" w:rsidR="00E279FA" w:rsidRPr="00920506" w:rsidRDefault="00E279FA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4A76A104" w14:textId="77777777" w:rsidR="00E279FA" w:rsidRPr="00543284" w:rsidRDefault="00E279FA" w:rsidP="00890B11">
            <w:pPr>
              <w:pStyle w:val="ListParagraph"/>
              <w:numPr>
                <w:ilvl w:val="0"/>
                <w:numId w:val="17"/>
              </w:numPr>
              <w:spacing w:line="260" w:lineRule="exact"/>
              <w:ind w:left="317" w:hanging="306"/>
              <w:rPr>
                <w:rFonts w:ascii="TH SarabunPSK" w:eastAsia="Angsana New" w:hAnsi="TH SarabunPSK" w:cs="TH SarabunPSK"/>
                <w:b/>
                <w:bCs/>
                <w:spacing w:val="-12"/>
                <w:sz w:val="26"/>
                <w:szCs w:val="26"/>
                <w:cs/>
                <w:lang w:val="th-TH"/>
              </w:rPr>
            </w:pPr>
            <w:r w:rsidRPr="00543284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มหาวิทยาลัย</w:t>
            </w:r>
            <w:r w:rsidRPr="00543284">
              <w:rPr>
                <w:rFonts w:ascii="TH SarabunPSK" w:eastAsia="Angsana New" w:hAnsi="TH SarabunPSK" w:cs="TH SarabunPSK"/>
                <w:color w:val="000000"/>
                <w:spacing w:val="-12"/>
                <w:sz w:val="26"/>
                <w:szCs w:val="26"/>
                <w:cs/>
                <w:lang w:val="th-TH"/>
              </w:rPr>
              <w:t>อาจพัฒนาระบบฐานข้อมูลด้านวิชาการ เช่น ระบบฐานข้อมูลการประกันคุณภาพการศึกษา ที่สามารถเชื่อมโยงกับ</w:t>
            </w:r>
            <w:r w:rsidRPr="00543284">
              <w:rPr>
                <w:rFonts w:ascii="TH SarabunPSK" w:eastAsia="Angsana New" w:hAnsi="TH SarabunPSK" w:cs="TH SarabunPSK"/>
                <w:color w:val="000000"/>
                <w:spacing w:val="-14"/>
                <w:sz w:val="26"/>
                <w:szCs w:val="26"/>
                <w:cs/>
                <w:lang w:val="th-TH"/>
              </w:rPr>
              <w:t>ระบบ MIS ซึ่งจะสามารถแสดงให้เห็นต้นทุนต่อหน่วยที่แท้จริงได้</w:t>
            </w:r>
          </w:p>
        </w:tc>
        <w:tc>
          <w:tcPr>
            <w:tcW w:w="4139" w:type="dxa"/>
            <w:tcBorders>
              <w:top w:val="nil"/>
              <w:bottom w:val="nil"/>
            </w:tcBorders>
            <w:shd w:val="clear" w:color="auto" w:fill="auto"/>
          </w:tcPr>
          <w:p w14:paraId="4400CDC1" w14:textId="7609B29B" w:rsidR="00A5567D" w:rsidRPr="00FF1960" w:rsidRDefault="00FF1960" w:rsidP="00156460">
            <w:pPr>
              <w:pStyle w:val="ListParagraph"/>
              <w:numPr>
                <w:ilvl w:val="1"/>
                <w:numId w:val="55"/>
              </w:numPr>
              <w:spacing w:line="260" w:lineRule="exact"/>
              <w:ind w:left="604" w:hanging="239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FF1960">
              <w:rPr>
                <w:rFonts w:ascii="TH SarabunPSK" w:hAnsi="TH SarabunPSK" w:cs="TH SarabunPSK"/>
                <w:sz w:val="26"/>
                <w:szCs w:val="26"/>
                <w:cs/>
              </w:rPr>
              <w:t>ส่วนส่งเสริมวิชาการดำเนินการพัฒนาระบบ</w:t>
            </w:r>
            <w:r w:rsidRPr="00FF1960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ฐานข้อมูลร่วมกับ </w:t>
            </w:r>
            <w:r w:rsidRPr="00FF1960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MIS </w:t>
            </w:r>
            <w:r w:rsidRPr="00FF1960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มาตลอดตั้งแต่ปี</w:t>
            </w:r>
            <w:r w:rsidRPr="00FF1960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 พ.ศ. </w:t>
            </w:r>
            <w:r w:rsidRPr="00FF1960">
              <w:rPr>
                <w:rFonts w:ascii="TH SarabunPSK" w:hAnsi="TH SarabunPSK" w:cs="TH SarabunPSK"/>
                <w:spacing w:val="-10"/>
                <w:sz w:val="26"/>
                <w:szCs w:val="26"/>
              </w:rPr>
              <w:t>2561</w:t>
            </w:r>
            <w:r w:rsidRPr="00FF196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โดยขณะนี้ดำเนินการระบบฐานข้อมูลหลักสูตรของระบบได้แก่</w:t>
            </w:r>
          </w:p>
          <w:p w14:paraId="176D71AC" w14:textId="7156CAB1" w:rsidR="00E279FA" w:rsidRPr="00FF1960" w:rsidRDefault="00FF1960" w:rsidP="00A5567D">
            <w:pPr>
              <w:pStyle w:val="ListParagraph"/>
              <w:numPr>
                <w:ilvl w:val="0"/>
                <w:numId w:val="19"/>
              </w:numPr>
              <w:spacing w:line="260" w:lineRule="exact"/>
              <w:ind w:left="954" w:hanging="336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F71B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SUTCO </w:t>
            </w:r>
            <w:r w:rsidRPr="003F71B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ซึ่งดำเนินการเป็นระบบพื้นฐานให้ทุกหลักสูตรกรอกข้อมูลหลักสูตรล่าสุดที่</w:t>
            </w:r>
            <w:r w:rsidRPr="00FF1960">
              <w:rPr>
                <w:rFonts w:ascii="TH SarabunPSK" w:hAnsi="TH SarabunPSK" w:cs="TH SarabunPSK"/>
                <w:color w:val="000000" w:themeColor="text1"/>
                <w:spacing w:val="20"/>
                <w:sz w:val="26"/>
                <w:szCs w:val="26"/>
                <w:cs/>
              </w:rPr>
              <w:t>ดำเนินการและกรอกข้อมูลหลังได้รับ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E3580" w14:textId="318BF3D6" w:rsidR="00E279FA" w:rsidRDefault="00E279FA" w:rsidP="00E279FA">
            <w:pPr>
              <w:shd w:val="clear" w:color="auto" w:fill="FFFFFF"/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8558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(รองอธิการบดีฝ่ายวิชาการและพัฒนาความเป็นสากล </w:t>
            </w:r>
            <w:r w:rsidRPr="0098558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</w:r>
            <w:r w:rsidRPr="0098558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โดย</w:t>
            </w:r>
            <w:r w:rsidRPr="0098558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ผู้ช่วยอธิการบดี</w:t>
            </w:r>
            <w:r w:rsidRPr="0098558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–</w:t>
            </w:r>
            <w:r w:rsidRPr="0098558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14:paraId="5CAE9C9D" w14:textId="58EF034B" w:rsidR="00E279FA" w:rsidRPr="0098558A" w:rsidRDefault="00E279FA" w:rsidP="00E279FA">
            <w:pPr>
              <w:shd w:val="clear" w:color="auto" w:fill="FFFFFF"/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98558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ผศ. ดร.นิธินาถ ศุภกาญจน์</w:t>
            </w:r>
            <w:r w:rsidRPr="0098558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B17AA" w14:textId="77777777" w:rsidR="00E279FA" w:rsidRPr="005D1815" w:rsidRDefault="00E279FA" w:rsidP="00E279FA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0C380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>กรอบเวลาที่จะดำเนินการ</w:t>
            </w: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ให้แล้วเสร็จ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:</w:t>
            </w:r>
          </w:p>
          <w:p w14:paraId="7187AC6C" w14:textId="77777777" w:rsidR="00E279FA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F142FF">
              <w:rPr>
                <w:rFonts w:ascii="TH SarabunPSK" w:hAnsi="TH SarabunPSK" w:cs="TH SarabunPSK"/>
                <w:sz w:val="26"/>
                <w:szCs w:val="26"/>
              </w:rPr>
              <w:t xml:space="preserve">30 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กันยายน </w:t>
            </w:r>
            <w:r w:rsidRPr="00F142FF">
              <w:rPr>
                <w:rFonts w:ascii="TH SarabunPSK" w:hAnsi="TH SarabunPSK" w:cs="TH SarabunPSK"/>
                <w:sz w:val="26"/>
                <w:szCs w:val="26"/>
              </w:rPr>
              <w:t>2563</w:t>
            </w:r>
          </w:p>
          <w:p w14:paraId="7CEE9900" w14:textId="77777777" w:rsidR="00E279FA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870993F" w14:textId="77777777" w:rsidR="00E279FA" w:rsidRDefault="00E279FA" w:rsidP="00E279FA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</w:rPr>
            </w:pP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รายละเอียด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>Milestone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 xml:space="preserve"> :</w:t>
            </w:r>
          </w:p>
          <w:p w14:paraId="42B3F6A7" w14:textId="76D351F7" w:rsidR="00E279FA" w:rsidRPr="00D22E15" w:rsidRDefault="00E279FA" w:rsidP="005571FB">
            <w:pPr>
              <w:pStyle w:val="ListParagraph"/>
              <w:numPr>
                <w:ilvl w:val="0"/>
                <w:numId w:val="31"/>
              </w:numPr>
              <w:spacing w:line="260" w:lineRule="exact"/>
              <w:ind w:left="137" w:right="-57" w:hanging="16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จัดทำแผนการดำเนินงาน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A4CAC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C1A74" w14:textId="77777777" w:rsidR="00E279FA" w:rsidRPr="00920506" w:rsidRDefault="00E279FA" w:rsidP="00E279FA">
            <w:pPr>
              <w:spacing w:after="0" w:line="260" w:lineRule="exact"/>
              <w:ind w:left="-5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Segoe UI Symbol" w:hAnsi="Segoe UI Symbol" w:hint="cs"/>
                <w:sz w:val="26"/>
                <w:szCs w:val="26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9FFC848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4B33A77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6A593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AB0AC" w14:textId="77777777" w:rsidR="00E279FA" w:rsidRPr="00920506" w:rsidRDefault="00E279FA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8A022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4168A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279FA" w:rsidRPr="00920506" w14:paraId="270D64E4" w14:textId="77777777" w:rsidTr="00547418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5531" w14:textId="77777777" w:rsidR="00E279FA" w:rsidRPr="00920506" w:rsidRDefault="00E279FA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0DBB" w14:textId="77777777" w:rsidR="00E279FA" w:rsidRPr="00543284" w:rsidRDefault="00E279FA" w:rsidP="00E279FA">
            <w:pPr>
              <w:pStyle w:val="ListParagraph"/>
              <w:spacing w:line="260" w:lineRule="exact"/>
              <w:ind w:left="317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E4E06" w14:textId="6D04690C" w:rsidR="00D22E15" w:rsidRPr="000A0BE4" w:rsidRDefault="00FF1960" w:rsidP="00A5567D">
            <w:pPr>
              <w:pStyle w:val="ListParagraph"/>
              <w:spacing w:line="260" w:lineRule="exact"/>
              <w:ind w:left="95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0A0BE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การอนุมัติจากสภามหาวิทยาลัย เพื่อเป็นฐานข้อมูลและติดตามการดำเนินการตามมาตรฐานของหลักสูตรทั้งในด้านกฎ ระเบียบ อาจารย์ผู้รับผิดชอบหลักสูตรผลลัพธ์การเรียนรู้ของหลักสูตร และการปรับปรุงพัฒนาหลักสูตร </w:t>
            </w:r>
            <w:r w:rsidRPr="000A0BE4">
              <w:rPr>
                <w:rFonts w:ascii="TH SarabunPSK" w:hAnsi="TH SarabunPSK" w:cs="TH SarabunPSK" w:hint="cs"/>
                <w:sz w:val="26"/>
                <w:szCs w:val="26"/>
                <w:cs/>
              </w:rPr>
              <w:t>โดย</w:t>
            </w:r>
            <w:r w:rsidRPr="000A0BE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ดำนินการได้ร้อยละ </w:t>
            </w:r>
            <w:r w:rsidRPr="000A0BE4">
              <w:rPr>
                <w:rFonts w:ascii="TH SarabunPSK" w:hAnsi="TH SarabunPSK" w:cs="TH SarabunPSK"/>
                <w:sz w:val="26"/>
                <w:szCs w:val="26"/>
              </w:rPr>
              <w:t>80</w:t>
            </w:r>
          </w:p>
          <w:p w14:paraId="74ADBAAB" w14:textId="37A6959A" w:rsidR="00E279FA" w:rsidRPr="000A0BE4" w:rsidRDefault="00FF1960" w:rsidP="00A5567D">
            <w:pPr>
              <w:pStyle w:val="ListParagraph"/>
              <w:numPr>
                <w:ilvl w:val="0"/>
                <w:numId w:val="19"/>
              </w:numPr>
              <w:spacing w:line="260" w:lineRule="exact"/>
              <w:ind w:left="954" w:hanging="33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0A0BE4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ระบบฐานข้อมูลเพื่อยกระดับหลักสูตร</w:t>
            </w:r>
            <w:r w:rsidRPr="000A0BE4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0A0BE4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ในด้านการดำเนินการตามนโยบายของ</w:t>
            </w:r>
            <w:r w:rsidRPr="000A0BE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มหาวิทยาลัยโดย</w:t>
            </w:r>
            <w:r w:rsidRPr="000A0BE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อยู่ระหว่างการดำเนินการกำหนดขอบเขตของงาน (</w:t>
            </w:r>
            <w:r w:rsidRPr="000A0BE4">
              <w:rPr>
                <w:rFonts w:ascii="TH SarabunPSK" w:hAnsi="TH SarabunPSK" w:cs="TH SarabunPSK"/>
                <w:spacing w:val="-6"/>
                <w:sz w:val="26"/>
                <w:szCs w:val="26"/>
              </w:rPr>
              <w:t>TOR</w:t>
            </w:r>
            <w:r w:rsidRPr="000A0BE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)</w:t>
            </w:r>
            <w:r w:rsidRPr="000A0BE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  <w:r w:rsidRPr="000A0BE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สำหรับการพัฒนาระบบฐานข้อมูลบริหารจัดการหลักสูตร </w:t>
            </w:r>
            <w:r w:rsidRPr="000A0BE4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Phase 2 </w:t>
            </w:r>
            <w:r w:rsidRPr="000A0BE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ระยะที่ </w:t>
            </w:r>
            <w:r w:rsidRPr="000A0BE4">
              <w:rPr>
                <w:rFonts w:ascii="TH SarabunPSK" w:hAnsi="TH SarabunPSK" w:cs="TH SarabunPSK"/>
                <w:spacing w:val="-6"/>
                <w:sz w:val="26"/>
                <w:szCs w:val="26"/>
              </w:rPr>
              <w:t>2</w:t>
            </w:r>
            <w:r w:rsidRPr="000A0BE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-</w:t>
            </w:r>
            <w:r w:rsidRPr="000A0BE4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3 </w:t>
            </w:r>
            <w:r w:rsidRPr="000A0BE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ซึ่งสามารถตรวจสอบและติดตามคุณสมบัติของอาจารย์ผู้รับผิดชอบหลักสูตร และอาจารย์ประจำหลักสูตร เพื่อให้</w:t>
            </w:r>
            <w:r w:rsidRPr="000A0BE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lastRenderedPageBreak/>
              <w:t xml:space="preserve">เป็นไปตามเกณฑ์มาตรฐานหลักสูตร ระดับอุดมศึกษา พ.ศ. </w:t>
            </w:r>
            <w:r w:rsidRPr="000A0BE4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2558 </w:t>
            </w:r>
            <w:r w:rsidRPr="000A0BE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ที่กระทรวงศึกษาธิการกำหนด เพื่อให้การพัฒนาระบบฐานข้อมูลดังกล่าวมีความชัดเจนและครอบคลุมทุกประเด็นก่อนดำเนินการจ้าง</w:t>
            </w:r>
            <w:r w:rsidRPr="000A0BE4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บุคคลภายนอกในการพัฒนาระบบฐานข้อมูล</w:t>
            </w:r>
          </w:p>
          <w:p w14:paraId="5B57A7B8" w14:textId="070B73A4" w:rsidR="00E279FA" w:rsidRPr="000A0BE4" w:rsidRDefault="00E279FA" w:rsidP="00D22E15">
            <w:pPr>
              <w:spacing w:after="0" w:line="260" w:lineRule="exact"/>
              <w:ind w:left="257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  <w:r w:rsidRPr="000A0BE4">
              <w:rPr>
                <w:rFonts w:ascii="TH SarabunPSK" w:hAnsi="TH SarabunPSK" w:cs="TH SarabunPSK"/>
                <w:b/>
                <w:bCs/>
                <w:color w:val="auto"/>
                <w:spacing w:val="-4"/>
                <w:sz w:val="26"/>
                <w:szCs w:val="26"/>
                <w:cs/>
              </w:rPr>
              <w:t xml:space="preserve">(ไตรมาส </w:t>
            </w:r>
            <w:r w:rsidR="000A0BE4" w:rsidRPr="000A0BE4"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sz w:val="26"/>
                <w:szCs w:val="26"/>
                <w:cs/>
              </w:rPr>
              <w:t>3</w:t>
            </w:r>
            <w:r w:rsidRPr="000A0BE4">
              <w:rPr>
                <w:rFonts w:ascii="TH SarabunPSK" w:hAnsi="TH SarabunPSK" w:cs="TH SarabunPSK"/>
                <w:b/>
                <w:bCs/>
                <w:color w:val="auto"/>
                <w:spacing w:val="-4"/>
                <w:sz w:val="26"/>
                <w:szCs w:val="26"/>
                <w:cs/>
              </w:rPr>
              <w:t xml:space="preserve"> สรุปผลการดำเนินงานได้</w:t>
            </w:r>
            <w:r w:rsidRPr="000A0BE4"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sz w:val="26"/>
                <w:szCs w:val="26"/>
                <w:cs/>
              </w:rPr>
              <w:t xml:space="preserve"> 4 </w:t>
            </w:r>
            <w:r w:rsidRPr="000A0BE4">
              <w:rPr>
                <w:rFonts w:ascii="TH SarabunPSK" w:hAnsi="TH SarabunPSK" w:cs="TH SarabunPSK"/>
                <w:b/>
                <w:bCs/>
                <w:color w:val="auto"/>
                <w:spacing w:val="-4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2BD7" w14:textId="77777777" w:rsidR="00E279FA" w:rsidRPr="0098558A" w:rsidRDefault="00E279FA" w:rsidP="00E279FA">
            <w:pPr>
              <w:shd w:val="clear" w:color="auto" w:fill="FFFFFF"/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11F4" w14:textId="77777777" w:rsidR="00D22E15" w:rsidRDefault="00D22E15" w:rsidP="005571FB">
            <w:pPr>
              <w:pStyle w:val="ListParagraph"/>
              <w:numPr>
                <w:ilvl w:val="0"/>
                <w:numId w:val="31"/>
              </w:numPr>
              <w:spacing w:line="260" w:lineRule="exact"/>
              <w:ind w:left="137" w:right="-57" w:hanging="167"/>
              <w:rPr>
                <w:rFonts w:ascii="TH SarabunPSK" w:hAnsi="TH SarabunPSK" w:cs="TH SarabunPSK"/>
                <w:sz w:val="26"/>
                <w:szCs w:val="26"/>
              </w:rPr>
            </w:pP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จัดทำ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142FF">
              <w:rPr>
                <w:rFonts w:ascii="TH SarabunPSK" w:hAnsi="TH SarabunPSK" w:cs="TH SarabunPSK"/>
                <w:sz w:val="26"/>
                <w:szCs w:val="26"/>
              </w:rPr>
              <w:t xml:space="preserve">TOR </w:t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ระบบ</w:t>
            </w:r>
            <w:r w:rsidRPr="00250B0D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ฐานข้อมูลบริหารจัดการ</w:t>
            </w:r>
            <w:r w:rsidRPr="00250B0D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หลักสูตร</w:t>
            </w:r>
            <w:r w:rsidRPr="00250B0D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250B0D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Phase </w:t>
            </w:r>
            <w:r w:rsidRPr="00250B0D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ที่</w:t>
            </w:r>
            <w:r w:rsidRPr="00250B0D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250B0D">
              <w:rPr>
                <w:rFonts w:ascii="TH SarabunPSK" w:hAnsi="TH SarabunPSK" w:cs="TH SarabunPSK"/>
                <w:spacing w:val="-4"/>
                <w:sz w:val="26"/>
                <w:szCs w:val="26"/>
              </w:rPr>
              <w:t>2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ระยะที่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142FF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F142FF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โดยผ่านการพิจารณาร่วมกัน</w:t>
            </w:r>
            <w:r w:rsidRPr="00250B0D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ระหว่างฝ่ายวิชาการฯ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142FF">
              <w:rPr>
                <w:rFonts w:ascii="TH SarabunPSK" w:hAnsi="TH SarabunPSK" w:cs="TH SarabunPSK"/>
                <w:sz w:val="26"/>
                <w:szCs w:val="26"/>
              </w:rPr>
              <w:t xml:space="preserve">MIS </w:t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และหน่วยงานที่เกี่ยวข้อง</w:t>
            </w:r>
          </w:p>
          <w:p w14:paraId="45703F87" w14:textId="28A59349" w:rsidR="00D22E15" w:rsidRDefault="00D22E15" w:rsidP="005571FB">
            <w:pPr>
              <w:pStyle w:val="ListParagraph"/>
              <w:numPr>
                <w:ilvl w:val="0"/>
                <w:numId w:val="31"/>
              </w:numPr>
              <w:spacing w:line="260" w:lineRule="exact"/>
              <w:ind w:left="137" w:right="-57" w:hanging="167"/>
              <w:rPr>
                <w:rFonts w:ascii="TH SarabunPSK" w:hAnsi="TH SarabunPSK" w:cs="TH SarabunPSK"/>
                <w:sz w:val="26"/>
                <w:szCs w:val="26"/>
              </w:rPr>
            </w:pP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ผู้พัฒนาระบบจัดทำระบบฐานข้อมูลฯ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250B0D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Phase </w:t>
            </w:r>
            <w:r w:rsidRPr="00250B0D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ที่</w:t>
            </w:r>
            <w:r w:rsidRPr="00250B0D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</w:t>
            </w:r>
            <w:r w:rsidRPr="00250B0D">
              <w:rPr>
                <w:rFonts w:ascii="TH SarabunPSK" w:hAnsi="TH SarabunPSK" w:cs="TH SarabunPSK"/>
                <w:spacing w:val="-6"/>
                <w:sz w:val="26"/>
                <w:szCs w:val="26"/>
              </w:rPr>
              <w:t>2</w:t>
            </w:r>
            <w:r w:rsidRPr="00250B0D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</w:t>
            </w:r>
            <w:r w:rsidRPr="00250B0D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ระยะที่</w:t>
            </w:r>
            <w:r w:rsidRPr="00250B0D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</w:t>
            </w:r>
            <w:r w:rsidRPr="00250B0D">
              <w:rPr>
                <w:rFonts w:ascii="TH SarabunPSK" w:hAnsi="TH SarabunPSK" w:cs="TH SarabunPSK"/>
                <w:spacing w:val="-6"/>
                <w:sz w:val="26"/>
                <w:szCs w:val="26"/>
              </w:rPr>
              <w:t>2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ทดสอบระบบ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และปรับระบบให้ตรงกับความต้องการของ</w:t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ผู้ใช้งาน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</w:t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หน่วยงานที่เกี่ยวข้อง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14:paraId="6F95CA7D" w14:textId="313B29A8" w:rsidR="00D22E15" w:rsidRDefault="00D22E15" w:rsidP="005571FB">
            <w:pPr>
              <w:pStyle w:val="ListParagraph"/>
              <w:numPr>
                <w:ilvl w:val="0"/>
                <w:numId w:val="31"/>
              </w:numPr>
              <w:spacing w:line="260" w:lineRule="exact"/>
              <w:ind w:left="137" w:right="-57" w:hanging="167"/>
              <w:rPr>
                <w:rFonts w:ascii="TH SarabunPSK" w:hAnsi="TH SarabunPSK" w:cs="TH SarabunPSK"/>
                <w:sz w:val="26"/>
                <w:szCs w:val="26"/>
              </w:rPr>
            </w:pP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ผู้พัฒนาจัดทำระบบ</w:t>
            </w:r>
            <w:r w:rsidRPr="00250B0D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ฐานข้อมูลฯ</w:t>
            </w:r>
            <w:r w:rsidRPr="00250B0D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 xml:space="preserve"> </w:t>
            </w:r>
            <w:r w:rsidRPr="00250B0D">
              <w:rPr>
                <w:rFonts w:ascii="TH SarabunPSK" w:hAnsi="TH SarabunPSK" w:cs="TH SarabunPSK"/>
                <w:spacing w:val="-16"/>
                <w:sz w:val="26"/>
                <w:szCs w:val="26"/>
              </w:rPr>
              <w:t xml:space="preserve">Phase </w:t>
            </w:r>
            <w:r w:rsidRPr="00250B0D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ที่</w:t>
            </w:r>
            <w:r w:rsidRPr="00250B0D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 xml:space="preserve"> </w:t>
            </w:r>
            <w:r w:rsidRPr="00250B0D">
              <w:rPr>
                <w:rFonts w:ascii="TH SarabunPSK" w:hAnsi="TH SarabunPSK" w:cs="TH SarabunPSK"/>
                <w:spacing w:val="-16"/>
                <w:sz w:val="26"/>
                <w:szCs w:val="26"/>
              </w:rPr>
              <w:t>2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250B0D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>ระยะที่</w:t>
            </w:r>
            <w:r w:rsidRPr="00250B0D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 xml:space="preserve"> </w:t>
            </w:r>
            <w:r w:rsidRPr="00250B0D">
              <w:rPr>
                <w:rFonts w:ascii="TH SarabunPSK" w:hAnsi="TH SarabunPSK" w:cs="TH SarabunPSK"/>
                <w:spacing w:val="-14"/>
                <w:sz w:val="26"/>
                <w:szCs w:val="26"/>
              </w:rPr>
              <w:t>3</w:t>
            </w:r>
            <w:r w:rsidRPr="00250B0D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 xml:space="preserve"> </w:t>
            </w:r>
            <w:r w:rsidRPr="00250B0D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>ทดสอบระบบ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A10F38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และปรับระบบให้ตรงกับ</w:t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ความต้องการของผู้ใช้งาน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</w:t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หลักสูตร</w:t>
            </w:r>
            <w:r w:rsidR="00C73992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14:paraId="34A90808" w14:textId="77777777" w:rsidR="00E279FA" w:rsidRDefault="00D22E15" w:rsidP="005571FB">
            <w:pPr>
              <w:pStyle w:val="ListParagraph"/>
              <w:numPr>
                <w:ilvl w:val="0"/>
                <w:numId w:val="31"/>
              </w:numPr>
              <w:spacing w:line="260" w:lineRule="exact"/>
              <w:ind w:left="137" w:right="-57" w:hanging="167"/>
              <w:rPr>
                <w:rFonts w:ascii="TH SarabunPSK" w:hAnsi="TH SarabunPSK" w:cs="TH SarabunPSK"/>
                <w:sz w:val="26"/>
                <w:szCs w:val="26"/>
              </w:rPr>
            </w:pPr>
            <w:r w:rsidRPr="00D22E15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ผู้พัฒนา</w:t>
            </w:r>
            <w:r w:rsidRPr="00822759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ส่งมอบระบบ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822759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พร้อมคู่มือการพัฒนา</w:t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ระบบและคู่มือการใช้งานระบบ</w:t>
            </w:r>
          </w:p>
          <w:p w14:paraId="46C6E20A" w14:textId="77777777" w:rsidR="00547418" w:rsidRDefault="00547418" w:rsidP="005571FB">
            <w:pPr>
              <w:pStyle w:val="ListParagraph"/>
              <w:numPr>
                <w:ilvl w:val="0"/>
                <w:numId w:val="31"/>
              </w:numPr>
              <w:spacing w:line="260" w:lineRule="exact"/>
              <w:ind w:left="137" w:right="-57" w:hanging="167"/>
              <w:rPr>
                <w:rFonts w:ascii="TH SarabunPSK" w:hAnsi="TH SarabunPSK" w:cs="TH SarabunPSK"/>
                <w:sz w:val="26"/>
                <w:szCs w:val="26"/>
              </w:rPr>
            </w:pP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หลักสูตรสามารถ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นำข้อมูลไปใช้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ในการพัฒนา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ปรับปรุงหลักสูตรได้</w:t>
            </w:r>
          </w:p>
          <w:p w14:paraId="0300A376" w14:textId="09AB15BF" w:rsidR="00547418" w:rsidRPr="00F142FF" w:rsidRDefault="00547418" w:rsidP="005571FB">
            <w:pPr>
              <w:pStyle w:val="ListParagraph"/>
              <w:numPr>
                <w:ilvl w:val="0"/>
                <w:numId w:val="31"/>
              </w:numPr>
              <w:spacing w:line="260" w:lineRule="exact"/>
              <w:ind w:left="137" w:right="-57" w:hanging="16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ผู้บริหารสามารถ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นำข้อมูลไปใช้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ในการตัดสินใจ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ในการบริหารจัดการหลักสูตรได้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เพื่อให้หลักสูตรเป็นไปตาม</w:t>
            </w:r>
            <w:r w:rsidRPr="00E279FA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เกณฑ์มาตรฐานหลักสูตรที่กระทรวงศึกษาธิการกำหนด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9CDD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B090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3B72D5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B12C24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6E52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0267" w14:textId="77777777" w:rsidR="00E279FA" w:rsidRPr="00920506" w:rsidRDefault="00E279FA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EF41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4F2D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279FA" w:rsidRPr="00920506" w14:paraId="714B4B32" w14:textId="77777777" w:rsidTr="00547418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9A4B3" w14:textId="77777777" w:rsidR="00E279FA" w:rsidRDefault="00E279FA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40FF3" w14:textId="77777777" w:rsidR="00E279FA" w:rsidRDefault="00E279FA" w:rsidP="00E279FA">
            <w:pPr>
              <w:pStyle w:val="ListParagraph"/>
              <w:spacing w:line="260" w:lineRule="exact"/>
              <w:ind w:left="317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  <w:p w14:paraId="51FFBA61" w14:textId="77777777" w:rsidR="00547418" w:rsidRDefault="00547418" w:rsidP="00E279FA">
            <w:pPr>
              <w:pStyle w:val="ListParagraph"/>
              <w:spacing w:line="260" w:lineRule="exact"/>
              <w:ind w:left="317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</w:p>
          <w:p w14:paraId="0EC0625D" w14:textId="6FFCD837" w:rsidR="00547418" w:rsidRPr="00543284" w:rsidRDefault="00547418" w:rsidP="00E279FA">
            <w:pPr>
              <w:pStyle w:val="ListParagraph"/>
              <w:spacing w:line="260" w:lineRule="exact"/>
              <w:ind w:left="317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8A3CAA" w14:textId="77777777" w:rsidR="00E279FA" w:rsidRPr="00250B0D" w:rsidRDefault="00E279FA" w:rsidP="00E279FA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6060C" w14:textId="77777777" w:rsidR="00E279FA" w:rsidRPr="0098558A" w:rsidRDefault="00E279FA" w:rsidP="00E279FA">
            <w:pPr>
              <w:shd w:val="clear" w:color="auto" w:fill="FFFFFF"/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34449" w14:textId="0D8320CD" w:rsidR="00E279FA" w:rsidRPr="00547418" w:rsidRDefault="00E279FA" w:rsidP="00547418">
            <w:pPr>
              <w:spacing w:line="260" w:lineRule="exact"/>
              <w:ind w:right="-57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F8C72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BC8DA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45526C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7E368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5BF562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E179F4" w14:textId="77777777" w:rsidR="00E279FA" w:rsidRPr="00920506" w:rsidRDefault="00E279FA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107F2D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EBACA6" w14:textId="77777777" w:rsidR="00E279FA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279FA" w:rsidRPr="00920506" w14:paraId="1F65229E" w14:textId="77777777" w:rsidTr="005474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0B6C5" w14:textId="77777777" w:rsidR="00E279FA" w:rsidRPr="00920506" w:rsidRDefault="00E279FA" w:rsidP="0054741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7AC09C46" w14:textId="77777777" w:rsidR="00E279FA" w:rsidRDefault="00E279FA" w:rsidP="00547418">
            <w:pPr>
              <w:pStyle w:val="ListParagraph"/>
              <w:numPr>
                <w:ilvl w:val="0"/>
                <w:numId w:val="17"/>
              </w:numPr>
              <w:spacing w:line="260" w:lineRule="exact"/>
              <w:ind w:left="317" w:hanging="306"/>
              <w:jc w:val="thaiDistribute"/>
              <w:rPr>
                <w:rFonts w:ascii="TH SarabunPSK" w:eastAsia="Angsana New" w:hAnsi="TH SarabunPSK" w:cs="TH SarabunPSK"/>
                <w:color w:val="000000"/>
                <w:sz w:val="26"/>
                <w:szCs w:val="26"/>
                <w:cs/>
                <w:lang w:val="th-TH"/>
              </w:rPr>
            </w:pPr>
            <w:r w:rsidRPr="00920506">
              <w:rPr>
                <w:rFonts w:ascii="TH SarabunPSK" w:eastAsia="Angsana New" w:hAnsi="TH SarabunPSK" w:cs="TH SarabunPSK"/>
                <w:color w:val="000000"/>
                <w:sz w:val="26"/>
                <w:szCs w:val="26"/>
                <w:cs/>
                <w:lang w:val="th-TH"/>
              </w:rPr>
              <w:t>มหาวิทยาลัยควรจัดสัมมนาร่วมก</w:t>
            </w:r>
            <w:r>
              <w:rPr>
                <w:rFonts w:ascii="TH SarabunPSK" w:eastAsia="Angsana New" w:hAnsi="TH SarabunPSK" w:cs="TH SarabunPSK"/>
                <w:color w:val="000000"/>
                <w:sz w:val="26"/>
                <w:szCs w:val="26"/>
                <w:cs/>
                <w:lang w:val="th-TH"/>
              </w:rPr>
              <w:t>ับสภาอุตสาหกรรมแห่งประเทศไทยและ</w:t>
            </w:r>
            <w:r w:rsidRPr="00920506">
              <w:rPr>
                <w:rFonts w:ascii="TH SarabunPSK" w:eastAsia="Angsana New" w:hAnsi="TH SarabunPSK" w:cs="TH SarabunPSK"/>
                <w:color w:val="000000"/>
                <w:sz w:val="26"/>
                <w:szCs w:val="26"/>
                <w:cs/>
                <w:lang w:val="th-TH"/>
              </w:rPr>
              <w:t>สภาหอการค้าแห่งประเทศไทยเพื่อร่วมกันวางแผนการดำเนินงานในด้านการนำผลงานวิจัยไปใช้ประโยชน์</w:t>
            </w:r>
          </w:p>
          <w:p w14:paraId="4A381B3F" w14:textId="77777777" w:rsidR="00E279FA" w:rsidRPr="00920506" w:rsidRDefault="00E279FA" w:rsidP="00547418">
            <w:pPr>
              <w:spacing w:after="0" w:line="260" w:lineRule="exact"/>
              <w:jc w:val="thaiDistribute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920506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  <w:t>มติที่ประชุม</w:t>
            </w:r>
          </w:p>
          <w:p w14:paraId="657A166D" w14:textId="77777777" w:rsidR="00E279FA" w:rsidRDefault="00E279FA" w:rsidP="00547418">
            <w:pPr>
              <w:spacing w:after="0" w:line="260" w:lineRule="exact"/>
              <w:ind w:left="317" w:hanging="288"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</w:pPr>
            <w:r w:rsidRPr="00920506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>1)</w:t>
            </w:r>
            <w:r w:rsidRPr="00920506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ab/>
            </w:r>
            <w:r w:rsidRPr="00931A3C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อนุมัติรายงานการติดตาม</w:t>
            </w:r>
            <w:r w:rsidRPr="00931A3C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  <w:lang w:val="th-TH"/>
              </w:rPr>
              <w:t xml:space="preserve"> </w:t>
            </w:r>
            <w:r w:rsidRPr="00931A3C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ตรวจสอบ</w:t>
            </w:r>
            <w:r w:rsidRPr="00931A3C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  <w:lang w:val="th-TH"/>
              </w:rPr>
              <w:t xml:space="preserve"> </w:t>
            </w:r>
            <w:r w:rsidRPr="00931A3C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และประเมินผลงาน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 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มทส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. 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ในรอบครึ่งแรกของปีงบประมาณ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 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พ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>.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ศ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. 2562 </w:t>
            </w:r>
            <w:r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br/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(1 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ตุลาคม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 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พ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>.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ศ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. 2561-31 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มีนาคม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 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พ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>.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ศ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. 2562) 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ตาม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 (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ร่าง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) 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รายงานฯ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 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ที่เสนอ</w:t>
            </w:r>
          </w:p>
          <w:p w14:paraId="17BB4BEF" w14:textId="77777777" w:rsidR="00E279FA" w:rsidRDefault="00E279FA" w:rsidP="00547418">
            <w:pPr>
              <w:spacing w:after="0" w:line="260" w:lineRule="exact"/>
              <w:ind w:left="317" w:hanging="288"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2</w:t>
            </w:r>
            <w:r w:rsidRPr="00920506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>)</w:t>
            </w:r>
            <w:r w:rsidRPr="00920506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ab/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ให้มหาวิทยาลัยรับข้อสังเกต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>/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ข้อเสนอแนะเพื่อพิจารณาดำเนินการต่อไป</w:t>
            </w:r>
          </w:p>
          <w:p w14:paraId="075CDEBA" w14:textId="77777777" w:rsidR="00E279FA" w:rsidRDefault="00E279FA" w:rsidP="00547418">
            <w:pPr>
              <w:spacing w:after="0" w:line="260" w:lineRule="exact"/>
              <w:ind w:left="317" w:hanging="288"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</w:pPr>
          </w:p>
          <w:p w14:paraId="10D94350" w14:textId="77777777" w:rsidR="00E279FA" w:rsidRPr="001E46F8" w:rsidRDefault="00E279FA" w:rsidP="00547418">
            <w:pPr>
              <w:spacing w:after="0" w:line="260" w:lineRule="exact"/>
              <w:ind w:left="317" w:hanging="288"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  <w:shd w:val="clear" w:color="auto" w:fill="auto"/>
          </w:tcPr>
          <w:p w14:paraId="79F8214F" w14:textId="39A80212" w:rsidR="00E279FA" w:rsidRDefault="000A0BE4" w:rsidP="00547418">
            <w:pPr>
              <w:pStyle w:val="ListParagraph"/>
              <w:numPr>
                <w:ilvl w:val="1"/>
                <w:numId w:val="55"/>
              </w:numPr>
              <w:spacing w:line="260" w:lineRule="exact"/>
              <w:ind w:left="725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3F71B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ฝ่ายยุทธศาสตร์</w:t>
            </w:r>
            <w:r w:rsidRPr="003F71B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แผน</w:t>
            </w:r>
            <w:r w:rsidRPr="003F71B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และงบประมาณได้ดำเนินการดังนี้</w:t>
            </w:r>
          </w:p>
          <w:p w14:paraId="3F22DE51" w14:textId="3D794EDD" w:rsidR="00E279FA" w:rsidRPr="007F304D" w:rsidRDefault="000A0BE4" w:rsidP="00547418">
            <w:pPr>
              <w:numPr>
                <w:ilvl w:val="0"/>
                <w:numId w:val="23"/>
              </w:numPr>
              <w:spacing w:after="0" w:line="260" w:lineRule="exact"/>
              <w:ind w:left="1109"/>
              <w:jc w:val="thaiDistribute"/>
              <w:rPr>
                <w:rFonts w:ascii="TH SarabunPSK" w:hAnsi="TH SarabunPSK" w:cs="TH SarabunPSK"/>
                <w:color w:val="0000FF"/>
                <w:spacing w:val="-4"/>
                <w:sz w:val="26"/>
                <w:szCs w:val="26"/>
                <w:cs/>
              </w:rPr>
            </w:pP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หาวิทยาลัยได้ดำเนินการแต่งตั้งคณะกรรมการดำเนินการจัดประชุมร่วมระหว่างมหาวิทยาลัยเทคโนโลยีสุรนารี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สภาอุตสาหกรรมแห่งประเทศไทย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และสภาหอการค้าแห่งประเทศไทย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ได้จัดประชุมคณะกรรมการฯ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ครั้งที่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1/2562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เมื่อวันที่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24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สิงหาคม</w:t>
            </w:r>
            <w:r w:rsidRPr="003F71B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พ</w:t>
            </w:r>
            <w:r w:rsidRPr="003F71B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3F71B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ศ</w:t>
            </w:r>
            <w:r w:rsidRPr="003F71B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. 2562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โดยที่ประชุมได้ร่วมกันหารือแนวทางในการดำเนินงานเพื่อให้มหาวิทยาลัยมีกรอบและแนวทางในการเตรียมการดำเนินการ</w:t>
            </w:r>
            <w:r w:rsidRPr="003F71B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เพื่อให้บรรลุ</w:t>
            </w:r>
            <w:r w:rsidRPr="000A0BE4">
              <w:rPr>
                <w:rFonts w:ascii="TH SarabunPSK" w:hAnsi="TH SarabunPSK" w:cs="TH SarabunPSK" w:hint="cs"/>
                <w:color w:val="000000" w:themeColor="text1"/>
                <w:spacing w:val="8"/>
                <w:sz w:val="26"/>
                <w:szCs w:val="26"/>
                <w:cs/>
              </w:rPr>
              <w:t>วัตถุประสงค์ที่กำหนดไว้</w:t>
            </w:r>
            <w:r w:rsidRPr="000A0BE4">
              <w:rPr>
                <w:rFonts w:ascii="TH SarabunPSK" w:hAnsi="TH SarabunPSK" w:cs="TH SarabunPSK"/>
                <w:color w:val="000000" w:themeColor="text1"/>
                <w:spacing w:val="8"/>
                <w:sz w:val="26"/>
                <w:szCs w:val="26"/>
                <w:cs/>
              </w:rPr>
              <w:t xml:space="preserve"> </w:t>
            </w:r>
            <w:r w:rsidRPr="000A0BE4">
              <w:rPr>
                <w:rFonts w:ascii="TH SarabunPSK" w:hAnsi="TH SarabunPSK" w:cs="TH SarabunPSK" w:hint="cs"/>
                <w:color w:val="000000" w:themeColor="text1"/>
                <w:spacing w:val="8"/>
                <w:sz w:val="26"/>
                <w:szCs w:val="26"/>
                <w:cs/>
              </w:rPr>
              <w:t>ได้มีการหารือ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7A4C4" w14:textId="77777777" w:rsidR="00E279FA" w:rsidRPr="00920506" w:rsidRDefault="00E279FA" w:rsidP="00547418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ยุทธศาสตร์ แผน และงบประมาณ</w:t>
            </w: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2050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</w: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โดย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หัวหน้าส่วนแผนงาน</w:t>
            </w: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8B6CB" w14:textId="77777777" w:rsidR="00E279FA" w:rsidRDefault="00E279FA" w:rsidP="00547418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0C380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>กรอบเวลาที่จะดำเนินการ</w:t>
            </w: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ให้แล้วเสร็จ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:</w:t>
            </w:r>
          </w:p>
          <w:p w14:paraId="69C93713" w14:textId="77777777" w:rsidR="00E279FA" w:rsidRPr="001E46F8" w:rsidRDefault="00E279FA" w:rsidP="00547418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4A2D9A">
              <w:rPr>
                <w:rFonts w:ascii="TH SarabunPSK" w:hAnsi="TH SarabunPSK" w:cs="TH SarabunPSK" w:hint="cs"/>
                <w:spacing w:val="-13"/>
                <w:sz w:val="26"/>
                <w:szCs w:val="26"/>
                <w:cs/>
              </w:rPr>
              <w:t>กรกฎาคม 2563</w:t>
            </w:r>
          </w:p>
          <w:p w14:paraId="6752CFFB" w14:textId="77777777" w:rsidR="00E279FA" w:rsidRDefault="00E279FA" w:rsidP="00547418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</w:pPr>
          </w:p>
          <w:p w14:paraId="6F01C897" w14:textId="77777777" w:rsidR="00E279FA" w:rsidRDefault="00E279FA" w:rsidP="00547418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</w:rPr>
            </w:pP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รายละเอียด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>Milestone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 xml:space="preserve"> :</w:t>
            </w:r>
          </w:p>
          <w:p w14:paraId="2630C0C0" w14:textId="3DED4EF5" w:rsidR="00E279FA" w:rsidRDefault="00E279FA" w:rsidP="00547418">
            <w:pPr>
              <w:spacing w:after="0" w:line="260" w:lineRule="exact"/>
              <w:ind w:left="-72" w:right="-59" w:firstLine="14"/>
              <w:jc w:val="thaiDistribute"/>
              <w:rPr>
                <w:rFonts w:ascii="TH SarabunPSK" w:hAnsi="TH SarabunPSK" w:cs="TH SarabunPSK"/>
                <w:color w:val="212121"/>
                <w:sz w:val="26"/>
                <w:szCs w:val="26"/>
              </w:rPr>
            </w:pPr>
            <w:r w:rsidRPr="0079290A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การแต่งตั้งคณะกรรมการ</w:t>
            </w:r>
            <w:r w:rsidRPr="00B770EB">
              <w:rPr>
                <w:rFonts w:ascii="TH SarabunPSK" w:hAnsi="TH SarabunPSK" w:cs="TH SarabunPSK"/>
                <w:sz w:val="26"/>
                <w:szCs w:val="26"/>
                <w:cs/>
              </w:rPr>
              <w:t>จัดประชุมร่วมระหว่าง</w:t>
            </w:r>
            <w:r w:rsidRPr="00B770EB">
              <w:rPr>
                <w:rFonts w:ascii="TH SarabunPSK" w:hAnsi="TH SarabunPSK" w:cs="TH SarabunPSK"/>
                <w:color w:val="212121"/>
                <w:sz w:val="26"/>
                <w:szCs w:val="26"/>
                <w:cs/>
              </w:rPr>
              <w:t>มหาวิทยาลัยเทคโนโลยี</w:t>
            </w:r>
            <w:r w:rsidRPr="0079290A">
              <w:rPr>
                <w:rFonts w:ascii="TH SarabunPSK" w:hAnsi="TH SarabunPSK" w:cs="TH SarabunPSK"/>
                <w:color w:val="212121"/>
                <w:spacing w:val="-6"/>
                <w:sz w:val="26"/>
                <w:szCs w:val="26"/>
                <w:cs/>
              </w:rPr>
              <w:t>สุรนารี สภาอุตสาหกรรม</w:t>
            </w:r>
            <w:r w:rsidR="00C73992">
              <w:rPr>
                <w:rFonts w:ascii="TH SarabunPSK" w:hAnsi="TH SarabunPSK" w:cs="TH SarabunPSK"/>
                <w:color w:val="212121"/>
                <w:sz w:val="26"/>
                <w:szCs w:val="26"/>
                <w:cs/>
              </w:rPr>
              <w:t xml:space="preserve">แห่งประเทศไทย </w:t>
            </w:r>
            <w:r w:rsidRPr="00B770EB">
              <w:rPr>
                <w:rFonts w:ascii="TH SarabunPSK" w:hAnsi="TH SarabunPSK" w:cs="TH SarabunPSK"/>
                <w:color w:val="212121"/>
                <w:sz w:val="26"/>
                <w:szCs w:val="26"/>
                <w:cs/>
              </w:rPr>
              <w:t>และ</w:t>
            </w:r>
            <w:r w:rsidRPr="0079290A">
              <w:rPr>
                <w:rFonts w:ascii="TH SarabunPSK" w:hAnsi="TH SarabunPSK" w:cs="TH SarabunPSK"/>
                <w:color w:val="212121"/>
                <w:sz w:val="26"/>
                <w:szCs w:val="26"/>
                <w:cs/>
              </w:rPr>
              <w:t>สภาหอการค้าแห่งประเทศไทย</w:t>
            </w:r>
          </w:p>
          <w:p w14:paraId="32794516" w14:textId="359E12B7" w:rsidR="00E279FA" w:rsidRPr="007F304D" w:rsidRDefault="00E279FA" w:rsidP="00547418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line="260" w:lineRule="exact"/>
              <w:ind w:left="139" w:right="-31" w:hanging="197"/>
              <w:rPr>
                <w:rFonts w:ascii="TH SarabunPSK" w:hAnsi="TH SarabunPSK" w:cs="TH SarabunPSK"/>
                <w:color w:val="212121"/>
                <w:sz w:val="26"/>
                <w:szCs w:val="26"/>
                <w:cs/>
              </w:rPr>
            </w:pPr>
            <w:r w:rsidRPr="0079290A">
              <w:rPr>
                <w:rFonts w:ascii="TH SarabunPSK" w:hAnsi="TH SarabunPSK" w:cs="TH SarabunPSK"/>
                <w:sz w:val="26"/>
                <w:szCs w:val="26"/>
                <w:cs/>
              </w:rPr>
              <w:t>มีการ</w:t>
            </w:r>
            <w:r w:rsidRPr="0079290A">
              <w:rPr>
                <w:rFonts w:ascii="TH SarabunPSK" w:hAnsi="TH SarabunPSK" w:cs="TH SarabunPSK" w:hint="cs"/>
                <w:sz w:val="26"/>
                <w:szCs w:val="26"/>
                <w:cs/>
              </w:rPr>
              <w:t>แต่ง</w:t>
            </w:r>
            <w:r w:rsidRPr="0079290A">
              <w:rPr>
                <w:rFonts w:ascii="TH SarabunPSK" w:hAnsi="TH SarabunPSK" w:cs="TH SarabunPSK"/>
                <w:sz w:val="26"/>
                <w:szCs w:val="26"/>
                <w:cs/>
              </w:rPr>
              <w:t>ตั้ง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C3D1F" w14:textId="77777777" w:rsidR="00E279FA" w:rsidRPr="00920506" w:rsidRDefault="00E279FA" w:rsidP="00547418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1D02F" w14:textId="77777777" w:rsidR="00E279FA" w:rsidRDefault="00E279FA" w:rsidP="00547418">
            <w:pPr>
              <w:spacing w:after="0" w:line="260" w:lineRule="exact"/>
              <w:ind w:left="-57" w:right="-57"/>
              <w:rPr>
                <w:rFonts w:ascii="Segoe UI Symbol" w:hAnsi="Segoe UI Symbol"/>
                <w:sz w:val="26"/>
                <w:szCs w:val="26"/>
              </w:rPr>
            </w:pPr>
            <w:r>
              <w:rPr>
                <w:rFonts w:ascii="Segoe UI Symbol" w:hAnsi="Segoe UI Symbol" w:hint="cs"/>
                <w:sz w:val="26"/>
                <w:szCs w:val="26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CBC9A14" w14:textId="77777777" w:rsidR="00E279FA" w:rsidRPr="00920506" w:rsidRDefault="00E279FA" w:rsidP="00547418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A6FC69C" w14:textId="77777777" w:rsidR="00E279FA" w:rsidRPr="00920506" w:rsidRDefault="00E279FA" w:rsidP="00547418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3243E" w14:textId="77777777" w:rsidR="00E279FA" w:rsidRPr="00920506" w:rsidRDefault="00E279FA" w:rsidP="00547418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222A3" w14:textId="77777777" w:rsidR="00E279FA" w:rsidRPr="00920506" w:rsidRDefault="00E279FA" w:rsidP="00547418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77EF6" w14:textId="77777777" w:rsidR="00E279FA" w:rsidRPr="00920506" w:rsidRDefault="00E279FA" w:rsidP="00547418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829A" w14:textId="77777777" w:rsidR="00E279FA" w:rsidRPr="00920506" w:rsidRDefault="00E279FA" w:rsidP="00547418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279FA" w:rsidRPr="00920506" w14:paraId="1961896C" w14:textId="77777777" w:rsidTr="0054741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C49E" w14:textId="77777777" w:rsidR="00E279FA" w:rsidRPr="00920506" w:rsidRDefault="00E279FA" w:rsidP="0054741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4D556C89" w14:textId="77777777" w:rsidR="00E279FA" w:rsidRDefault="00E279FA" w:rsidP="00547418">
            <w:pPr>
              <w:spacing w:after="0"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01824">
              <w:rPr>
                <w:rFonts w:ascii="TH SarabunPSK" w:hAnsi="TH SarabunPSK" w:cs="TH SarabunPSK" w:hint="cs"/>
                <w:spacing w:val="-8"/>
                <w:sz w:val="26"/>
                <w:szCs w:val="26"/>
                <w:u w:val="single"/>
                <w:cs/>
              </w:rPr>
              <w:t>หมาย</w:t>
            </w:r>
            <w:r w:rsidRPr="00F01824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เหตุ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 w:rsidRPr="00720134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ปีงบประมาณ</w:t>
            </w:r>
            <w:r w:rsidRPr="0072013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พ.ศ. 2562 ข้อ 1) ได้ 4 คะแนน</w:t>
            </w:r>
          </w:p>
          <w:p w14:paraId="61319C55" w14:textId="77777777" w:rsidR="00E279FA" w:rsidRPr="000A05C7" w:rsidRDefault="00E279FA" w:rsidP="00547418">
            <w:pPr>
              <w:spacing w:after="0" w:line="260" w:lineRule="exact"/>
              <w:ind w:left="887" w:hanging="858"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ข้อ 2) ได้ 3 คะแนน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475D8B" w14:textId="448ABBFC" w:rsidR="00E279FA" w:rsidRPr="000A0BE4" w:rsidRDefault="000A0BE4" w:rsidP="00547418">
            <w:pPr>
              <w:spacing w:after="0" w:line="260" w:lineRule="exact"/>
              <w:ind w:left="1109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0A0BE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เพื่อกำหนดจัดประชุมร่วมในช่วงการ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Pr="000A0BE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เฉลิมฉลอง 30 ปี มทส.</w:t>
            </w:r>
          </w:p>
          <w:p w14:paraId="17DC7038" w14:textId="77ACAB55" w:rsidR="00E279FA" w:rsidRPr="000A0BE4" w:rsidRDefault="000A0BE4" w:rsidP="00547418">
            <w:pPr>
              <w:numPr>
                <w:ilvl w:val="0"/>
                <w:numId w:val="23"/>
              </w:numPr>
              <w:spacing w:after="0" w:line="260" w:lineRule="exact"/>
              <w:ind w:left="1109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  <w:r w:rsidRPr="000A0BE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ที่ประชุมได้มอบหมายผู้รับผิดชอบจัดเตรียมข้อมูล</w:t>
            </w:r>
            <w:r w:rsidRPr="000A0BE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0A0BE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โดยแบ่งเป็น</w:t>
            </w:r>
            <w:r w:rsidRPr="000A0BE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2 </w:t>
            </w:r>
            <w:r w:rsidRPr="000A0BE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ฝ่าย</w:t>
            </w:r>
            <w:r w:rsidRPr="000A0BE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0A0BE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ได้แก่</w:t>
            </w:r>
            <w:r w:rsidRPr="000A0BE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0A0BE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ด้าน</w:t>
            </w:r>
            <w:r w:rsidRPr="000A0BE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0A0BE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Supply</w:t>
            </w:r>
            <w:r w:rsidRPr="000A0BE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0A0BE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side </w:t>
            </w:r>
            <w:r w:rsidRPr="000A0BE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โดยรองอธิการบดีฝ่าย</w:t>
            </w:r>
            <w:r w:rsidRPr="000A0BE4">
              <w:rPr>
                <w:rFonts w:ascii="TH SarabunPSK" w:hAnsi="TH SarabunPSK" w:cs="TH SarabunPSK" w:hint="cs"/>
                <w:color w:val="000000" w:themeColor="text1"/>
                <w:spacing w:val="4"/>
                <w:sz w:val="26"/>
                <w:szCs w:val="26"/>
                <w:cs/>
              </w:rPr>
              <w:t>วิจัยนวัตกรรมและพัฒนาเทคโนโลยีและ</w:t>
            </w:r>
            <w:r w:rsidR="00547418"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รองอธิการบดีฝ่ายวิชาการและพัฒนาความเป็นสากล</w:t>
            </w:r>
            <w:r w:rsidR="00547418"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="00547418"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และด้าน</w:t>
            </w:r>
            <w:r w:rsidR="00547418"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="00547418"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>Demand</w:t>
            </w:r>
            <w:r w:rsidR="00547418"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-</w:t>
            </w:r>
            <w:r w:rsidR="00547418"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side </w:t>
            </w:r>
            <w:r w:rsidR="00547418"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โดย</w:t>
            </w:r>
            <w:r w:rsidR="00547418"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br/>
            </w:r>
            <w:r w:rsidR="00547418"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รองอธิการบดีฝ่ายทรัพย์สินและวิสาหกิจ</w:t>
            </w:r>
            <w:r w:rsidR="00547418" w:rsidRPr="000A0BE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และรองอธิการบดีฝ่ายยุทธศาสตร์</w:t>
            </w:r>
            <w:r w:rsidR="00547418" w:rsidRPr="000A0BE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547418" w:rsidRPr="000A0BE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แผนและ</w:t>
            </w:r>
            <w:r w:rsidR="00547418" w:rsidRPr="00972B5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งบประมาณ</w:t>
            </w:r>
            <w:r w:rsidR="00547418" w:rsidRPr="00972B5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547418" w:rsidRPr="00972B5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เป็นผู้รับผิดชอบในการดำเนินการ</w:t>
            </w:r>
            <w:r w:rsidR="00547418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="00547418"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ขณะนี้อยู่ระหว่างการวิเคราะห์ศักยภาพและความต้องการของสถาบันอุดมศึกษาในพื้นที่</w:t>
            </w:r>
            <w:r w:rsidR="00547418"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="00547418"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ได้แก่</w:t>
            </w:r>
            <w:r w:rsidR="00547418"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="00547418"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มหาวิทยาลัยเทคโนโลยีราชมงคลอีสาน</w:t>
            </w:r>
            <w:r w:rsidR="00547418"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DC32" w14:textId="77777777" w:rsidR="00E279FA" w:rsidRPr="00920506" w:rsidRDefault="00E279FA" w:rsidP="00547418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C833" w14:textId="77777777" w:rsidR="00547418" w:rsidRPr="00B770EB" w:rsidRDefault="00E279FA" w:rsidP="00547418">
            <w:pPr>
              <w:pStyle w:val="ListParagraph"/>
              <w:shd w:val="clear" w:color="auto" w:fill="FFFFFF"/>
              <w:spacing w:line="260" w:lineRule="exact"/>
              <w:ind w:left="139" w:right="-31"/>
              <w:rPr>
                <w:rFonts w:ascii="TH SarabunPSK" w:hAnsi="TH SarabunPSK" w:cs="TH SarabunPSK"/>
                <w:sz w:val="26"/>
                <w:szCs w:val="26"/>
              </w:rPr>
            </w:pPr>
            <w:r w:rsidRPr="0079290A">
              <w:rPr>
                <w:rFonts w:ascii="TH SarabunPSK" w:hAnsi="TH SarabunPSK" w:cs="TH SarabunPSK"/>
                <w:sz w:val="26"/>
                <w:szCs w:val="26"/>
                <w:cs/>
              </w:rPr>
              <w:t>คณะกรรมการจัดประชุมร่วม</w:t>
            </w:r>
            <w:r w:rsidRPr="00B770E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ระหว่าง 3 หน่วยงาน </w:t>
            </w:r>
            <w:r w:rsidRPr="00B770EB">
              <w:rPr>
                <w:rFonts w:ascii="TH SarabunPSK" w:hAnsi="TH SarabunPSK" w:cs="TH SarabunPSK" w:hint="cs"/>
                <w:color w:val="212121"/>
                <w:sz w:val="26"/>
                <w:szCs w:val="26"/>
                <w:cs/>
              </w:rPr>
              <w:t xml:space="preserve">ได้แก่ </w:t>
            </w:r>
            <w:r w:rsidRPr="00B770EB">
              <w:rPr>
                <w:rFonts w:ascii="TH SarabunPSK" w:hAnsi="TH SarabunPSK" w:cs="TH SarabunPSK"/>
                <w:color w:val="212121"/>
                <w:sz w:val="26"/>
                <w:szCs w:val="26"/>
                <w:cs/>
              </w:rPr>
              <w:t>มหาวิทยาลัยเทคโนโลยีสุร</w:t>
            </w:r>
            <w:r w:rsidRPr="00B770EB">
              <w:rPr>
                <w:rFonts w:ascii="TH SarabunPSK" w:hAnsi="TH SarabunPSK" w:cs="TH SarabunPSK" w:hint="cs"/>
                <w:color w:val="212121"/>
                <w:sz w:val="26"/>
                <w:szCs w:val="26"/>
                <w:cs/>
              </w:rPr>
              <w:t>น</w:t>
            </w:r>
            <w:r w:rsidRPr="00B770EB">
              <w:rPr>
                <w:rFonts w:ascii="TH SarabunPSK" w:hAnsi="TH SarabunPSK" w:cs="TH SarabunPSK"/>
                <w:color w:val="212121"/>
                <w:sz w:val="26"/>
                <w:szCs w:val="26"/>
                <w:cs/>
              </w:rPr>
              <w:t>ารี</w:t>
            </w:r>
            <w:r w:rsidRPr="00B770EB">
              <w:rPr>
                <w:rFonts w:ascii="TH SarabunPSK" w:hAnsi="TH SarabunPSK" w:cs="TH SarabunPSK" w:hint="cs"/>
                <w:color w:val="212121"/>
                <w:sz w:val="26"/>
                <w:szCs w:val="26"/>
                <w:cs/>
              </w:rPr>
              <w:t xml:space="preserve"> </w:t>
            </w:r>
            <w:r w:rsidRPr="00B770EB">
              <w:rPr>
                <w:rFonts w:ascii="TH SarabunPSK" w:hAnsi="TH SarabunPSK" w:cs="TH SarabunPSK"/>
                <w:color w:val="212121"/>
                <w:sz w:val="26"/>
                <w:szCs w:val="26"/>
                <w:cs/>
              </w:rPr>
              <w:t xml:space="preserve">สภาอุตสาหกรรม </w:t>
            </w:r>
            <w:r w:rsidR="00547418" w:rsidRPr="00B770EB">
              <w:rPr>
                <w:rFonts w:ascii="TH SarabunPSK" w:hAnsi="TH SarabunPSK" w:cs="TH SarabunPSK"/>
                <w:color w:val="212121"/>
                <w:sz w:val="26"/>
                <w:szCs w:val="26"/>
                <w:cs/>
              </w:rPr>
              <w:t>แห่งประเทศไทย และสภาหอการค้าแห่งประเทศไทย</w:t>
            </w:r>
          </w:p>
          <w:p w14:paraId="23AD2CD4" w14:textId="77777777" w:rsidR="00547418" w:rsidRPr="00B770EB" w:rsidRDefault="00547418" w:rsidP="00547418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line="260" w:lineRule="exact"/>
              <w:ind w:left="211" w:right="60" w:hanging="21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มีการจัดประชุมค</w:t>
            </w:r>
            <w:r w:rsidRPr="00B770EB">
              <w:rPr>
                <w:rFonts w:ascii="TH SarabunPSK" w:hAnsi="TH SarabunPSK" w:cs="TH SarabunPSK" w:hint="cs"/>
                <w:sz w:val="26"/>
                <w:szCs w:val="26"/>
                <w:cs/>
              </w:rPr>
              <w:t>ณะกรรมการฯ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770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และกำหนดกรอบการดำเนินงาน</w:t>
            </w:r>
          </w:p>
          <w:p w14:paraId="4D27974A" w14:textId="41E4B846" w:rsidR="00E279FA" w:rsidRPr="00E1013A" w:rsidRDefault="00E279FA" w:rsidP="00547418">
            <w:pPr>
              <w:pStyle w:val="ListParagraph"/>
              <w:shd w:val="clear" w:color="auto" w:fill="FFFFFF"/>
              <w:spacing w:line="260" w:lineRule="exact"/>
              <w:ind w:left="139" w:right="-3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E175" w14:textId="77777777" w:rsidR="00E279FA" w:rsidRPr="00920506" w:rsidRDefault="00E279FA" w:rsidP="00547418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E45F" w14:textId="77777777" w:rsidR="00E279FA" w:rsidRPr="00920506" w:rsidRDefault="00E279FA" w:rsidP="00547418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E20A6C" w14:textId="77777777" w:rsidR="00E279FA" w:rsidRPr="00920506" w:rsidRDefault="00E279FA" w:rsidP="00547418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DB6B005" w14:textId="77777777" w:rsidR="00E279FA" w:rsidRPr="00920506" w:rsidRDefault="00E279FA" w:rsidP="00547418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810A" w14:textId="77777777" w:rsidR="00E279FA" w:rsidRPr="00920506" w:rsidRDefault="00E279FA" w:rsidP="00547418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3294" w14:textId="77777777" w:rsidR="00E279FA" w:rsidRPr="00920506" w:rsidRDefault="00E279FA" w:rsidP="00547418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185B" w14:textId="77777777" w:rsidR="00E279FA" w:rsidRPr="00920506" w:rsidRDefault="00E279FA" w:rsidP="00547418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2490" w14:textId="77777777" w:rsidR="00E279FA" w:rsidRPr="00920506" w:rsidRDefault="00E279FA" w:rsidP="00547418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279FA" w:rsidRPr="00920506" w14:paraId="620CB8A4" w14:textId="77777777" w:rsidTr="00FE69B0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B74B" w14:textId="77777777" w:rsidR="00E279FA" w:rsidRDefault="00E279FA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14:paraId="6741A7E3" w14:textId="77777777" w:rsidR="00E279FA" w:rsidRDefault="00E279FA" w:rsidP="00E279FA">
            <w:pPr>
              <w:spacing w:after="0" w:line="260" w:lineRule="exact"/>
              <w:ind w:left="317" w:hanging="288"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17B84" w14:textId="5AAC0296" w:rsidR="00E279FA" w:rsidRDefault="00547418" w:rsidP="00E279FA">
            <w:pPr>
              <w:spacing w:after="0" w:line="260" w:lineRule="exact"/>
              <w:ind w:left="1109"/>
              <w:jc w:val="thaiDistribute"/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</w:rPr>
            </w:pP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(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จังหวัดนครราชสีมา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)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มหาวิทยาลัย</w:t>
            </w:r>
            <w:r w:rsidRPr="000A0BE4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เทคโนโลยีราชมงคลอีสาน</w:t>
            </w:r>
            <w:r w:rsidRPr="000A0BE4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0A0BE4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วิทยาเขตสุรินทร์</w:t>
            </w:r>
            <w:r w:rsidR="000A0BE4"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มหาวิทยาลัยราชภัฏนครราชสีมา</w:t>
            </w:r>
            <w:r w:rsidR="000A0BE4"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="000A0BE4"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มหาวิทยาลัยราชภัฏชัยภูมิ</w:t>
            </w:r>
            <w:r w:rsidR="000A0BE4"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="000A0BE4"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มหาวิทยาลัยราชภัฏบุรีรัมย์</w:t>
            </w:r>
            <w:r w:rsidR="000A0BE4"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="000A0BE4"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และมหาวิทยาลัยราชภัฏสุรินทร์</w:t>
            </w:r>
          </w:p>
          <w:p w14:paraId="5CD2A207" w14:textId="50E099B4" w:rsidR="00E279FA" w:rsidRPr="00A163A5" w:rsidRDefault="000A0BE4" w:rsidP="00890B11">
            <w:pPr>
              <w:numPr>
                <w:ilvl w:val="0"/>
                <w:numId w:val="23"/>
              </w:numPr>
              <w:spacing w:after="0" w:line="260" w:lineRule="exact"/>
              <w:ind w:left="1109"/>
              <w:jc w:val="thaiDistribute"/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</w:rPr>
            </w:pP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มหาวิทยาลัยได้จัดประชุมคณะกรรมการฯ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ครั้งที่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2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เมื่อวันที่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29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กุมภาพันธ์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พ.ศ. 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2563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โดยภาพรวมที่ประชุมได้พิจารณาร่วมกัน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และมีมติกำหนดกรอบแนวทางในการจัดประชุมในรูปแบบการเสวนา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โดยกำหนดให้มีการจัดขึ้นในช่วงเดือนพฤษภาคม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พ.ศ. 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2563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แต่เนื่องจากสถานการณ์การแพร่ระบาดของเชื้อไวรัสโคโรน่า 2019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(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>COVID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– 19)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รัฐบาลได้กำหนดมาตรการเพื่อป้องกันการแพร่ระบาดเชื้อไวรัสโคโรน่า 2019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(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>COVID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– 19)  โดยให้งดจัดกิจกรรมรวมคนจำนวนมากที่มีความเสี่ยงสูงต่อการแพร่ระบาดของโรค อาจส่งผลต่อการจัดกิจกรรมเสวนาที่กำหนดจัดไว้ข้างต้น</w:t>
            </w:r>
          </w:p>
          <w:p w14:paraId="179EDC55" w14:textId="08D3ADB9" w:rsidR="00E279FA" w:rsidRPr="00250B0D" w:rsidRDefault="00E279FA" w:rsidP="000A0BE4">
            <w:pPr>
              <w:spacing w:after="0" w:line="260" w:lineRule="exact"/>
              <w:ind w:left="257"/>
              <w:jc w:val="thaiDistribute"/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/>
                <w:b/>
                <w:bCs/>
                <w:color w:val="0000FF"/>
                <w:spacing w:val="-4"/>
                <w:sz w:val="26"/>
                <w:szCs w:val="26"/>
                <w:cs/>
              </w:rPr>
              <w:t xml:space="preserve">(ไตรมาส </w:t>
            </w:r>
            <w:r w:rsidR="000A0BE4">
              <w:rPr>
                <w:rFonts w:ascii="TH SarabunPSK" w:hAnsi="TH SarabunPSK" w:cs="TH SarabunPSK" w:hint="cs"/>
                <w:b/>
                <w:bCs/>
                <w:color w:val="0000FF"/>
                <w:spacing w:val="-4"/>
                <w:sz w:val="26"/>
                <w:szCs w:val="26"/>
                <w:cs/>
              </w:rPr>
              <w:t>3</w:t>
            </w:r>
            <w:r w:rsidRPr="00920506">
              <w:rPr>
                <w:rFonts w:ascii="TH SarabunPSK" w:hAnsi="TH SarabunPSK" w:cs="TH SarabunPSK"/>
                <w:b/>
                <w:bCs/>
                <w:color w:val="0000FF"/>
                <w:spacing w:val="-4"/>
                <w:sz w:val="26"/>
                <w:szCs w:val="26"/>
                <w:cs/>
              </w:rPr>
              <w:t xml:space="preserve"> สรุปผลการดำเนินงานได้</w:t>
            </w:r>
            <w:r w:rsidRPr="00920506">
              <w:rPr>
                <w:rFonts w:ascii="TH SarabunPSK" w:hAnsi="TH SarabunPSK" w:cs="TH SarabunPSK" w:hint="cs"/>
                <w:b/>
                <w:bCs/>
                <w:color w:val="0000FF"/>
                <w:spacing w:val="-4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pacing w:val="-4"/>
                <w:sz w:val="26"/>
                <w:szCs w:val="26"/>
                <w:cs/>
              </w:rPr>
              <w:t>4</w:t>
            </w:r>
            <w:r w:rsidRPr="00920506">
              <w:rPr>
                <w:rFonts w:ascii="TH SarabunPSK" w:hAnsi="TH SarabunPSK" w:cs="TH SarabunPSK" w:hint="cs"/>
                <w:b/>
                <w:bCs/>
                <w:color w:val="0000FF"/>
                <w:spacing w:val="-4"/>
                <w:sz w:val="26"/>
                <w:szCs w:val="26"/>
                <w:cs/>
              </w:rPr>
              <w:t xml:space="preserve"> </w:t>
            </w:r>
            <w:r w:rsidRPr="00920506">
              <w:rPr>
                <w:rFonts w:ascii="TH SarabunPSK" w:hAnsi="TH SarabunPSK" w:cs="TH SarabunPSK"/>
                <w:b/>
                <w:bCs/>
                <w:color w:val="0000FF"/>
                <w:spacing w:val="-4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7109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ABBB" w14:textId="664510AF" w:rsidR="00E279FA" w:rsidRPr="00547418" w:rsidRDefault="00547418" w:rsidP="00547418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line="260" w:lineRule="exact"/>
              <w:ind w:left="211" w:right="60" w:hanging="211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54741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มีรูปแบบและวิธีการ วิเคราะห์ความต้องการของพื้นที่ </w:t>
            </w:r>
            <w:r w:rsidRPr="00547418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“</w:t>
            </w:r>
            <w:r w:rsidRPr="0054741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กลุ่มนครชัยบุรินทร์</w:t>
            </w:r>
            <w:r w:rsidR="00E279FA" w:rsidRPr="0054741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(</w:t>
            </w:r>
            <w:r w:rsidR="00E279FA" w:rsidRPr="00547418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Demand side </w:t>
            </w:r>
            <w:r w:rsidR="00E279FA" w:rsidRPr="0054741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และ </w:t>
            </w:r>
            <w:r w:rsidR="00E279FA" w:rsidRPr="00547418">
              <w:rPr>
                <w:rFonts w:ascii="TH SarabunPSK" w:hAnsi="TH SarabunPSK" w:cs="TH SarabunPSK"/>
                <w:spacing w:val="-6"/>
                <w:sz w:val="26"/>
                <w:szCs w:val="26"/>
              </w:rPr>
              <w:t>Supply</w:t>
            </w:r>
            <w:r w:rsidR="00E279FA" w:rsidRPr="0054741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  <w:r w:rsidR="00E279FA" w:rsidRPr="00547418">
              <w:rPr>
                <w:rFonts w:ascii="TH SarabunPSK" w:hAnsi="TH SarabunPSK" w:cs="TH SarabunPSK"/>
                <w:spacing w:val="-6"/>
                <w:sz w:val="26"/>
                <w:szCs w:val="26"/>
              </w:rPr>
              <w:t>side</w:t>
            </w:r>
            <w:r w:rsidR="00E279FA" w:rsidRPr="00547418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)</w:t>
            </w:r>
          </w:p>
          <w:p w14:paraId="35383D0A" w14:textId="0EA4A252" w:rsidR="00E279FA" w:rsidRPr="00547418" w:rsidRDefault="00E279FA" w:rsidP="00547418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line="260" w:lineRule="exact"/>
              <w:ind w:left="211" w:right="60" w:hanging="211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54741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มีแนวปฏิบัติในการพัฒนาความร่วมมือกับหน่วยงานในพื้นที่ให้กับหน่วยงานของมหาวิทยาลัย</w:t>
            </w:r>
          </w:p>
          <w:p w14:paraId="498A6925" w14:textId="77777777" w:rsidR="00E279FA" w:rsidRPr="005D1815" w:rsidRDefault="00E279FA" w:rsidP="00547418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line="260" w:lineRule="exact"/>
              <w:ind w:left="211" w:right="60" w:hanging="211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  <w:r w:rsidRPr="0054741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มีกรอบแนวทางการจัดประชุมวิชาการ </w:t>
            </w:r>
            <w:r w:rsidRPr="00547418">
              <w:rPr>
                <w:rFonts w:ascii="TH SarabunPSK" w:hAnsi="TH SarabunPSK" w:cs="TH SarabunPSK"/>
                <w:spacing w:val="-6"/>
                <w:sz w:val="26"/>
                <w:szCs w:val="26"/>
              </w:rPr>
              <w:t>Engagement Thailand Annual Conference 2020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9957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83D5" w14:textId="77777777" w:rsidR="00E279FA" w:rsidRPr="00920506" w:rsidRDefault="00E279FA" w:rsidP="00E279FA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C96B6D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2B27EB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0463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35A2" w14:textId="77777777" w:rsidR="00E279FA" w:rsidRPr="00920506" w:rsidRDefault="00E279FA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88CE" w14:textId="77777777" w:rsidR="00E279FA" w:rsidRPr="00920506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1189" w14:textId="77777777" w:rsidR="00E279FA" w:rsidRDefault="00E279FA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FE69B0" w:rsidRPr="00920506" w14:paraId="67889DA5" w14:textId="77777777" w:rsidTr="00FE69B0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B1CF8" w14:textId="77777777" w:rsidR="00FE69B0" w:rsidRDefault="00FE69B0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1F709" w14:textId="77777777" w:rsidR="00FE69B0" w:rsidRDefault="00FE69B0" w:rsidP="00E279FA">
            <w:pPr>
              <w:spacing w:after="0" w:line="260" w:lineRule="exact"/>
              <w:ind w:left="317" w:hanging="288"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lang w:val="th-TH"/>
              </w:rPr>
            </w:pPr>
          </w:p>
          <w:p w14:paraId="31160422" w14:textId="77777777" w:rsidR="00FE69B0" w:rsidRDefault="00FE69B0" w:rsidP="00E279FA">
            <w:pPr>
              <w:spacing w:after="0" w:line="260" w:lineRule="exact"/>
              <w:ind w:left="317" w:hanging="288"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lang w:val="th-TH"/>
              </w:rPr>
            </w:pPr>
          </w:p>
          <w:p w14:paraId="5F72C1F5" w14:textId="77777777" w:rsidR="00FE69B0" w:rsidRDefault="00FE69B0" w:rsidP="00E279FA">
            <w:pPr>
              <w:spacing w:after="0" w:line="260" w:lineRule="exact"/>
              <w:ind w:left="317" w:hanging="288"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lang w:val="th-TH"/>
              </w:rPr>
            </w:pPr>
          </w:p>
          <w:p w14:paraId="5D55C158" w14:textId="77777777" w:rsidR="00FE69B0" w:rsidRDefault="00FE69B0" w:rsidP="00E279FA">
            <w:pPr>
              <w:spacing w:after="0" w:line="260" w:lineRule="exact"/>
              <w:ind w:left="317" w:hanging="288"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lang w:val="th-TH"/>
              </w:rPr>
            </w:pPr>
          </w:p>
          <w:p w14:paraId="7EE9B9E4" w14:textId="77777777" w:rsidR="00FE69B0" w:rsidRDefault="00FE69B0" w:rsidP="00E279FA">
            <w:pPr>
              <w:spacing w:after="0" w:line="260" w:lineRule="exact"/>
              <w:ind w:left="317" w:hanging="288"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lang w:val="th-TH"/>
              </w:rPr>
            </w:pPr>
          </w:p>
          <w:p w14:paraId="04E15A20" w14:textId="77777777" w:rsidR="00FE69B0" w:rsidRDefault="00FE69B0" w:rsidP="00E279FA">
            <w:pPr>
              <w:spacing w:after="0" w:line="260" w:lineRule="exact"/>
              <w:ind w:left="317" w:hanging="288"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lang w:val="th-TH"/>
              </w:rPr>
            </w:pPr>
          </w:p>
          <w:p w14:paraId="43631748" w14:textId="034B9009" w:rsidR="00FE69B0" w:rsidRDefault="00FE69B0" w:rsidP="00E279FA">
            <w:pPr>
              <w:spacing w:after="0" w:line="260" w:lineRule="exact"/>
              <w:ind w:left="317" w:hanging="288"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81000B" w14:textId="77777777" w:rsidR="00FE69B0" w:rsidRPr="003F71BD" w:rsidRDefault="00FE69B0" w:rsidP="00E279FA">
            <w:pPr>
              <w:spacing w:after="0" w:line="260" w:lineRule="exact"/>
              <w:ind w:left="1109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EB8C80" w14:textId="77777777" w:rsidR="00FE69B0" w:rsidRPr="00920506" w:rsidRDefault="00FE69B0" w:rsidP="00E279FA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9D08F" w14:textId="77777777" w:rsidR="00FE69B0" w:rsidRPr="00547418" w:rsidRDefault="00FE69B0" w:rsidP="00FE69B0">
            <w:pPr>
              <w:pStyle w:val="ListParagraph"/>
              <w:shd w:val="clear" w:color="auto" w:fill="FFFFFF"/>
              <w:spacing w:line="260" w:lineRule="exact"/>
              <w:ind w:left="211" w:right="60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42D16B" w14:textId="77777777" w:rsidR="00FE69B0" w:rsidRPr="00920506" w:rsidRDefault="00FE69B0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68DD0C" w14:textId="77777777" w:rsidR="00FE69B0" w:rsidRPr="00920506" w:rsidRDefault="00FE69B0" w:rsidP="00E279FA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4F3C6" w14:textId="77777777" w:rsidR="00FE69B0" w:rsidRPr="00920506" w:rsidRDefault="00FE69B0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8A14F" w14:textId="77777777" w:rsidR="00FE69B0" w:rsidRPr="00920506" w:rsidRDefault="00FE69B0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13E3F" w14:textId="77777777" w:rsidR="00FE69B0" w:rsidRPr="00920506" w:rsidRDefault="00FE69B0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0DDBF8" w14:textId="77777777" w:rsidR="00FE69B0" w:rsidRPr="00920506" w:rsidRDefault="00FE69B0" w:rsidP="00E279FA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BC6DD9" w14:textId="77777777" w:rsidR="00FE69B0" w:rsidRPr="00920506" w:rsidRDefault="00FE69B0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ECC84" w14:textId="77777777" w:rsidR="00FE69B0" w:rsidRDefault="00FE69B0" w:rsidP="00E279FA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FE69B0" w:rsidRPr="00920506" w14:paraId="29E22C75" w14:textId="77777777" w:rsidTr="00FE69B0">
        <w:trPr>
          <w:trHeight w:val="2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004EAFA5" w14:textId="77777777" w:rsidR="00FE69B0" w:rsidRDefault="00FE69B0" w:rsidP="00F872DF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50F8D" w14:textId="77777777" w:rsidR="00FE69B0" w:rsidRPr="00920506" w:rsidRDefault="00FE69B0" w:rsidP="00F872DF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806B" w14:textId="77777777" w:rsidR="00FE69B0" w:rsidRPr="00BD20F2" w:rsidRDefault="00FE69B0" w:rsidP="00F872DF">
            <w:pPr>
              <w:spacing w:after="0" w:line="270" w:lineRule="exact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3CA57C30" w14:textId="77777777" w:rsidR="00FE69B0" w:rsidRPr="00920506" w:rsidRDefault="00FE69B0" w:rsidP="00F872DF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9A05E5" w14:textId="77777777" w:rsidR="00FE69B0" w:rsidRPr="00920506" w:rsidRDefault="00FE69B0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E0EE78" w14:textId="77777777" w:rsidR="00FE69B0" w:rsidRPr="00920506" w:rsidRDefault="00FE69B0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2947FC" w14:textId="77777777" w:rsidR="00FE69B0" w:rsidRPr="00920506" w:rsidRDefault="00FE69B0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BB78F2" w14:textId="77777777" w:rsidR="00FE69B0" w:rsidRPr="00920506" w:rsidRDefault="00FE69B0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31BB30E" w14:textId="77777777" w:rsidR="00FE69B0" w:rsidRPr="00920506" w:rsidRDefault="00FE69B0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8B10372" w14:textId="77777777" w:rsidR="00FE69B0" w:rsidRPr="00920506" w:rsidRDefault="00FE69B0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DDDA80" w14:textId="77777777" w:rsidR="00FE69B0" w:rsidRPr="00920506" w:rsidRDefault="00FE69B0" w:rsidP="00F872DF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1408D0" w14:textId="77777777" w:rsidR="00FE69B0" w:rsidRPr="00920506" w:rsidRDefault="00FE69B0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EA2E2C3" w14:textId="77777777" w:rsidR="00FE69B0" w:rsidRPr="00920506" w:rsidRDefault="00FE69B0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279FA" w:rsidRPr="00920506" w14:paraId="58CB5494" w14:textId="77777777" w:rsidTr="00D22E15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45FCB" w14:textId="77777777" w:rsidR="00E279FA" w:rsidRDefault="00E279FA" w:rsidP="00F872DF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  <w:vAlign w:val="center"/>
          </w:tcPr>
          <w:p w14:paraId="31ABBE05" w14:textId="77777777" w:rsidR="00E279FA" w:rsidRPr="00BD20F2" w:rsidRDefault="00E279FA" w:rsidP="00F872DF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6</w:t>
            </w:r>
            <w:r w:rsidRPr="0092050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/2562 วันที่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24 สิงหาคม 2562</w:t>
            </w:r>
          </w:p>
        </w:tc>
        <w:tc>
          <w:tcPr>
            <w:tcW w:w="4139" w:type="dxa"/>
            <w:tcBorders>
              <w:top w:val="nil"/>
              <w:bottom w:val="nil"/>
            </w:tcBorders>
            <w:shd w:val="clear" w:color="auto" w:fill="auto"/>
          </w:tcPr>
          <w:p w14:paraId="24A5A667" w14:textId="77777777" w:rsidR="00E279FA" w:rsidRPr="00BD20F2" w:rsidRDefault="00E279FA" w:rsidP="00F872DF">
            <w:pPr>
              <w:spacing w:after="0" w:line="270" w:lineRule="exact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01ED7611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DD729F1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270CC23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C540D12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0F86216A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7BCA9FD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21785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CFD2B" w14:textId="77777777" w:rsidR="00E279FA" w:rsidRPr="00920506" w:rsidRDefault="00E279FA" w:rsidP="00F872DF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928C5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DF8B6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279FA" w:rsidRPr="00920506" w14:paraId="1493329A" w14:textId="77777777" w:rsidTr="009A18A0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89247" w14:textId="77777777" w:rsidR="00E279FA" w:rsidRDefault="00E279FA" w:rsidP="00F872DF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</w:t>
            </w:r>
          </w:p>
        </w:tc>
        <w:tc>
          <w:tcPr>
            <w:tcW w:w="4407" w:type="dxa"/>
            <w:tcBorders>
              <w:top w:val="nil"/>
              <w:bottom w:val="nil"/>
            </w:tcBorders>
            <w:vAlign w:val="center"/>
          </w:tcPr>
          <w:p w14:paraId="2B905F79" w14:textId="77777777" w:rsidR="00E279FA" w:rsidRPr="005B061B" w:rsidRDefault="00E279FA" w:rsidP="00F872DF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</w:rPr>
            </w:pPr>
            <w:r w:rsidRPr="004B7A69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ขอ</w:t>
            </w:r>
            <w:r w:rsidRPr="005B061B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อนุมัติ (ร่าง) หลักสูตรปรัชญาดุษฎีบัณฑิต สาขาวิชาวิทยาศาสตร์ระดับเซลล์และโมเลกุลสำหรับการประยุกต์ทางชีวการแพทย์ (หลักสูตรนานาชาติ) (หลักสูตรใหม่ พ.ศ. 2562) และการแก้ไขข้อมูลใน (ร่าง) หลักสูตรวิทยาศาสตรมหาบัณฑิต สาขาวิชาวิทยาศาสตร์ระดับเซลล์และโมเลกุลสำหรับการประยุกต์ทางชีวการแพทย์ (หลักสูตรนานาชาติ) (หลักสูตรใหม่ พ.ศ. 2562) (</w:t>
            </w:r>
            <w:r w:rsidRPr="005B061B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</w:rPr>
              <w:t>Cellular and Molecular Science for Biomedical Applications</w:t>
            </w:r>
            <w:r w:rsidRPr="005B061B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)</w:t>
            </w:r>
          </w:p>
          <w:p w14:paraId="5CAB68D7" w14:textId="77777777" w:rsidR="00E279FA" w:rsidRPr="000902CB" w:rsidRDefault="00E279FA" w:rsidP="00F872DF">
            <w:pPr>
              <w:spacing w:after="0" w:line="270" w:lineRule="exact"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92050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ข้อสังเกต/ข้อเสนอแนะ</w:t>
            </w:r>
          </w:p>
          <w:p w14:paraId="36E1EFAD" w14:textId="77777777" w:rsidR="00E279FA" w:rsidRPr="006B0D5E" w:rsidRDefault="00E279FA" w:rsidP="00F872DF">
            <w:pPr>
              <w:spacing w:after="0" w:line="270" w:lineRule="exact"/>
              <w:jc w:val="thaiDistribute"/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  <w:lang w:val="th-TH"/>
              </w:rPr>
            </w:pPr>
            <w:r w:rsidRPr="006B0D5E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มหาวิทยาลัยอาจพิจารณาบรรจุเรื่องเกี่ยวกับ</w:t>
            </w:r>
            <w:r w:rsidRPr="006B0D5E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  <w:lang w:val="th-TH"/>
              </w:rPr>
              <w:t xml:space="preserve">นโยบายการจัดทำหลักสูตรแบบมอดูล (Modular Course) </w:t>
            </w:r>
            <w:r w:rsidRPr="006B0D5E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เป็นวาระเชิงนโยบาย</w:t>
            </w:r>
          </w:p>
        </w:tc>
        <w:tc>
          <w:tcPr>
            <w:tcW w:w="4139" w:type="dxa"/>
            <w:tcBorders>
              <w:top w:val="nil"/>
              <w:bottom w:val="nil"/>
            </w:tcBorders>
            <w:shd w:val="clear" w:color="auto" w:fill="auto"/>
          </w:tcPr>
          <w:p w14:paraId="14B48516" w14:textId="197F14DF" w:rsidR="00E279FA" w:rsidRPr="00785F86" w:rsidRDefault="00246C3D" w:rsidP="00156460">
            <w:pPr>
              <w:pStyle w:val="ListParagraph"/>
              <w:numPr>
                <w:ilvl w:val="0"/>
                <w:numId w:val="43"/>
              </w:numPr>
              <w:spacing w:line="270" w:lineRule="exact"/>
              <w:ind w:left="301" w:hanging="28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3F71B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มหาวิทยาลัยโดยฝ่ายวิชาการและพัฒนาความเป็นสากล</w:t>
            </w:r>
            <w:r w:rsidRPr="003F71B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ได้ดำเนินการตามวิธีการดำเนินงานดังนี้</w:t>
            </w:r>
          </w:p>
          <w:p w14:paraId="6C624A2C" w14:textId="696454FB" w:rsidR="00E279FA" w:rsidRPr="00785F86" w:rsidRDefault="00246C3D" w:rsidP="005571FB">
            <w:pPr>
              <w:pStyle w:val="ListParagraph"/>
              <w:numPr>
                <w:ilvl w:val="0"/>
                <w:numId w:val="32"/>
              </w:numPr>
              <w:spacing w:line="270" w:lineRule="exact"/>
              <w:ind w:left="604" w:hanging="308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3F71BD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ประชุมคณะกรรมการฯ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เพื่อยกร่างข้อบังคับว่าด้วยระบบคลังหน่วยกิต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มีประชุมคณะกรรมการฯ แล้ว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1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ครั้ง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และมีการปรับปรุงข้อบังคับแล้ว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br/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อยู่ระหว่างการประชุมพิจารณา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เพื่อปรับปรุง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br/>
            </w:r>
            <w:r w:rsidRPr="003F71B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ให้สมบูรณ์ยิ่งขึ้น</w:t>
            </w:r>
          </w:p>
          <w:p w14:paraId="11C46822" w14:textId="5440E262" w:rsidR="00E279FA" w:rsidRPr="00785F86" w:rsidRDefault="00246C3D" w:rsidP="005571FB">
            <w:pPr>
              <w:pStyle w:val="ListParagraph"/>
              <w:numPr>
                <w:ilvl w:val="0"/>
                <w:numId w:val="32"/>
              </w:numPr>
              <w:spacing w:line="270" w:lineRule="exact"/>
              <w:ind w:left="604" w:hanging="308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  <w:r w:rsidRPr="003F71B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ฝ่ายวิชาการและพัฒนาความเป็นสากลได้จัดการประชุมเชิงปฏิบัติการ</w:t>
            </w:r>
            <w:r w:rsidRPr="003F71B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“</w:t>
            </w:r>
            <w:r w:rsidRPr="003F71B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การจัดการเรียนการสอนในรูปแบบ</w:t>
            </w:r>
            <w:r w:rsidRPr="003F71B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Modular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และระบบ</w:t>
            </w:r>
            <w:r w:rsidRPr="003F71B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Credit Bank</w:t>
            </w:r>
            <w:r w:rsidRPr="003F71B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”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12"/>
                <w:sz w:val="26"/>
                <w:szCs w:val="26"/>
                <w:cs/>
              </w:rPr>
              <w:t>ระหว่างวันที่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12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12"/>
                <w:sz w:val="26"/>
                <w:szCs w:val="26"/>
              </w:rPr>
              <w:t xml:space="preserve">14 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12"/>
                <w:sz w:val="26"/>
                <w:szCs w:val="26"/>
                <w:cs/>
              </w:rPr>
              <w:t xml:space="preserve">– 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12"/>
                <w:sz w:val="26"/>
                <w:szCs w:val="26"/>
              </w:rPr>
              <w:t xml:space="preserve">15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12"/>
                <w:sz w:val="26"/>
                <w:szCs w:val="26"/>
                <w:cs/>
              </w:rPr>
              <w:t>มีนาคม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12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12"/>
                <w:sz w:val="26"/>
                <w:szCs w:val="26"/>
                <w:cs/>
              </w:rPr>
              <w:t xml:space="preserve">พ.ศ. 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12"/>
                <w:sz w:val="26"/>
                <w:szCs w:val="26"/>
              </w:rPr>
              <w:t>2563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36DB946D" w14:textId="77777777" w:rsidR="00E279FA" w:rsidRDefault="00E279FA" w:rsidP="00F872DF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140A8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รองอธิการบดีฝ่ายวิชาการและพัฒนาความเป็นสากล</w:t>
            </w:r>
            <w:r w:rsidRPr="0092050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Pr="0092050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โดย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หัวหน้าส่วนส่งเสริมวิชาการ</w:t>
            </w:r>
            <w:r w:rsidRPr="0092050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  <w:p w14:paraId="20D9FCA8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5BE7173" w14:textId="77777777" w:rsidR="00E279FA" w:rsidRPr="005D1815" w:rsidRDefault="00E279FA" w:rsidP="00F872DF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0C380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>กรอบเวลาที่จะดำเนินการ</w:t>
            </w: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ให้แล้วเสร็จ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:</w:t>
            </w:r>
          </w:p>
          <w:p w14:paraId="5613405D" w14:textId="77777777" w:rsidR="00E279FA" w:rsidRPr="004C12F8" w:rsidRDefault="00E279FA" w:rsidP="00F872DF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C504C2">
              <w:rPr>
                <w:rFonts w:ascii="TH SarabunPSK" w:hAnsi="TH SarabunPSK" w:cs="TH SarabunPSK"/>
                <w:sz w:val="26"/>
                <w:szCs w:val="26"/>
              </w:rPr>
              <w:t xml:space="preserve">30 </w:t>
            </w:r>
            <w:r w:rsidRPr="00C504C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กันยายน </w:t>
            </w:r>
            <w:r w:rsidRPr="00C504C2">
              <w:rPr>
                <w:rFonts w:ascii="TH SarabunPSK" w:hAnsi="TH SarabunPSK" w:cs="TH SarabunPSK"/>
                <w:sz w:val="26"/>
                <w:szCs w:val="26"/>
              </w:rPr>
              <w:t>2563</w:t>
            </w:r>
          </w:p>
          <w:p w14:paraId="3B9905BA" w14:textId="77777777" w:rsidR="00E279FA" w:rsidRDefault="00E279FA" w:rsidP="00F872DF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787D9785" w14:textId="77777777" w:rsidR="00E279FA" w:rsidRDefault="00E279FA" w:rsidP="00F872DF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</w:rPr>
            </w:pP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รายละเอียด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>Milestone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 xml:space="preserve"> :</w:t>
            </w:r>
          </w:p>
          <w:p w14:paraId="052AB930" w14:textId="77777777" w:rsidR="00E279FA" w:rsidRPr="00785F86" w:rsidRDefault="00E279FA" w:rsidP="005571FB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0" w:lineRule="exact"/>
              <w:ind w:left="211" w:right="-59" w:hanging="211"/>
              <w:rPr>
                <w:rFonts w:ascii="TH SarabunPSK" w:hAnsi="TH SarabunPSK" w:cs="TH SarabunPSK"/>
                <w:sz w:val="26"/>
                <w:szCs w:val="26"/>
              </w:rPr>
            </w:pPr>
            <w:r w:rsidRPr="00901A5A">
              <w:rPr>
                <w:rFonts w:ascii="TH SarabunPSK" w:hAnsi="TH SarabunPSK" w:cs="TH SarabunPSK"/>
                <w:color w:val="000000"/>
                <w:spacing w:val="-8"/>
                <w:kern w:val="28"/>
                <w:sz w:val="26"/>
                <w:szCs w:val="26"/>
                <w:cs/>
                <w14:ligatures w14:val="standard"/>
                <w14:cntxtAlts/>
              </w:rPr>
              <w:t>การแต่งตั้งคณะกรรมการยกร่างข้อบังคับฯ</w:t>
            </w:r>
            <w:r>
              <w:rPr>
                <w:rFonts w:ascii="TH SarabunPSK" w:hAnsi="TH SarabunPSK" w:cs="TH SarabunPSK" w:hint="cs"/>
                <w:color w:val="000000"/>
                <w:spacing w:val="-8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 </w:t>
            </w:r>
            <w:r w:rsidRPr="00901A5A">
              <w:rPr>
                <w:rFonts w:ascii="TH SarabunPSK" w:hAnsi="TH SarabunPSK" w:cs="TH SarabunPSK"/>
                <w:color w:val="000000"/>
                <w:spacing w:val="-8"/>
                <w:kern w:val="28"/>
                <w:sz w:val="26"/>
                <w:szCs w:val="26"/>
                <w:cs/>
                <w14:ligatures w14:val="standard"/>
                <w14:cntxtAlts/>
              </w:rPr>
              <w:t>ว่าด้วยระบบคลังหน่วยกิต</w:t>
            </w:r>
          </w:p>
          <w:p w14:paraId="530F2141" w14:textId="77777777" w:rsidR="00E279FA" w:rsidRPr="00920506" w:rsidRDefault="00E279FA" w:rsidP="005571FB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0" w:lineRule="exact"/>
              <w:ind w:left="211" w:right="-59" w:hanging="21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01A5A">
              <w:rPr>
                <w:rFonts w:ascii="TH SarabunPSK" w:hAnsi="TH SarabunPSK" w:cs="TH SarabunPSK"/>
                <w:color w:val="000000"/>
                <w:spacing w:val="-8"/>
                <w:kern w:val="28"/>
                <w:sz w:val="26"/>
                <w:szCs w:val="26"/>
                <w:cs/>
                <w14:ligatures w14:val="standard"/>
                <w14:cntxtAlts/>
              </w:rPr>
              <w:t>การประชุมพิจารณาร่าง ข้อบังคับฯ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67BAB02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15C30E2" w14:textId="77777777" w:rsidR="00E279FA" w:rsidRPr="00920506" w:rsidRDefault="00E279FA" w:rsidP="00F872DF">
            <w:pPr>
              <w:spacing w:after="0" w:line="270" w:lineRule="exact"/>
              <w:ind w:left="-5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Segoe UI Symbol" w:hAnsi="Segoe UI Symbol" w:hint="cs"/>
                <w:sz w:val="26"/>
                <w:szCs w:val="26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58CC410A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EE80EE6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06779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E3F3D" w14:textId="77777777" w:rsidR="00E279FA" w:rsidRPr="00920506" w:rsidRDefault="00E279FA" w:rsidP="00F872DF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CB610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178C7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279FA" w:rsidRPr="00920506" w14:paraId="3DC8F30C" w14:textId="77777777" w:rsidTr="00FE69B0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FC48" w14:textId="77777777" w:rsidR="00E279FA" w:rsidRDefault="00E279FA" w:rsidP="00F872DF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69C35B27" w14:textId="77777777" w:rsidR="00E279FA" w:rsidRPr="009C5AB7" w:rsidRDefault="00E279FA" w:rsidP="00F872DF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C5AB7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มติที่ประชุม</w:t>
            </w:r>
          </w:p>
          <w:p w14:paraId="068CD0E5" w14:textId="77777777" w:rsidR="00E279FA" w:rsidRPr="006979E0" w:rsidRDefault="00E279FA" w:rsidP="00890B11">
            <w:pPr>
              <w:pStyle w:val="ListParagraph"/>
              <w:numPr>
                <w:ilvl w:val="0"/>
                <w:numId w:val="16"/>
              </w:numPr>
              <w:spacing w:line="270" w:lineRule="exact"/>
              <w:ind w:left="295" w:hanging="284"/>
              <w:jc w:val="thaiDistribute"/>
              <w:rPr>
                <w:rFonts w:ascii="TH SarabunPSK" w:hAnsi="TH SarabunPSK" w:cs="TH SarabunPSK"/>
                <w:color w:val="000000"/>
                <w:spacing w:val="-10"/>
                <w:sz w:val="26"/>
                <w:szCs w:val="26"/>
              </w:rPr>
            </w:pPr>
            <w:r w:rsidRPr="006979E0">
              <w:rPr>
                <w:rFonts w:ascii="TH SarabunPSK" w:hAnsi="TH SarabunPSK" w:cs="TH SarabunPSK"/>
                <w:color w:val="000000"/>
                <w:spacing w:val="-10"/>
                <w:sz w:val="26"/>
                <w:szCs w:val="26"/>
                <w:cs/>
              </w:rPr>
              <w:t xml:space="preserve">อนุมัติหลักสูตรปรัชญาดุษฎีบัณฑิต สาขาวิชาวิทยาศาสตร์ระดับเซลล์และโมเลกุลสำหรับการประยุกต์ทางชีวการแพทย์ (หลักสูตรนานาชาติ) (หลักสูตรใหม่ พ.ศ. 2562) </w:t>
            </w:r>
            <w:r w:rsidRPr="006979E0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  <w:cs/>
              </w:rPr>
              <w:t>ตาม (ร่าง) หลักสูตรฯ ที่เสนอ</w:t>
            </w:r>
          </w:p>
          <w:p w14:paraId="63369FFB" w14:textId="77777777" w:rsidR="00E279FA" w:rsidRPr="00785F86" w:rsidRDefault="00E279FA" w:rsidP="00890B11">
            <w:pPr>
              <w:pStyle w:val="ListParagraph"/>
              <w:numPr>
                <w:ilvl w:val="0"/>
                <w:numId w:val="16"/>
              </w:numPr>
              <w:spacing w:line="270" w:lineRule="exact"/>
              <w:ind w:left="295" w:hanging="284"/>
              <w:jc w:val="thaiDistribute"/>
              <w:rPr>
                <w:rFonts w:ascii="TH SarabunPSK" w:hAnsi="TH SarabunPSK" w:cs="TH SarabunPSK"/>
                <w:color w:val="000000"/>
                <w:spacing w:val="-10"/>
                <w:sz w:val="26"/>
                <w:szCs w:val="26"/>
              </w:rPr>
            </w:pPr>
            <w:r w:rsidRPr="00785F86">
              <w:rPr>
                <w:rFonts w:ascii="TH SarabunPSK" w:hAnsi="TH SarabunPSK" w:cs="TH SarabunPSK"/>
                <w:color w:val="000000"/>
                <w:spacing w:val="-10"/>
                <w:sz w:val="26"/>
                <w:szCs w:val="26"/>
                <w:cs/>
              </w:rPr>
              <w:t>อนุมัติการแก้ไขข้อมูลใน (ร่าง) หลักสูตรวิทยาศาสตรมหาบัณฑิต สาขาวิชาวิทยาศาสตร์ระดับเซลล์และโมเลกุลสำหรับการประยุกต์ทางชีวการแพทย์ (หลักสูตรนานาชาติ) (หลักสูตรใหม่ พ.ศ. 2562) ตามที่เสนอ</w:t>
            </w:r>
          </w:p>
          <w:p w14:paraId="41A44244" w14:textId="77777777" w:rsidR="00E279FA" w:rsidRPr="005B061B" w:rsidRDefault="00E279FA" w:rsidP="00890B11">
            <w:pPr>
              <w:pStyle w:val="ListParagraph"/>
              <w:numPr>
                <w:ilvl w:val="0"/>
                <w:numId w:val="16"/>
              </w:numPr>
              <w:spacing w:line="270" w:lineRule="exact"/>
              <w:ind w:left="295" w:hanging="284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</w:pPr>
            <w:r w:rsidRPr="00785F86">
              <w:rPr>
                <w:rFonts w:ascii="TH SarabunPSK" w:hAnsi="TH SarabunPSK" w:cs="TH SarabunPSK"/>
                <w:color w:val="000000"/>
                <w:spacing w:val="-10"/>
                <w:sz w:val="26"/>
                <w:szCs w:val="26"/>
                <w:cs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8EFBA0" w14:textId="1DF725BC" w:rsidR="00E279FA" w:rsidRPr="00246C3D" w:rsidRDefault="00246C3D" w:rsidP="00F872DF">
            <w:pPr>
              <w:pStyle w:val="ListParagraph"/>
              <w:spacing w:line="270" w:lineRule="exact"/>
              <w:ind w:left="60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46C3D">
              <w:rPr>
                <w:rFonts w:ascii="TH SarabunPSK" w:hAnsi="TH SarabunPSK" w:cs="TH SarabunPSK" w:hint="cs"/>
                <w:sz w:val="26"/>
                <w:szCs w:val="26"/>
                <w:cs/>
              </w:rPr>
              <w:t>ณ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proofErr w:type="spellStart"/>
            <w:r w:rsidRPr="00246C3D">
              <w:rPr>
                <w:rFonts w:ascii="TH SarabunPSK" w:hAnsi="TH SarabunPSK" w:cs="TH SarabunPSK"/>
                <w:sz w:val="26"/>
                <w:szCs w:val="26"/>
              </w:rPr>
              <w:t>Vivace</w:t>
            </w:r>
            <w:proofErr w:type="spellEnd"/>
            <w:r w:rsidRPr="00246C3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proofErr w:type="spellStart"/>
            <w:r w:rsidRPr="00246C3D">
              <w:rPr>
                <w:rFonts w:ascii="TH SarabunPSK" w:hAnsi="TH SarabunPSK" w:cs="TH SarabunPSK"/>
                <w:sz w:val="26"/>
                <w:szCs w:val="26"/>
              </w:rPr>
              <w:t>Khaoyai</w:t>
            </w:r>
            <w:proofErr w:type="spellEnd"/>
            <w:r w:rsidRPr="00246C3D">
              <w:rPr>
                <w:rFonts w:ascii="TH SarabunPSK" w:hAnsi="TH SarabunPSK" w:cs="TH SarabunPSK"/>
                <w:sz w:val="26"/>
                <w:szCs w:val="26"/>
              </w:rPr>
              <w:t xml:space="preserve"> Resort </w:t>
            </w:r>
            <w:r w:rsidRPr="00246C3D">
              <w:rPr>
                <w:rFonts w:ascii="TH SarabunPSK" w:hAnsi="TH SarabunPSK" w:cs="TH SarabunPSK" w:hint="cs"/>
                <w:sz w:val="26"/>
                <w:szCs w:val="26"/>
                <w:cs/>
              </w:rPr>
              <w:t>อำเภอปากช่อง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246C3D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จังหวัดนครราชสีมา</w:t>
            </w:r>
          </w:p>
          <w:p w14:paraId="2D6F7291" w14:textId="6E339089" w:rsidR="00246C3D" w:rsidRPr="00246C3D" w:rsidRDefault="00246C3D" w:rsidP="005571FB">
            <w:pPr>
              <w:pStyle w:val="ListParagraph"/>
              <w:numPr>
                <w:ilvl w:val="0"/>
                <w:numId w:val="32"/>
              </w:numPr>
              <w:spacing w:line="270" w:lineRule="exact"/>
              <w:ind w:left="604" w:hanging="30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46C3D">
              <w:rPr>
                <w:rFonts w:ascii="TH SarabunPSK" w:hAnsi="TH SarabunPSK" w:cs="TH SarabunPSK" w:hint="cs"/>
                <w:sz w:val="26"/>
                <w:szCs w:val="26"/>
                <w:cs/>
              </w:rPr>
              <w:t>ฝ่ายวิชาการและพัฒนาความเป็นสากลไ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ด้เสนอ </w:t>
            </w:r>
            <w:r w:rsidRPr="00246C3D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>ร่าง</w:t>
            </w:r>
            <w:r w:rsidRPr="00246C3D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ข้อบังคับต่อสภาวิชาการเพื่อให้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ความเห็นชอบ ในการประชุมครั้งที่ </w:t>
            </w:r>
            <w:r w:rsidRPr="00246C3D"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  <w:r w:rsidRPr="00246C3D">
              <w:rPr>
                <w:rFonts w:ascii="TH SarabunPSK" w:hAnsi="TH SarabunPSK" w:cs="TH SarabunPSK"/>
                <w:sz w:val="26"/>
                <w:szCs w:val="26"/>
              </w:rPr>
              <w:t xml:space="preserve">2563 </w:t>
            </w:r>
            <w:r w:rsidRPr="00246C3D"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เมื่อวันที่ </w:t>
            </w:r>
            <w:r w:rsidRPr="00246C3D">
              <w:rPr>
                <w:rFonts w:ascii="TH SarabunPSK" w:hAnsi="TH SarabunPSK" w:cs="TH SarabunPSK"/>
                <w:sz w:val="26"/>
                <w:szCs w:val="26"/>
              </w:rPr>
              <w:t xml:space="preserve">28 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>พฤษภาคม</w:t>
            </w:r>
            <w:r w:rsidRPr="00246C3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พ.ศ.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246C3D">
              <w:rPr>
                <w:rFonts w:ascii="TH SarabunPSK" w:hAnsi="TH SarabunPSK" w:cs="TH SarabunPSK"/>
                <w:sz w:val="26"/>
                <w:szCs w:val="26"/>
              </w:rPr>
              <w:t xml:space="preserve">2563 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และการเสนอ </w:t>
            </w:r>
            <w:r w:rsidRPr="00246C3D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>ร่าง</w:t>
            </w:r>
            <w:r w:rsidRPr="00246C3D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ข้อบังคับต่อสภามหาวิทยาลัยเพื่ออนุมัติในการประชุมครั้งที่ </w:t>
            </w:r>
            <w:r w:rsidRPr="00246C3D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  <w:r w:rsidRPr="00246C3D">
              <w:rPr>
                <w:rFonts w:ascii="TH SarabunPSK" w:hAnsi="TH SarabunPSK" w:cs="TH SarabunPSK"/>
                <w:sz w:val="26"/>
                <w:szCs w:val="26"/>
              </w:rPr>
              <w:t xml:space="preserve">2563 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เมื่อวันที่ </w:t>
            </w:r>
            <w:r w:rsidRPr="00246C3D">
              <w:rPr>
                <w:rFonts w:ascii="TH SarabunPSK" w:hAnsi="TH SarabunPSK" w:cs="TH SarabunPSK"/>
                <w:sz w:val="26"/>
                <w:szCs w:val="26"/>
              </w:rPr>
              <w:t xml:space="preserve">27 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มิถุนายน </w:t>
            </w:r>
            <w:r w:rsidRPr="00246C3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พ.ศ. </w:t>
            </w:r>
            <w:r w:rsidRPr="00246C3D">
              <w:rPr>
                <w:rFonts w:ascii="TH SarabunPSK" w:hAnsi="TH SarabunPSK" w:cs="TH SarabunPSK"/>
                <w:sz w:val="26"/>
                <w:szCs w:val="26"/>
              </w:rPr>
              <w:t>2563</w:t>
            </w:r>
          </w:p>
          <w:p w14:paraId="6958098E" w14:textId="52576EEC" w:rsidR="00E279FA" w:rsidRPr="00246C3D" w:rsidRDefault="00E279FA" w:rsidP="00F872DF">
            <w:pPr>
              <w:pStyle w:val="ListParagraph"/>
              <w:spacing w:line="270" w:lineRule="exact"/>
              <w:ind w:left="30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46C3D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 xml:space="preserve">(ไตรมาส </w:t>
            </w:r>
            <w:r w:rsidR="00246C3D" w:rsidRPr="00246C3D"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>3</w:t>
            </w:r>
            <w:r w:rsidRPr="00246C3D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 xml:space="preserve"> สรุปผลการดำเนินงานได้</w:t>
            </w:r>
            <w:r w:rsidRPr="00246C3D"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 xml:space="preserve">  </w:t>
            </w:r>
            <w:r w:rsidRPr="00246C3D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</w:tcPr>
          <w:p w14:paraId="71738405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79CA22F" w14:textId="77777777" w:rsidR="00E279FA" w:rsidRPr="00785F86" w:rsidRDefault="00E279FA" w:rsidP="005571FB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0" w:lineRule="exact"/>
              <w:ind w:left="211" w:right="-59" w:hanging="211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785F86">
              <w:rPr>
                <w:rFonts w:ascii="TH SarabunPSK" w:hAnsi="TH SarabunPSK" w:cs="TH SarabunPSK"/>
                <w:color w:val="000000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  <w:t>การเสนอร่างข้อบังคับ</w:t>
            </w:r>
            <w:r w:rsidRPr="00785F86">
              <w:rPr>
                <w:rFonts w:ascii="TH SarabunPSK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  <w:t>ต่อสภาวิชาการ</w:t>
            </w:r>
            <w:r w:rsidRPr="00785F86">
              <w:rPr>
                <w:rFonts w:ascii="TH SarabunPSK" w:hAnsi="TH SarabunPSK" w:cs="TH SarabunPSK"/>
                <w:color w:val="000000"/>
                <w:spacing w:val="-8"/>
                <w:kern w:val="28"/>
                <w:sz w:val="26"/>
                <w:szCs w:val="26"/>
                <w:cs/>
                <w14:ligatures w14:val="standard"/>
                <w14:cntxtAlts/>
              </w:rPr>
              <w:t>เพื่อให้ความเห็นชอบ</w:t>
            </w:r>
          </w:p>
          <w:p w14:paraId="4F06D458" w14:textId="77777777" w:rsidR="00E279FA" w:rsidRPr="00785F86" w:rsidRDefault="00E279FA" w:rsidP="005571FB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0" w:lineRule="exact"/>
              <w:ind w:left="211" w:right="-59" w:hanging="211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785F86">
              <w:rPr>
                <w:rFonts w:ascii="TH SarabunPSK" w:hAnsi="TH SarabunPSK" w:cs="TH SarabunPSK"/>
                <w:color w:val="000000"/>
                <w:spacing w:val="-18"/>
                <w:kern w:val="28"/>
                <w:sz w:val="26"/>
                <w:szCs w:val="26"/>
                <w:cs/>
                <w14:ligatures w14:val="standard"/>
                <w14:cntxtAlts/>
              </w:rPr>
              <w:t>การเสนอ ร่าง ข้อบังคับ</w:t>
            </w:r>
            <w:r w:rsidRPr="00785F86">
              <w:rPr>
                <w:rFonts w:ascii="TH SarabunPSK" w:hAnsi="TH SarabunPSK" w:cs="TH SarabunPSK"/>
                <w:color w:val="000000"/>
                <w:spacing w:val="-10"/>
                <w:kern w:val="28"/>
                <w:sz w:val="26"/>
                <w:szCs w:val="26"/>
                <w:cs/>
                <w14:ligatures w14:val="standard"/>
                <w14:cntxtAlts/>
              </w:rPr>
              <w:t>ต่อสภามหาวิทยาลัย</w:t>
            </w:r>
            <w:r w:rsidRPr="00785F86">
              <w:rPr>
                <w:rFonts w:ascii="TH SarabunPSK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  <w:t>เพื่ออนุมัต</w:t>
            </w:r>
            <w:r w:rsidRPr="00785F86">
              <w:rPr>
                <w:rFonts w:ascii="TH SarabunPSK" w:hAnsi="TH SarabunPSK" w:cs="TH SarabunPSK" w:hint="cs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  <w:t>ิ</w:t>
            </w:r>
            <w:r w:rsidRPr="00785F86">
              <w:rPr>
                <w:rFonts w:ascii="TH SarabunPSK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 พร้อมการนำเสนอวาระเชิงนโยบาย</w:t>
            </w:r>
          </w:p>
          <w:p w14:paraId="540D03C4" w14:textId="517B781A" w:rsidR="00F872DF" w:rsidRPr="00F872DF" w:rsidRDefault="00E279FA" w:rsidP="005571FB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0" w:lineRule="exact"/>
              <w:ind w:left="211" w:right="-59" w:hanging="211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</w:pPr>
            <w:r w:rsidRPr="00B541BA">
              <w:rPr>
                <w:rFonts w:ascii="TH SarabunPSK" w:hAnsi="TH SarabunPSK" w:cs="TH SarabunPSK"/>
                <w:color w:val="000000"/>
                <w:spacing w:val="-14"/>
                <w:kern w:val="28"/>
                <w:sz w:val="26"/>
                <w:szCs w:val="26"/>
                <w:cs/>
                <w14:ligatures w14:val="standard"/>
                <w14:cntxtAlts/>
              </w:rPr>
              <w:t>การประกาศใช้ ข้อบังคับมหาวิทยาลัย</w:t>
            </w:r>
            <w:r w:rsidRPr="00B541BA">
              <w:rPr>
                <w:rFonts w:ascii="TH SarabunPSK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เทคโนโลยีสุรนารี </w:t>
            </w:r>
            <w:r>
              <w:rPr>
                <w:rFonts w:ascii="TH SarabunPSK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br/>
            </w:r>
            <w:r w:rsidRPr="00B541BA">
              <w:rPr>
                <w:rFonts w:ascii="TH SarabunPSK" w:hAnsi="TH SarabunPSK" w:cs="TH SarabunPSK"/>
                <w:color w:val="000000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ว่าด้วย ระบบคลังหน่วยกิต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2566134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6DBCA0E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08E33D7A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BA2240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BC2D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FCC4" w14:textId="77777777" w:rsidR="00E279FA" w:rsidRPr="00920506" w:rsidRDefault="00E279FA" w:rsidP="00F872DF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ACB2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D2B2" w14:textId="77777777" w:rsidR="00E279FA" w:rsidRPr="00920506" w:rsidRDefault="00E279FA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FE69B0" w:rsidRPr="00920506" w14:paraId="398F37CE" w14:textId="77777777" w:rsidTr="00FE69B0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CC2BE" w14:textId="77777777" w:rsidR="00FE69B0" w:rsidRDefault="00FE69B0" w:rsidP="00F872DF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3DEFCA" w14:textId="77777777" w:rsidR="00FE69B0" w:rsidRDefault="00FE69B0" w:rsidP="00F872DF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  <w:p w14:paraId="34296D49" w14:textId="77777777" w:rsidR="00FE69B0" w:rsidRDefault="00FE69B0" w:rsidP="00F872DF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  <w:p w14:paraId="2FB7D21C" w14:textId="1ADD3AE7" w:rsidR="00FE69B0" w:rsidRPr="009C5AB7" w:rsidRDefault="00FE69B0" w:rsidP="00F872DF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0442E8" w14:textId="77777777" w:rsidR="00FE69B0" w:rsidRPr="00246C3D" w:rsidRDefault="00FE69B0" w:rsidP="00F872DF">
            <w:pPr>
              <w:pStyle w:val="ListParagraph"/>
              <w:spacing w:line="270" w:lineRule="exact"/>
              <w:ind w:left="60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783BD" w14:textId="77777777" w:rsidR="00FE69B0" w:rsidRPr="00920506" w:rsidRDefault="00FE69B0" w:rsidP="00F872DF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5D21B" w14:textId="77777777" w:rsidR="00FE69B0" w:rsidRPr="00785F86" w:rsidRDefault="00FE69B0" w:rsidP="00FE69B0">
            <w:pPr>
              <w:pStyle w:val="ListParagraph"/>
              <w:shd w:val="clear" w:color="auto" w:fill="FFFFFF"/>
              <w:spacing w:line="270" w:lineRule="exact"/>
              <w:ind w:left="211" w:right="-59"/>
              <w:rPr>
                <w:rFonts w:ascii="TH SarabunPSK" w:hAnsi="TH SarabunPSK" w:cs="TH SarabunPSK"/>
                <w:color w:val="000000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EA5DF5" w14:textId="77777777" w:rsidR="00FE69B0" w:rsidRPr="00920506" w:rsidRDefault="00FE69B0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33521" w14:textId="77777777" w:rsidR="00FE69B0" w:rsidRPr="00920506" w:rsidRDefault="00FE69B0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BA0482" w14:textId="77777777" w:rsidR="00FE69B0" w:rsidRPr="00920506" w:rsidRDefault="00FE69B0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BE10B" w14:textId="77777777" w:rsidR="00FE69B0" w:rsidRPr="00920506" w:rsidRDefault="00FE69B0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53977" w14:textId="77777777" w:rsidR="00FE69B0" w:rsidRPr="00920506" w:rsidRDefault="00FE69B0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7A553D" w14:textId="77777777" w:rsidR="00FE69B0" w:rsidRPr="00920506" w:rsidRDefault="00FE69B0" w:rsidP="00F872DF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4B1D2" w14:textId="77777777" w:rsidR="00FE69B0" w:rsidRPr="00920506" w:rsidRDefault="00FE69B0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C682A7" w14:textId="77777777" w:rsidR="00FE69B0" w:rsidRPr="00920506" w:rsidRDefault="00FE69B0" w:rsidP="00F872DF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279FA" w:rsidRPr="00920506" w14:paraId="7D87E9DD" w14:textId="77777777" w:rsidTr="00FE69B0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0DAEA" w14:textId="77777777" w:rsidR="00E279FA" w:rsidRDefault="00E279FA" w:rsidP="00D22E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  <w:vAlign w:val="center"/>
          </w:tcPr>
          <w:p w14:paraId="447B2EC1" w14:textId="77777777" w:rsidR="00E279FA" w:rsidRPr="009C5AB7" w:rsidRDefault="00E279FA" w:rsidP="00D22E15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9</w:t>
            </w:r>
            <w:r w:rsidRPr="0092050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/2562 วันที่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30 พฤศจิกายน 2562</w:t>
            </w:r>
          </w:p>
        </w:tc>
        <w:tc>
          <w:tcPr>
            <w:tcW w:w="4139" w:type="dxa"/>
            <w:tcBorders>
              <w:top w:val="nil"/>
              <w:bottom w:val="nil"/>
            </w:tcBorders>
            <w:shd w:val="clear" w:color="auto" w:fill="auto"/>
          </w:tcPr>
          <w:p w14:paraId="44BD8398" w14:textId="77777777" w:rsidR="00E279FA" w:rsidRPr="00785F86" w:rsidRDefault="00E279FA" w:rsidP="00D22E15">
            <w:pPr>
              <w:pStyle w:val="ListParagraph"/>
              <w:spacing w:line="260" w:lineRule="exact"/>
              <w:ind w:left="60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356E441F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238344C" w14:textId="77777777" w:rsidR="00E279FA" w:rsidRPr="00785F86" w:rsidRDefault="00E279FA" w:rsidP="00D22E15">
            <w:pPr>
              <w:pStyle w:val="ListParagraph"/>
              <w:shd w:val="clear" w:color="auto" w:fill="FFFFFF"/>
              <w:spacing w:line="260" w:lineRule="exact"/>
              <w:ind w:left="211" w:right="-59"/>
              <w:rPr>
                <w:rFonts w:ascii="TH SarabunPSK" w:hAnsi="TH SarabunPSK" w:cs="TH SarabunPSK"/>
                <w:color w:val="000000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13B3C0D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87B7C89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34658E5A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712F2D4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A8A93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32841" w14:textId="77777777" w:rsidR="00E279FA" w:rsidRPr="00920506" w:rsidRDefault="00E279FA" w:rsidP="00D22E15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C3363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C146A" w14:textId="77777777" w:rsidR="00E279FA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279FA" w:rsidRPr="00920506" w14:paraId="5E611947" w14:textId="77777777" w:rsidTr="00FE69B0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CECD" w14:textId="77777777" w:rsidR="00E279FA" w:rsidRDefault="00E279FA" w:rsidP="00D22E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10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  <w:vAlign w:val="center"/>
          </w:tcPr>
          <w:p w14:paraId="12C170B5" w14:textId="77777777" w:rsidR="00E279FA" w:rsidRPr="00451469" w:rsidRDefault="00E279FA" w:rsidP="00D22E15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064442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ขออนุมัติผู้สำเร็จการศึกษา ประจำภาคการศึกษาที่ </w:t>
            </w:r>
            <w:r w:rsidRPr="00064442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3/2560, 3/2561 เพิ่มเติม และ 1/2562</w:t>
            </w:r>
          </w:p>
          <w:p w14:paraId="220D8841" w14:textId="77777777" w:rsidR="00E279FA" w:rsidRPr="000902CB" w:rsidRDefault="00E279FA" w:rsidP="00D22E15">
            <w:pPr>
              <w:spacing w:after="0" w:line="260" w:lineRule="exact"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92050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ข้อสังเกต/ข้อเสนอแนะ</w:t>
            </w:r>
          </w:p>
          <w:p w14:paraId="7C30D770" w14:textId="77777777" w:rsidR="00E279FA" w:rsidRPr="000A4A88" w:rsidRDefault="00E279FA" w:rsidP="00D22E15">
            <w:pPr>
              <w:spacing w:after="0" w:line="260" w:lineRule="exact"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</w:pPr>
            <w:r w:rsidRPr="00543284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จากการนำเสนอข้อมูลอัตราการสำเร็จการศึกษาของนักศึกษาระดับปริญญาตรี พบว่ามีจำนวนนักศึกษาตกออกประมาณ 30-35</w:t>
            </w:r>
            <w:r w:rsidRPr="00543284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  <w:lang w:val="th-TH"/>
              </w:rPr>
              <w:t xml:space="preserve">% </w:t>
            </w:r>
            <w:r w:rsidRPr="00543284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ดังนั้น มหาวิทยาลัยควรศึกษาวิเคราะห์ถึงสาเหตุการตกออก</w:t>
            </w:r>
            <w:r w:rsidRPr="000A4A88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ของนักศึกษาระดับปริญญาตรี และกำหนดมาตรการการแก้ปัญหาดังกล่าว โดยอาจพิจารณาบรรจุเป็นวาระเชิงนโยบายต่อไป</w:t>
            </w:r>
          </w:p>
          <w:p w14:paraId="78C5DBDF" w14:textId="77777777" w:rsidR="00E279FA" w:rsidRPr="009C5AB7" w:rsidRDefault="00E279FA" w:rsidP="00D22E15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C5AB7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มติที่ประชุม</w:t>
            </w:r>
          </w:p>
          <w:p w14:paraId="5FF94CA8" w14:textId="77777777" w:rsidR="00547418" w:rsidRPr="00547418" w:rsidRDefault="00E279FA" w:rsidP="00890B11">
            <w:pPr>
              <w:pStyle w:val="ListParagraph"/>
              <w:numPr>
                <w:ilvl w:val="0"/>
                <w:numId w:val="24"/>
              </w:numPr>
              <w:spacing w:line="260" w:lineRule="exact"/>
              <w:ind w:left="295" w:hanging="284"/>
              <w:jc w:val="thaiDistribute"/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</w:pPr>
            <w:r w:rsidRPr="000A4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อนุมัติผู้สำเร็จการศึกษาระดับบัณฑิตศึกษา</w:t>
            </w:r>
            <w:r w:rsidRPr="000A4A8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และระดับปริญญาตรี </w:t>
            </w:r>
            <w:r w:rsidRPr="000A4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ประจำภาคการศึกษาที่ 3/2560</w:t>
            </w:r>
            <w:r w:rsidRPr="000A4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, </w:t>
            </w:r>
            <w:r w:rsidRPr="000A4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3/2561 เพิ่มเติม และ 1/2562</w:t>
            </w:r>
            <w:r w:rsidRPr="000A4A8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0A4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ของ</w:t>
            </w:r>
            <w:r w:rsidRPr="000A4A8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สำนักวิชาเทคโนโลยีสังคม สำนักวิชาเทคโนโลยีการเกษตร สำนักวิชาวิศวกรรมศาสตร์</w:t>
            </w:r>
            <w:r w:rsidRPr="00785F86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และสำนักวิชาแพทยศาสตร์ รวมจำนวน 9</w:t>
            </w:r>
            <w:r w:rsidRPr="00785F86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 xml:space="preserve"> ราย</w:t>
            </w:r>
            <w:r w:rsidRPr="00785F86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 xml:space="preserve"> </w:t>
            </w:r>
            <w:r w:rsidRPr="00785F86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ตาม</w:t>
            </w:r>
            <w:r w:rsidRPr="00785F86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ที่เสนอ</w:t>
            </w:r>
          </w:p>
          <w:p w14:paraId="5990E156" w14:textId="0F62E509" w:rsidR="00E279FA" w:rsidRPr="00785F86" w:rsidRDefault="00547418" w:rsidP="00890B11">
            <w:pPr>
              <w:pStyle w:val="ListParagraph"/>
              <w:numPr>
                <w:ilvl w:val="0"/>
                <w:numId w:val="24"/>
              </w:numPr>
              <w:spacing w:line="260" w:lineRule="exact"/>
              <w:ind w:left="295" w:hanging="284"/>
              <w:jc w:val="thaiDistribute"/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</w:pPr>
            <w:r w:rsidRPr="00785F8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ให้มหาวิทยาลัยรับข้อสังเกต/ข้อเสนอแ</w:t>
            </w:r>
            <w:r w:rsidRPr="00064442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นะเพื่อพิจารณาดำเนินการต่อไป</w:t>
            </w: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218CAA" w14:textId="77777777" w:rsidR="00E279FA" w:rsidRPr="00246C3D" w:rsidRDefault="00E279FA" w:rsidP="00156460">
            <w:pPr>
              <w:pStyle w:val="ListParagraph"/>
              <w:numPr>
                <w:ilvl w:val="0"/>
                <w:numId w:val="43"/>
              </w:numPr>
              <w:spacing w:line="260" w:lineRule="exact"/>
              <w:ind w:left="301" w:hanging="28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46C3D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มหาวิทยาลัยโดยฝ่ายวิชาการและพัฒนาความเป็นสากล</w:t>
            </w:r>
            <w:r w:rsidRPr="00246C3D">
              <w:rPr>
                <w:rFonts w:ascii="TH SarabunPSK" w:hAnsi="TH SarabunPSK" w:cs="TH SarabunPSK" w:hint="cs"/>
                <w:sz w:val="26"/>
                <w:szCs w:val="26"/>
                <w:cs/>
              </w:rPr>
              <w:t>โดย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>ศูนย์บริการการศึกษาในฐานะหน่วยงานสนับสนุน</w:t>
            </w:r>
            <w:r w:rsidRPr="00246C3D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โครงการได้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ดำเนินการใน</w:t>
            </w:r>
            <w:r w:rsidRPr="00246C3D">
              <w:rPr>
                <w:rFonts w:ascii="TH SarabunPSK" w:hAnsi="TH SarabunPSK" w:cs="TH SarabunPSK" w:hint="cs"/>
                <w:sz w:val="26"/>
                <w:szCs w:val="26"/>
                <w:cs/>
              </w:rPr>
              <w:t>ส่วน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>กรอบการทำวิจัยสถาบัน</w:t>
            </w:r>
            <w:r w:rsidRPr="00246C3D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>ศึกษาถึงสาเหตุของการตกออก ได้แก่</w:t>
            </w:r>
          </w:p>
          <w:p w14:paraId="701E293A" w14:textId="77777777" w:rsidR="00E279FA" w:rsidRPr="00246C3D" w:rsidRDefault="00E279FA" w:rsidP="005571FB">
            <w:pPr>
              <w:pStyle w:val="ListParagraph"/>
              <w:numPr>
                <w:ilvl w:val="0"/>
                <w:numId w:val="34"/>
              </w:numPr>
              <w:spacing w:line="260" w:lineRule="exact"/>
              <w:ind w:left="604" w:hanging="30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46C3D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 xml:space="preserve">ศึกษาวิธีการรับเข้าศึกษา โดยการใช้คะแนน </w:t>
            </w:r>
            <w:r w:rsidRPr="00246C3D">
              <w:rPr>
                <w:rFonts w:ascii="TH SarabunPSK" w:hAnsi="TH SarabunPSK" w:cs="TH SarabunPSK"/>
                <w:spacing w:val="-16"/>
                <w:sz w:val="26"/>
                <w:szCs w:val="26"/>
              </w:rPr>
              <w:t xml:space="preserve">9 </w:t>
            </w:r>
            <w:r w:rsidRPr="00246C3D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>วิชาสามัญ</w:t>
            </w:r>
            <w:r w:rsidRPr="00246C3D">
              <w:rPr>
                <w:rFonts w:ascii="TH SarabunPSK" w:hAnsi="TH SarabunPSK" w:cs="TH SarabunPSK"/>
                <w:spacing w:val="-16"/>
                <w:sz w:val="26"/>
                <w:szCs w:val="26"/>
              </w:rPr>
              <w:t>,</w:t>
            </w:r>
            <w:r w:rsidRPr="00246C3D">
              <w:rPr>
                <w:rFonts w:ascii="TH SarabunPSK" w:hAnsi="TH SarabunPSK" w:cs="TH SarabunPSK"/>
                <w:sz w:val="26"/>
                <w:szCs w:val="26"/>
              </w:rPr>
              <w:t xml:space="preserve"> O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246C3D">
              <w:rPr>
                <w:rFonts w:ascii="TH SarabunPSK" w:hAnsi="TH SarabunPSK" w:cs="TH SarabunPSK"/>
                <w:sz w:val="26"/>
                <w:szCs w:val="26"/>
              </w:rPr>
              <w:t xml:space="preserve">Net 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>ฯลฯ มีผลต่อการตกออกอย่างไร</w:t>
            </w:r>
          </w:p>
          <w:p w14:paraId="50207D3F" w14:textId="6A405242" w:rsidR="00E279FA" w:rsidRPr="00246C3D" w:rsidRDefault="00E279FA" w:rsidP="005571FB">
            <w:pPr>
              <w:pStyle w:val="ListParagraph"/>
              <w:numPr>
                <w:ilvl w:val="0"/>
                <w:numId w:val="34"/>
              </w:numPr>
              <w:spacing w:line="260" w:lineRule="exact"/>
              <w:ind w:left="604" w:hanging="30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>ศึกษาผลการเรียน วิชาอะไรบ้างที่ส่งผลต่อการ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ตกออกของนักศึกษา</w:t>
            </w:r>
          </w:p>
          <w:p w14:paraId="40A0A88F" w14:textId="51AF5CE0" w:rsidR="00246C3D" w:rsidRPr="00246C3D" w:rsidRDefault="00246C3D" w:rsidP="005571FB">
            <w:pPr>
              <w:pStyle w:val="ListParagraph"/>
              <w:numPr>
                <w:ilvl w:val="0"/>
                <w:numId w:val="34"/>
              </w:numPr>
              <w:spacing w:line="260" w:lineRule="exact"/>
              <w:ind w:left="604" w:hanging="30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>ยังไม่ได้ดำเนินการวิเคราะห์ข้อมูล เนื่องจากติด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246C3D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สถานการณ</w:t>
            </w:r>
            <w:r w:rsidRPr="00246C3D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์แพร่ระบาดของเชื้อไวรัสโคโรน่า 2019</w:t>
            </w:r>
            <w:r w:rsidRPr="00246C3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246C3D">
              <w:rPr>
                <w:rFonts w:ascii="TH SarabunPSK" w:hAnsi="TH SarabunPSK" w:cs="TH SarabunPSK"/>
                <w:sz w:val="26"/>
                <w:szCs w:val="26"/>
              </w:rPr>
              <w:t>COVID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246C3D">
              <w:rPr>
                <w:rFonts w:ascii="TH SarabunPSK" w:hAnsi="TH SarabunPSK" w:cs="TH SarabunPSK"/>
                <w:sz w:val="26"/>
                <w:szCs w:val="26"/>
              </w:rPr>
              <w:t>19</w:t>
            </w:r>
            <w:r w:rsidRPr="00246C3D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14:paraId="0971B860" w14:textId="6E005DAC" w:rsidR="00E279FA" w:rsidRPr="00246C3D" w:rsidRDefault="00E279FA" w:rsidP="00D22E15">
            <w:pPr>
              <w:pStyle w:val="ListParagraph"/>
              <w:spacing w:line="260" w:lineRule="exact"/>
              <w:ind w:left="30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46C3D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 xml:space="preserve">(ไตรมาส </w:t>
            </w:r>
            <w:r w:rsidR="00246C3D"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>3</w:t>
            </w:r>
            <w:r w:rsidRPr="00246C3D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 xml:space="preserve"> สรุปผลการดำเนินงานได้</w:t>
            </w:r>
            <w:r w:rsidRPr="00246C3D"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 xml:space="preserve"> 2 </w:t>
            </w:r>
            <w:r w:rsidRPr="00246C3D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</w:tcPr>
          <w:p w14:paraId="6ABAF039" w14:textId="77777777" w:rsidR="00E279FA" w:rsidRDefault="00E279FA" w:rsidP="00D22E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140A8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รองอธิการบดีฝ่ายวิชาการและพัฒนาความเป็นสากล</w:t>
            </w:r>
            <w:r w:rsidRPr="0092050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Pr="0092050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โดย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ผู้อำนวยการศูนย์บริการการศึกษา</w:t>
            </w:r>
            <w:r w:rsidRPr="0092050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  <w:p w14:paraId="209EA123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0987ACF" w14:textId="77777777" w:rsidR="00E279FA" w:rsidRPr="005D1815" w:rsidRDefault="00E279FA" w:rsidP="00D22E15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0C380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>กรอบเวลาที่จะดำเนินการ</w:t>
            </w: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ให้แล้วเสร็จ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:</w:t>
            </w:r>
          </w:p>
          <w:p w14:paraId="74AC086D" w14:textId="77777777" w:rsidR="00E279FA" w:rsidRPr="004C12F8" w:rsidRDefault="00E279FA" w:rsidP="00D22E15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C504C2">
              <w:rPr>
                <w:rFonts w:ascii="TH SarabunPSK" w:hAnsi="TH SarabunPSK" w:cs="TH SarabunPSK"/>
                <w:sz w:val="26"/>
                <w:szCs w:val="26"/>
              </w:rPr>
              <w:t xml:space="preserve">30 </w:t>
            </w:r>
            <w:r w:rsidRPr="00C504C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กันยายน </w:t>
            </w:r>
            <w:r w:rsidRPr="00C504C2">
              <w:rPr>
                <w:rFonts w:ascii="TH SarabunPSK" w:hAnsi="TH SarabunPSK" w:cs="TH SarabunPSK"/>
                <w:sz w:val="26"/>
                <w:szCs w:val="26"/>
              </w:rPr>
              <w:t>2563</w:t>
            </w:r>
          </w:p>
          <w:p w14:paraId="06CC2467" w14:textId="77777777" w:rsidR="00E279FA" w:rsidRDefault="00E279FA" w:rsidP="00D22E15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609D4A86" w14:textId="77777777" w:rsidR="00E279FA" w:rsidRDefault="00E279FA" w:rsidP="00D22E15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</w:rPr>
            </w:pP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รายละเอียด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>Milestone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 xml:space="preserve"> :</w:t>
            </w:r>
          </w:p>
          <w:p w14:paraId="0D40DEFC" w14:textId="77777777" w:rsidR="00E279FA" w:rsidRPr="00BC01DF" w:rsidRDefault="00E279FA" w:rsidP="005571F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60" w:lineRule="exact"/>
              <w:ind w:left="211" w:right="-59" w:hanging="211"/>
              <w:rPr>
                <w:rFonts w:ascii="TH SarabunPSK" w:hAnsi="TH SarabunPSK" w:cs="TH SarabunPSK"/>
                <w:color w:val="000000"/>
                <w:spacing w:val="-12"/>
                <w:kern w:val="28"/>
                <w:sz w:val="26"/>
                <w:szCs w:val="26"/>
                <w14:ligatures w14:val="standard"/>
                <w14:cntxtAlts/>
              </w:rPr>
            </w:pPr>
            <w:r w:rsidRPr="00901A5A">
              <w:rPr>
                <w:rFonts w:ascii="TH SarabunPSK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  <w:t>กำหนดผู้รับผิดชอบโครงการวิจัย</w:t>
            </w:r>
          </w:p>
          <w:p w14:paraId="0CB71708" w14:textId="77777777" w:rsidR="00E279FA" w:rsidRPr="00BC01DF" w:rsidRDefault="00E279FA" w:rsidP="005571F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60" w:lineRule="exact"/>
              <w:ind w:left="211" w:right="-59" w:hanging="211"/>
              <w:rPr>
                <w:rFonts w:ascii="TH SarabunPSK" w:hAnsi="TH SarabunPSK" w:cs="TH SarabunPSK"/>
                <w:color w:val="000000"/>
                <w:spacing w:val="-12"/>
                <w:kern w:val="28"/>
                <w:sz w:val="26"/>
                <w:szCs w:val="26"/>
                <w14:ligatures w14:val="standard"/>
                <w14:cntxtAlts/>
              </w:rPr>
            </w:pPr>
            <w:r w:rsidRPr="00901A5A">
              <w:rPr>
                <w:rFonts w:ascii="TH SarabunPSK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  <w:t>ดำเนินการโคงการวิจัยสถาบัน</w:t>
            </w:r>
          </w:p>
          <w:p w14:paraId="66FB4B32" w14:textId="77777777" w:rsidR="00E279FA" w:rsidRPr="00BC01DF" w:rsidRDefault="00E279FA" w:rsidP="005571F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60" w:lineRule="exact"/>
              <w:ind w:left="211" w:right="-59" w:hanging="211"/>
              <w:rPr>
                <w:rFonts w:ascii="TH SarabunPSK" w:hAnsi="TH SarabunPSK" w:cs="TH SarabunPSK"/>
                <w:color w:val="000000"/>
                <w:spacing w:val="-12"/>
                <w:kern w:val="28"/>
                <w:sz w:val="26"/>
                <w:szCs w:val="26"/>
                <w14:ligatures w14:val="standard"/>
                <w14:cntxtAlts/>
              </w:rPr>
            </w:pPr>
            <w:r w:rsidRPr="00901A5A">
              <w:rPr>
                <w:rFonts w:ascii="TH SarabunPSK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  <w:t>ดำเนินการวิจัย</w:t>
            </w:r>
          </w:p>
          <w:p w14:paraId="5180AD55" w14:textId="77777777" w:rsidR="00E279FA" w:rsidRPr="00785F86" w:rsidRDefault="00E279FA" w:rsidP="005571F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60" w:lineRule="exact"/>
              <w:ind w:left="211" w:right="-59" w:hanging="211"/>
              <w:rPr>
                <w:rFonts w:ascii="TH SarabunPSK" w:hAnsi="TH SarabunPSK" w:cs="TH SarabunPSK"/>
                <w:color w:val="000000"/>
                <w:spacing w:val="-12"/>
                <w:kern w:val="28"/>
                <w:sz w:val="26"/>
                <w:szCs w:val="26"/>
                <w14:ligatures w14:val="standard"/>
                <w14:cntxtAlts/>
              </w:rPr>
            </w:pPr>
            <w:r w:rsidRPr="00901A5A">
              <w:rPr>
                <w:rFonts w:ascii="TH SarabunPSK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  <w:t>เสนอผลการวิจัย</w:t>
            </w:r>
          </w:p>
          <w:p w14:paraId="50866C7F" w14:textId="77777777" w:rsidR="00E279FA" w:rsidRPr="00785F86" w:rsidRDefault="00E279FA" w:rsidP="00D22E15">
            <w:pPr>
              <w:pStyle w:val="ListParagraph"/>
              <w:shd w:val="clear" w:color="auto" w:fill="FFFFFF"/>
              <w:spacing w:line="260" w:lineRule="exact"/>
              <w:ind w:left="211" w:right="-59"/>
              <w:rPr>
                <w:rFonts w:ascii="TH SarabunPSK" w:hAnsi="TH SarabunPSK" w:cs="TH SarabunPSK"/>
                <w:color w:val="000000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FFD1D13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C51530B" w14:textId="77777777" w:rsidR="00E279FA" w:rsidRPr="00920506" w:rsidRDefault="00E279FA" w:rsidP="00D22E15">
            <w:pPr>
              <w:spacing w:after="0" w:line="260" w:lineRule="exact"/>
              <w:ind w:left="-5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Segoe UI Symbol" w:hAnsi="Segoe UI Symbol" w:hint="cs"/>
                <w:sz w:val="26"/>
                <w:szCs w:val="26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16EBB17A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045F0C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4560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2AA6" w14:textId="77777777" w:rsidR="00E279FA" w:rsidRPr="00920506" w:rsidRDefault="00E279FA" w:rsidP="00D22E15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F3AE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17B9" w14:textId="77777777" w:rsidR="00E279FA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279FA" w:rsidRPr="00920506" w14:paraId="1C9D8969" w14:textId="77777777" w:rsidTr="00FE69B0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383091" w14:textId="77777777" w:rsidR="00E279FA" w:rsidRDefault="00E279FA" w:rsidP="00D22E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  <w:vAlign w:val="center"/>
          </w:tcPr>
          <w:p w14:paraId="6FAC1944" w14:textId="77777777" w:rsidR="00E279FA" w:rsidRPr="009C5AB7" w:rsidRDefault="00E279FA" w:rsidP="00D22E15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064442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 w:rsidRPr="0006444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9</w:t>
            </w:r>
            <w:r w:rsidRPr="00064442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/2562 วันที่ </w:t>
            </w:r>
            <w:r w:rsidRPr="0006444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30 พฤศจิกายน 2562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5249CD" w14:textId="77777777" w:rsidR="00E279FA" w:rsidRPr="00785F86" w:rsidRDefault="00E279FA" w:rsidP="00D22E15">
            <w:pPr>
              <w:pStyle w:val="ListParagraph"/>
              <w:spacing w:line="260" w:lineRule="exact"/>
              <w:ind w:left="60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nil"/>
            </w:tcBorders>
          </w:tcPr>
          <w:p w14:paraId="47E6204E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2721A37" w14:textId="77777777" w:rsidR="00E279FA" w:rsidRPr="00785F86" w:rsidRDefault="00E279FA" w:rsidP="00D22E15">
            <w:pPr>
              <w:pStyle w:val="ListParagraph"/>
              <w:shd w:val="clear" w:color="auto" w:fill="FFFFFF"/>
              <w:spacing w:line="260" w:lineRule="exact"/>
              <w:ind w:left="211" w:right="-59"/>
              <w:rPr>
                <w:rFonts w:ascii="TH SarabunPSK" w:hAnsi="TH SarabunPSK" w:cs="TH SarabunPSK"/>
                <w:color w:val="000000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4E648D91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0297C880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13F37B4B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7ECDA6D7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867899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CD4E09" w14:textId="77777777" w:rsidR="00E279FA" w:rsidRPr="00920506" w:rsidRDefault="00E279FA" w:rsidP="00D22E15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37A1E9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4B3E2F" w14:textId="77777777" w:rsidR="00E279FA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279FA" w:rsidRPr="00920506" w14:paraId="4E81B0CE" w14:textId="77777777" w:rsidTr="00FE69B0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5031" w14:textId="77777777" w:rsidR="00E279FA" w:rsidRDefault="00E279FA" w:rsidP="00D22E15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11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2DEA59D8" w14:textId="77777777" w:rsidR="00E279FA" w:rsidRDefault="00E279FA" w:rsidP="00D22E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06444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ขอ</w:t>
            </w:r>
            <w:r w:rsidRPr="00064442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อนุมัติ</w:t>
            </w:r>
            <w:r w:rsidRPr="0006444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แก้ไขรายชื่อของผู้ได้รับอนุมัติสำเร็จการศึกษาของสถาบันการบินพลเรือน</w:t>
            </w:r>
          </w:p>
          <w:p w14:paraId="1285787B" w14:textId="77777777" w:rsidR="00E279FA" w:rsidRPr="00064442" w:rsidRDefault="00E279FA" w:rsidP="00D22E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06444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ข้อสังเกต/ข้อเสนอแนะ</w:t>
            </w:r>
          </w:p>
          <w:p w14:paraId="256BC553" w14:textId="444521D3" w:rsidR="00E279FA" w:rsidRDefault="00E279FA" w:rsidP="00D22E15">
            <w:pPr>
              <w:spacing w:after="0" w:line="260" w:lineRule="exact"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064442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มหาวิทยาลัยและสถาบันการบินพลเรือน สถาบันสมทบมหาวิทยาลัยเทคโนโลยีสุรนารีอาจพิจารณานำ</w:t>
            </w:r>
            <w:r w:rsidRPr="00064442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ซอฟต์แวร์</w:t>
            </w:r>
            <w:r w:rsidRPr="00064442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หรือฐานข้อมูลที่เชื่อมโยงกับการรับสมัครนักศึกษาและการลงทะเบียนเรียน ซึ่งบรรจุข้อมูลชื่อนักศึกษาที่ตรงกับข้อมูลตามบัตรประชาชนมาใช้ในการตรวจสอบรายชื่อผู้ได้รับอนุมัติสำเร็จการศึกษา เพื่อป้องกันข้อผิดพลาดที่อาจเกิดขึ้นต่อไป</w:t>
            </w:r>
          </w:p>
          <w:p w14:paraId="327DD54C" w14:textId="77777777" w:rsidR="00E279FA" w:rsidRPr="00064442" w:rsidRDefault="00E279FA" w:rsidP="00D22E15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C5AB7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มติที่ประชุม</w:t>
            </w:r>
          </w:p>
          <w:p w14:paraId="206C9DC7" w14:textId="77777777" w:rsidR="00E279FA" w:rsidRPr="00BC01DF" w:rsidRDefault="00E279FA" w:rsidP="00890B11">
            <w:pPr>
              <w:pStyle w:val="ListParagraph"/>
              <w:numPr>
                <w:ilvl w:val="0"/>
                <w:numId w:val="25"/>
              </w:numPr>
              <w:spacing w:line="260" w:lineRule="exact"/>
              <w:ind w:left="295" w:hanging="284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0A4A88">
              <w:rPr>
                <w:rFonts w:ascii="TH SarabunPSK" w:hAnsi="TH SarabunPSK" w:cs="TH SarabunPSK"/>
                <w:color w:val="000000"/>
                <w:spacing w:val="-10"/>
                <w:sz w:val="26"/>
                <w:szCs w:val="26"/>
                <w:cs/>
              </w:rPr>
              <w:lastRenderedPageBreak/>
              <w:t>อนุมัติแก้ไขรายชื่อของผู้ได้รับอนุมัติสำเร็จการศึกษาของ</w:t>
            </w:r>
            <w:r w:rsidRPr="00BC01DF">
              <w:rPr>
                <w:rFonts w:ascii="TH SarabunPSK" w:hAnsi="TH SarabunPSK" w:cs="TH SarabunPSK"/>
                <w:color w:val="000000"/>
                <w:spacing w:val="-16"/>
                <w:sz w:val="26"/>
                <w:szCs w:val="26"/>
                <w:cs/>
              </w:rPr>
              <w:t>สถาบันการบินพลเรือน</w:t>
            </w:r>
            <w:r w:rsidRPr="00BC01DF"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 xml:space="preserve"> จำนวน 1 ราย</w:t>
            </w:r>
            <w:r w:rsidRPr="00BC01DF">
              <w:rPr>
                <w:rFonts w:ascii="TH SarabunPSK" w:hAnsi="TH SarabunPSK" w:cs="TH SarabunPSK"/>
                <w:color w:val="000000"/>
                <w:spacing w:val="-16"/>
                <w:sz w:val="26"/>
                <w:szCs w:val="26"/>
                <w:cs/>
              </w:rPr>
              <w:t xml:space="preserve"> </w:t>
            </w:r>
            <w:r w:rsidRPr="00BC01DF">
              <w:rPr>
                <w:rFonts w:ascii="TH SarabunPSK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 xml:space="preserve">คือ </w:t>
            </w:r>
            <w:r w:rsidRPr="00BC01DF">
              <w:rPr>
                <w:rFonts w:ascii="TH SarabunPSK" w:hAnsi="TH SarabunPSK" w:cs="TH SarabunPSK"/>
                <w:color w:val="000000"/>
                <w:spacing w:val="-16"/>
                <w:sz w:val="26"/>
                <w:szCs w:val="26"/>
                <w:cs/>
              </w:rPr>
              <w:t>จากเดิม นางสาวจิตพินิฐ</w:t>
            </w:r>
            <w:r w:rsidRPr="000A4A88">
              <w:rPr>
                <w:rFonts w:ascii="TH SarabunPSK" w:hAnsi="TH SarabunPSK" w:cs="TH SarabunPSK"/>
                <w:color w:val="000000"/>
                <w:spacing w:val="-10"/>
                <w:sz w:val="26"/>
                <w:szCs w:val="26"/>
                <w:cs/>
              </w:rPr>
              <w:t xml:space="preserve"> ลายมะนะตา</w:t>
            </w:r>
            <w:r w:rsidRPr="000A4A88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  <w:cs/>
              </w:rPr>
              <w:t xml:space="preserve"> </w:t>
            </w:r>
            <w:r w:rsidRPr="000A4A88">
              <w:rPr>
                <w:rFonts w:ascii="TH SarabunPSK" w:hAnsi="TH SarabunPSK" w:cs="TH SarabunPSK"/>
                <w:color w:val="000000"/>
                <w:spacing w:val="-10"/>
                <w:sz w:val="26"/>
                <w:szCs w:val="26"/>
                <w:cs/>
              </w:rPr>
              <w:t xml:space="preserve">เป็น  นางสาวจิตนิพิฐ  ลายมะนะตา </w:t>
            </w:r>
            <w:r w:rsidRPr="000A4A88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  <w:cs/>
              </w:rPr>
              <w:t>ตามที่เสนอ</w:t>
            </w:r>
          </w:p>
          <w:p w14:paraId="01ED949E" w14:textId="77777777" w:rsidR="00E279FA" w:rsidRPr="009C5AB7" w:rsidRDefault="00E279FA" w:rsidP="00890B11">
            <w:pPr>
              <w:pStyle w:val="ListParagraph"/>
              <w:numPr>
                <w:ilvl w:val="0"/>
                <w:numId w:val="25"/>
              </w:numPr>
              <w:spacing w:line="260" w:lineRule="exact"/>
              <w:ind w:left="295" w:hanging="284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064442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ให้มหาวิทยาลัยรับข้อสังเกต/ข้อเสนอแนะเพื่อ</w:t>
            </w:r>
            <w:r w:rsidRPr="00064442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พิจารณา</w:t>
            </w:r>
            <w:r w:rsidRPr="00064442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ดำเนินการต่อไป</w:t>
            </w: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6B2327" w14:textId="36C59AF1" w:rsidR="00E279FA" w:rsidRPr="00D02482" w:rsidRDefault="00D02482" w:rsidP="00156460">
            <w:pPr>
              <w:pStyle w:val="ListParagraph"/>
              <w:numPr>
                <w:ilvl w:val="0"/>
                <w:numId w:val="43"/>
              </w:numPr>
              <w:spacing w:line="260" w:lineRule="exact"/>
              <w:ind w:left="301" w:hanging="28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A6751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lastRenderedPageBreak/>
              <w:t>มหาวิทยาลัยโดยฝ่ายวิชาการและพัฒนาความเป็นสากล</w:t>
            </w:r>
            <w:r w:rsidRPr="00DA675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โดย</w:t>
            </w:r>
            <w:r w:rsidRPr="00DA675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ศูนย์บริการการศึกษา</w:t>
            </w:r>
            <w:r w:rsidRPr="00DA675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ดำเนินการ</w:t>
            </w:r>
            <w:r w:rsidRPr="00DA675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เพื่อไม่ให้เกิดความผิดพลาดซ้ำอีกครั้ง</w:t>
            </w:r>
            <w:r w:rsidRPr="00DA675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A675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สืบเนื่องจากระบบฐานข้อมูลการรับสมัคร การลงทะเบียนเรียน การประมวลผล การศึกษา ระหว่าง</w:t>
            </w:r>
            <w:r w:rsidRPr="00DA675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มหาวิทยาลัยเทคโนโลยีสุรนารี </w:t>
            </w:r>
            <w:r w:rsidRPr="00DA675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และสถาบันการบินพลเรือน ใช้ระบบแยกกัน </w:t>
            </w:r>
            <w:r w:rsidRPr="00DA675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มี</w:t>
            </w:r>
            <w:r w:rsidRPr="00DA675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ดังนี้</w:t>
            </w:r>
          </w:p>
          <w:p w14:paraId="33305A06" w14:textId="2942C548" w:rsidR="00E279FA" w:rsidRPr="00D02482" w:rsidRDefault="00D02482" w:rsidP="005571FB">
            <w:pPr>
              <w:pStyle w:val="ListParagraph"/>
              <w:numPr>
                <w:ilvl w:val="0"/>
                <w:numId w:val="36"/>
              </w:numPr>
              <w:spacing w:line="260" w:lineRule="exact"/>
              <w:ind w:left="604" w:hanging="30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A675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ประสานกับส่วนทรัพยากรบุคคล มทส. เ</w:t>
            </w:r>
            <w:r w:rsidRPr="00DA675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พื่อ</w:t>
            </w:r>
            <w:r w:rsidRPr="00DA675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ติดตามการขอใช้ระบบทะเบียนราษฎร์และบัตรประจำตัวประชาชน สำนักบริหารการทะเบียน กรมการปกครอง ในแบบ </w:t>
            </w:r>
            <w:r w:rsidRPr="00DA675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online </w:t>
            </w:r>
            <w:r w:rsidRPr="00DA675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แล้ว </w:t>
            </w:r>
            <w:r w:rsidRPr="00DA675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Pr="00DA675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lastRenderedPageBreak/>
              <w:t xml:space="preserve">ส่วนทรัพยากรบุคคล มทส. แจ้งว่ายังไม่ได้ทำ </w:t>
            </w:r>
            <w:r w:rsidRPr="00D02482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MOU </w:t>
            </w:r>
            <w:r w:rsidRPr="00D02482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กับกรมการปกครอง จึงยัง</w:t>
            </w:r>
            <w:r w:rsidRPr="00D02482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ไม่สามารถ</w:t>
            </w:r>
            <w:r w:rsidRPr="00D02482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ใช้งานได้</w:t>
            </w:r>
          </w:p>
          <w:p w14:paraId="60FA7444" w14:textId="0AA7D6FC" w:rsidR="00E279FA" w:rsidRPr="00D02482" w:rsidRDefault="00357B42" w:rsidP="005571FB">
            <w:pPr>
              <w:pStyle w:val="ListParagraph"/>
              <w:numPr>
                <w:ilvl w:val="0"/>
                <w:numId w:val="36"/>
              </w:numPr>
              <w:spacing w:line="260" w:lineRule="exact"/>
              <w:ind w:left="604" w:hanging="30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A675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แจ้งสถาบันการบินพลเรือน หาแนวทางป้องกันความผิดพลาด</w:t>
            </w:r>
            <w:r w:rsidRPr="00DA675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ทั้งนี้</w:t>
            </w:r>
            <w:r w:rsidRPr="00DA675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สถาบันการบินพลเรือนได้วางแนวทางป้องกันข้อผิดพลาดแล้ว และในช่วงที่ผ่านมาไม่มีข้อผิดพลาดเกิดขึ้น</w:t>
            </w:r>
          </w:p>
          <w:p w14:paraId="034B379D" w14:textId="2868E62D" w:rsidR="00E279FA" w:rsidRPr="00D02482" w:rsidRDefault="00E279FA" w:rsidP="00D22E15">
            <w:pPr>
              <w:pStyle w:val="ListParagraph"/>
              <w:spacing w:line="260" w:lineRule="exact"/>
              <w:ind w:left="30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02482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 xml:space="preserve">(ไตรมาส </w:t>
            </w:r>
            <w:r w:rsidR="00357B42"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>3</w:t>
            </w:r>
            <w:r w:rsidRPr="00D02482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 xml:space="preserve"> สรุปผลการดำเนินงานได้</w:t>
            </w:r>
            <w:r w:rsidR="00357B42"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 xml:space="preserve"> 4</w:t>
            </w:r>
            <w:r w:rsidRPr="00D02482"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 xml:space="preserve"> </w:t>
            </w:r>
            <w:r w:rsidRPr="00D02482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</w:tcPr>
          <w:p w14:paraId="77A12C84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>(</w:t>
            </w:r>
            <w:r w:rsidRPr="00140A8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รองอธิการบดีฝ่ายวิชาการและพัฒนาความเป็นสากล</w:t>
            </w:r>
            <w:r w:rsidRPr="0092050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Pr="0092050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โดย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ผู้อำนวยการศูนย์บริการการศึกษา</w:t>
            </w:r>
            <w:r w:rsidRPr="0092050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D35C3C8" w14:textId="77777777" w:rsidR="00E279FA" w:rsidRPr="005D1815" w:rsidRDefault="00E279FA" w:rsidP="00D22E15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0C380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>กรอบเวลาที่จะดำเนินการ</w:t>
            </w: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ให้แล้วเสร็จ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:</w:t>
            </w:r>
          </w:p>
          <w:p w14:paraId="12A4BBEE" w14:textId="77777777" w:rsidR="00E279FA" w:rsidRPr="004C12F8" w:rsidRDefault="00E279FA" w:rsidP="00D22E15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C504C2">
              <w:rPr>
                <w:rFonts w:ascii="TH SarabunPSK" w:hAnsi="TH SarabunPSK" w:cs="TH SarabunPSK"/>
                <w:sz w:val="26"/>
                <w:szCs w:val="26"/>
              </w:rPr>
              <w:t xml:space="preserve">30 </w:t>
            </w:r>
            <w:r w:rsidRPr="00C504C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กันยายน </w:t>
            </w:r>
            <w:r w:rsidRPr="00C504C2">
              <w:rPr>
                <w:rFonts w:ascii="TH SarabunPSK" w:hAnsi="TH SarabunPSK" w:cs="TH SarabunPSK"/>
                <w:sz w:val="26"/>
                <w:szCs w:val="26"/>
              </w:rPr>
              <w:t>2563</w:t>
            </w:r>
          </w:p>
          <w:p w14:paraId="52300D6E" w14:textId="77777777" w:rsidR="00E279FA" w:rsidRDefault="00E279FA" w:rsidP="00D22E15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</w:rPr>
            </w:pPr>
            <w:r w:rsidRPr="00BC01D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>รายละเอียด</w:t>
            </w:r>
            <w:r w:rsidRPr="00BC01DF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 </w:t>
            </w:r>
            <w:r w:rsidRPr="00BC01DF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>Milestone</w:t>
            </w:r>
            <w:r w:rsidRPr="00BC01DF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  <w:t xml:space="preserve"> :</w:t>
            </w:r>
          </w:p>
          <w:p w14:paraId="188025CE" w14:textId="77777777" w:rsidR="00E279FA" w:rsidRPr="00BC01DF" w:rsidRDefault="00E279FA" w:rsidP="005571FB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line="260" w:lineRule="exact"/>
              <w:ind w:left="211" w:right="-59" w:hanging="211"/>
              <w:rPr>
                <w:rFonts w:ascii="TH SarabunPSK" w:hAnsi="TH SarabunPSK" w:cs="TH SarabunPSK"/>
                <w:color w:val="000000"/>
                <w:spacing w:val="-14"/>
                <w:kern w:val="28"/>
                <w:sz w:val="26"/>
                <w:szCs w:val="26"/>
                <w14:ligatures w14:val="standard"/>
                <w14:cntxtAlts/>
              </w:rPr>
            </w:pPr>
            <w:r w:rsidRPr="00EE5CF4">
              <w:rPr>
                <w:rFonts w:ascii="TH SarabunPSK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ประสานให้สถาบันการบินพลเรือน </w:t>
            </w:r>
            <w:r>
              <w:rPr>
                <w:rFonts w:ascii="TH SarabunPSK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  <w:br/>
            </w:r>
            <w:r w:rsidRPr="00EE5CF4">
              <w:rPr>
                <w:rFonts w:ascii="TH SarabunPSK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  <w:t>หาแนวทางป้องกันความผิดพลาด</w:t>
            </w:r>
          </w:p>
          <w:p w14:paraId="07371872" w14:textId="77777777" w:rsidR="00E279FA" w:rsidRPr="00BC01DF" w:rsidRDefault="00E279FA" w:rsidP="005571FB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line="260" w:lineRule="exact"/>
              <w:ind w:left="211" w:right="-59" w:hanging="211"/>
              <w:rPr>
                <w:rFonts w:ascii="TH SarabunPSK" w:hAnsi="TH SarabunPSK" w:cs="TH SarabunPSK"/>
                <w:color w:val="000000"/>
                <w:spacing w:val="-14"/>
                <w:kern w:val="28"/>
                <w:sz w:val="26"/>
                <w:szCs w:val="26"/>
                <w:cs/>
                <w14:ligatures w14:val="standard"/>
                <w14:cntxtAlts/>
              </w:rPr>
            </w:pPr>
            <w:r w:rsidRPr="00B83D66">
              <w:rPr>
                <w:rFonts w:ascii="TH SarabunPSK" w:hAnsi="TH SarabunPSK" w:cs="TH SarabunPSK"/>
                <w:color w:val="000000"/>
                <w:spacing w:val="-8"/>
                <w:kern w:val="28"/>
                <w:sz w:val="26"/>
                <w:szCs w:val="26"/>
                <w:cs/>
                <w14:ligatures w14:val="standard"/>
                <w14:cntxtAlts/>
              </w:rPr>
              <w:t>ติดตามกับ</w:t>
            </w:r>
            <w:r>
              <w:rPr>
                <w:rFonts w:ascii="TH SarabunPSK" w:hAnsi="TH SarabunPSK" w:cs="TH SarabunPSK"/>
                <w:color w:val="000000"/>
                <w:spacing w:val="-8"/>
                <w:kern w:val="28"/>
                <w:sz w:val="26"/>
                <w:szCs w:val="26"/>
                <w:cs/>
                <w14:ligatures w14:val="standard"/>
                <w14:cntxtAlts/>
              </w:rPr>
              <w:br/>
            </w:r>
            <w:r w:rsidRPr="00B83D66">
              <w:rPr>
                <w:rFonts w:ascii="TH SarabunPSK" w:hAnsi="TH SarabunPSK" w:cs="TH SarabunPSK"/>
                <w:color w:val="000000"/>
                <w:spacing w:val="-8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ส่วนทรัพยากรบุคคล </w:t>
            </w:r>
            <w:r w:rsidRPr="00BC01DF">
              <w:rPr>
                <w:rFonts w:ascii="TH SarabunPSK" w:hAnsi="TH SarabunPSK" w:cs="TH SarabunPSK"/>
                <w:color w:val="000000"/>
                <w:spacing w:val="-16"/>
                <w:kern w:val="28"/>
                <w:sz w:val="26"/>
                <w:szCs w:val="26"/>
                <w:cs/>
                <w14:ligatures w14:val="standard"/>
                <w14:cntxtAlts/>
              </w:rPr>
              <w:t>มทส. ถึ</w:t>
            </w:r>
            <w:r w:rsidRPr="00BC01DF">
              <w:rPr>
                <w:rFonts w:ascii="TH SarabunPSK" w:hAnsi="TH SarabunPSK" w:cs="TH SarabunPSK" w:hint="cs"/>
                <w:color w:val="000000"/>
                <w:spacing w:val="-16"/>
                <w:kern w:val="28"/>
                <w:sz w:val="26"/>
                <w:szCs w:val="26"/>
                <w:cs/>
                <w14:ligatures w14:val="standard"/>
                <w14:cntxtAlts/>
              </w:rPr>
              <w:t>ง</w:t>
            </w:r>
            <w:r w:rsidRPr="00BC01DF">
              <w:rPr>
                <w:rFonts w:ascii="TH SarabunPSK" w:hAnsi="TH SarabunPSK" w:cs="TH SarabunPSK"/>
                <w:color w:val="000000"/>
                <w:spacing w:val="-16"/>
                <w:kern w:val="28"/>
                <w:sz w:val="26"/>
                <w:szCs w:val="26"/>
                <w:cs/>
                <w14:ligatures w14:val="standard"/>
                <w14:cntxtAlts/>
              </w:rPr>
              <w:t>ความ</w:t>
            </w:r>
            <w:r w:rsidRPr="00BC01DF">
              <w:rPr>
                <w:rFonts w:ascii="TH SarabunPSK" w:hAnsi="TH SarabunPSK" w:cs="TH SarabunPSK" w:hint="cs"/>
                <w:color w:val="000000"/>
                <w:spacing w:val="-16"/>
                <w:kern w:val="28"/>
                <w:sz w:val="26"/>
                <w:szCs w:val="26"/>
                <w:cs/>
                <w14:ligatures w14:val="standard"/>
                <w14:cntxtAlts/>
              </w:rPr>
              <w:t>ก้าว</w:t>
            </w:r>
            <w:r w:rsidRPr="00BC01DF">
              <w:rPr>
                <w:rFonts w:ascii="TH SarabunPSK" w:hAnsi="TH SarabunPSK" w:cs="TH SarabunPSK"/>
                <w:color w:val="000000"/>
                <w:spacing w:val="-16"/>
                <w:kern w:val="28"/>
                <w:sz w:val="26"/>
                <w:szCs w:val="26"/>
                <w:cs/>
                <w14:ligatures w14:val="standard"/>
                <w14:cntxtAlts/>
              </w:rPr>
              <w:t>หน้า</w:t>
            </w:r>
            <w:r>
              <w:rPr>
                <w:rFonts w:ascii="TH SarabunPSK" w:hAnsi="TH SarabunPSK" w:cs="TH SarabunPSK" w:hint="cs"/>
                <w:color w:val="000000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 </w:t>
            </w:r>
            <w:r w:rsidRPr="00BC01DF">
              <w:rPr>
                <w:rFonts w:ascii="TH SarabunPSK" w:hAnsi="TH SarabunPSK" w:cs="TH SarabunPSK"/>
                <w:color w:val="000000"/>
                <w:spacing w:val="-16"/>
                <w:kern w:val="28"/>
                <w:sz w:val="26"/>
                <w:szCs w:val="26"/>
                <w:cs/>
                <w14:ligatures w14:val="standard"/>
                <w14:cntxtAlts/>
              </w:rPr>
              <w:lastRenderedPageBreak/>
              <w:t>ในการอนุญาตให้ มทส.</w:t>
            </w:r>
            <w:r w:rsidRPr="00B83D66">
              <w:rPr>
                <w:rFonts w:ascii="TH SarabunPSK" w:hAnsi="TH SarabunPSK" w:cs="TH SarabunPSK"/>
                <w:color w:val="000000"/>
                <w:spacing w:val="-8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 สามารถเข้าใช้ระบบทะเบียนราษฎร์และบัตรประจำตัวประชาชน สำนักบริหารการทะเบียน กรมการปกครอง</w:t>
            </w:r>
            <w:r w:rsidRPr="00B83D66">
              <w:rPr>
                <w:rFonts w:ascii="TH SarabunPSK" w:hAnsi="TH SarabunPSK" w:cs="TH SarabunPSK"/>
                <w:color w:val="000000"/>
                <w:spacing w:val="-8"/>
                <w:kern w:val="28"/>
                <w:sz w:val="26"/>
                <w:szCs w:val="26"/>
                <w14:ligatures w14:val="standard"/>
                <w14:cntxtAlts/>
              </w:rPr>
              <w:t xml:space="preserve">  </w:t>
            </w:r>
            <w:r>
              <w:rPr>
                <w:rFonts w:ascii="TH SarabunPSK" w:hAnsi="TH SarabunPSK" w:cs="TH SarabunPSK"/>
                <w:color w:val="000000"/>
                <w:spacing w:val="-8"/>
                <w:kern w:val="28"/>
                <w:sz w:val="26"/>
                <w:szCs w:val="26"/>
                <w:cs/>
                <w14:ligatures w14:val="standard"/>
                <w14:cntxtAlts/>
              </w:rPr>
              <w:br/>
            </w:r>
            <w:r w:rsidRPr="00B83D66">
              <w:rPr>
                <w:rFonts w:ascii="TH SarabunPSK" w:hAnsi="TH SarabunPSK" w:cs="TH SarabunPSK"/>
                <w:color w:val="000000"/>
                <w:spacing w:val="-8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ในแบบ </w:t>
            </w:r>
            <w:r w:rsidRPr="00B83D66">
              <w:rPr>
                <w:rFonts w:ascii="TH SarabunPSK" w:hAnsi="TH SarabunPSK" w:cs="TH SarabunPSK"/>
                <w:color w:val="000000"/>
                <w:spacing w:val="-8"/>
                <w:kern w:val="28"/>
                <w:sz w:val="26"/>
                <w:szCs w:val="26"/>
                <w14:ligatures w14:val="standard"/>
                <w14:cntxtAlts/>
              </w:rPr>
              <w:t>online</w:t>
            </w:r>
            <w:r>
              <w:rPr>
                <w:rFonts w:ascii="TH SarabunPSK" w:hAnsi="TH SarabunPSK" w:cs="TH SarabunPSK"/>
                <w:color w:val="000000"/>
                <w:spacing w:val="-8"/>
                <w:kern w:val="28"/>
                <w:sz w:val="26"/>
                <w:szCs w:val="26"/>
                <w:cs/>
                <w14:ligatures w14:val="standard"/>
                <w14:cntxtAlts/>
              </w:rPr>
              <w:br/>
            </w:r>
            <w:r w:rsidRPr="00B83D66">
              <w:rPr>
                <w:rFonts w:ascii="TH SarabunPSK" w:hAnsi="TH SarabunPSK" w:cs="TH SarabunPSK"/>
                <w:color w:val="000000"/>
                <w:spacing w:val="-8"/>
                <w:kern w:val="28"/>
                <w:sz w:val="26"/>
                <w:szCs w:val="26"/>
                <w:cs/>
                <w14:ligatures w14:val="standard"/>
                <w14:cntxtAlts/>
              </w:rPr>
              <w:t>เพื่อการตรวจสอบซ้ำ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7B18143" w14:textId="77777777" w:rsidR="00E279FA" w:rsidRPr="00920506" w:rsidRDefault="00E279FA" w:rsidP="00D22E15">
            <w:pPr>
              <w:spacing w:after="0" w:line="260" w:lineRule="exact"/>
              <w:ind w:left="-5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Segoe UI Symbol" w:hAnsi="Segoe UI Symbol" w:hint="cs"/>
                <w:sz w:val="26"/>
                <w:szCs w:val="26"/>
              </w:rPr>
              <w:lastRenderedPageBreak/>
              <w:sym w:font="Wingdings 2" w:char="F050"/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FB8DBDB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11D72559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C07112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79AF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069E" w14:textId="77777777" w:rsidR="00E279FA" w:rsidRPr="00920506" w:rsidRDefault="00E279FA" w:rsidP="00D22E15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9F49" w14:textId="77777777" w:rsidR="00E279FA" w:rsidRPr="00920506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7CBA" w14:textId="77777777" w:rsidR="00E279FA" w:rsidRDefault="00E279FA" w:rsidP="00D22E15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279FA" w:rsidRPr="00920506" w14:paraId="78975F86" w14:textId="77777777" w:rsidTr="00FE69B0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653AC6" w14:textId="77777777" w:rsidR="00E279FA" w:rsidRDefault="00E279FA" w:rsidP="00FE69B0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  <w:vAlign w:val="center"/>
          </w:tcPr>
          <w:p w14:paraId="748C72AD" w14:textId="77777777" w:rsidR="00E279FA" w:rsidRPr="009C5AB7" w:rsidRDefault="00E279FA" w:rsidP="00FE69B0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064442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1/2563</w:t>
            </w:r>
            <w:r w:rsidRPr="00064442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25 มกราคม 2563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B185241" w14:textId="77777777" w:rsidR="00E279FA" w:rsidRPr="00785F86" w:rsidRDefault="00E279FA" w:rsidP="00FE69B0">
            <w:pPr>
              <w:pStyle w:val="ListParagraph"/>
              <w:spacing w:line="260" w:lineRule="exact"/>
              <w:ind w:left="60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nil"/>
            </w:tcBorders>
          </w:tcPr>
          <w:p w14:paraId="7F1867BE" w14:textId="77777777" w:rsidR="00E279FA" w:rsidRPr="00920506" w:rsidRDefault="00E279FA" w:rsidP="00FE69B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650E5F2" w14:textId="77777777" w:rsidR="00E279FA" w:rsidRPr="00785F86" w:rsidRDefault="00E279FA" w:rsidP="00FE69B0">
            <w:pPr>
              <w:pStyle w:val="ListParagraph"/>
              <w:shd w:val="clear" w:color="auto" w:fill="FFFFFF"/>
              <w:spacing w:line="260" w:lineRule="exact"/>
              <w:ind w:left="211" w:right="-59"/>
              <w:rPr>
                <w:rFonts w:ascii="TH SarabunPSK" w:hAnsi="TH SarabunPSK" w:cs="TH SarabunPSK"/>
                <w:color w:val="000000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489273EB" w14:textId="77777777" w:rsidR="00E279FA" w:rsidRPr="00920506" w:rsidRDefault="00E279FA" w:rsidP="00FE69B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3575D3A4" w14:textId="77777777" w:rsidR="00E279FA" w:rsidRPr="00920506" w:rsidRDefault="00E279FA" w:rsidP="00FE69B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0445092F" w14:textId="77777777" w:rsidR="00E279FA" w:rsidRPr="00920506" w:rsidRDefault="00E279FA" w:rsidP="00FE69B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677DF1F1" w14:textId="77777777" w:rsidR="00E279FA" w:rsidRPr="00920506" w:rsidRDefault="00E279FA" w:rsidP="00FE69B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B78849" w14:textId="77777777" w:rsidR="00E279FA" w:rsidRPr="00920506" w:rsidRDefault="00E279FA" w:rsidP="00FE69B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F43B46" w14:textId="77777777" w:rsidR="00E279FA" w:rsidRPr="00920506" w:rsidRDefault="00E279FA" w:rsidP="00FE69B0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92D5B4" w14:textId="77777777" w:rsidR="00E279FA" w:rsidRPr="00920506" w:rsidRDefault="00E279FA" w:rsidP="00FE69B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D3C19" w14:textId="77777777" w:rsidR="00E279FA" w:rsidRDefault="00E279FA" w:rsidP="00FE69B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279FA" w:rsidRPr="00920506" w14:paraId="55B4534E" w14:textId="77777777" w:rsidTr="00FE69B0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8CB7" w14:textId="07733BCA" w:rsidR="00E279FA" w:rsidRDefault="00E279FA" w:rsidP="00FE69B0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  <w:r w:rsidR="003B0CD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2E7B3E32" w14:textId="77777777" w:rsidR="00E279FA" w:rsidRPr="00D61942" w:rsidRDefault="00E279FA" w:rsidP="00FE69B0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619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ขออนุมัติข้อเสนอโครงการ เรื่อง “โครงการจัดตั้งสถาบันเทคโนโลยี ไทย-จีน</w:t>
            </w:r>
            <w:r w:rsidRPr="00D6194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D619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แห่งมหาวิทยาลัยเทคโนโลยีสุรนารี (</w:t>
            </w:r>
            <w:r w:rsidRPr="00D6194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Thai</w:t>
            </w:r>
            <w:r w:rsidRPr="00D619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Pr="00D6194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China Technology Academy @SUT</w:t>
            </w:r>
            <w:r w:rsidRPr="00D619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)”</w:t>
            </w:r>
          </w:p>
          <w:p w14:paraId="490DC55A" w14:textId="77777777" w:rsidR="00E279FA" w:rsidRDefault="00E279FA" w:rsidP="00FE69B0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6194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  <w:p w14:paraId="2AA45BB4" w14:textId="77777777" w:rsidR="00E279FA" w:rsidRPr="008864DE" w:rsidRDefault="00E279FA" w:rsidP="00FE69B0">
            <w:pPr>
              <w:numPr>
                <w:ilvl w:val="0"/>
                <w:numId w:val="26"/>
              </w:numPr>
              <w:tabs>
                <w:tab w:val="left" w:pos="2977"/>
              </w:tabs>
              <w:spacing w:after="0" w:line="260" w:lineRule="exact"/>
              <w:ind w:left="302" w:right="-29" w:hanging="28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6349C8">
              <w:rPr>
                <w:rFonts w:ascii="TH SarabunPSK" w:eastAsia="Cordia New" w:hAnsi="TH SarabunPSK" w:cs="TH SarabunPSK" w:hint="cs"/>
                <w:spacing w:val="-4"/>
                <w:sz w:val="26"/>
                <w:szCs w:val="26"/>
                <w:cs/>
              </w:rPr>
              <w:t>โครงการที่จะเสนอจัดตั้งสถาบันฯ ควรมีวัตถุประสงค์ที่สอดคล้องกับ</w:t>
            </w:r>
            <w:r w:rsidRPr="006349C8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พระราชบัญญัติ</w:t>
            </w:r>
            <w:r w:rsidRPr="006349C8">
              <w:rPr>
                <w:rFonts w:ascii="TH SarabunPSK" w:eastAsia="Cordia New" w:hAnsi="TH SarabunPSK" w:cs="TH SarabunPSK" w:hint="cs"/>
                <w:spacing w:val="-4"/>
                <w:sz w:val="26"/>
                <w:szCs w:val="26"/>
                <w:cs/>
              </w:rPr>
              <w:t>มหาวิทยาลัยเทคโนโลยีสุรนารี</w:t>
            </w:r>
            <w:r w:rsidRPr="00D61942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 พ.ศ. 2533 ที่กำหนดให้การปรับแปลง ถ่ายทอด และพัฒนาเทคโนโลยีเป็นภารกิจหลักของมหาวิทยาลัย</w:t>
            </w:r>
          </w:p>
          <w:p w14:paraId="3058E896" w14:textId="2297A096" w:rsidR="008864DE" w:rsidRPr="008864DE" w:rsidRDefault="008864DE" w:rsidP="00FE69B0">
            <w:pPr>
              <w:numPr>
                <w:ilvl w:val="0"/>
                <w:numId w:val="26"/>
              </w:numPr>
              <w:tabs>
                <w:tab w:val="left" w:pos="2977"/>
              </w:tabs>
              <w:spacing w:after="0" w:line="260" w:lineRule="exact"/>
              <w:ind w:left="302" w:right="-29" w:hanging="288"/>
              <w:contextualSpacing/>
              <w:jc w:val="thaiDistribute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D61942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มหาวิทยาลัยควรกำหนดแผนการดำเนินงาน แผนการใช้จ่ายงบประมาณ และผลลัพธ์ที่จะได้รับจากโครงการฯ รวมถึงการใช้ทรัพยากรของมหาวิทยาลัยในการดำเนิน</w:t>
            </w:r>
            <w:r w:rsidRPr="009F37A6">
              <w:rPr>
                <w:rFonts w:ascii="TH SarabunPSK" w:eastAsia="Cordia New" w:hAnsi="TH SarabunPSK" w:cs="TH SarabunPSK" w:hint="cs"/>
                <w:spacing w:val="1"/>
                <w:sz w:val="26"/>
                <w:szCs w:val="26"/>
                <w:cs/>
              </w:rPr>
              <w:t>โครงการฯ ให้ชัดเจน</w:t>
            </w:r>
            <w:r w:rsidRPr="009F37A6">
              <w:rPr>
                <w:rFonts w:ascii="TH SarabunPSK" w:eastAsia="Cordia New" w:hAnsi="TH SarabunPSK" w:cs="TH SarabunPSK"/>
                <w:spacing w:val="1"/>
                <w:sz w:val="26"/>
                <w:szCs w:val="26"/>
                <w:cs/>
              </w:rPr>
              <w:t xml:space="preserve"> </w:t>
            </w:r>
            <w:r w:rsidRPr="009F37A6">
              <w:rPr>
                <w:rFonts w:ascii="TH SarabunPSK" w:eastAsia="Cordia New" w:hAnsi="TH SarabunPSK" w:cs="TH SarabunPSK" w:hint="cs"/>
                <w:spacing w:val="1"/>
                <w:sz w:val="26"/>
                <w:szCs w:val="26"/>
                <w:cs/>
              </w:rPr>
              <w:t>โดยอาจนำข้อมูลจาก</w:t>
            </w:r>
            <w:r w:rsidRPr="009F37A6">
              <w:rPr>
                <w:rFonts w:ascii="TH SarabunPSK" w:eastAsia="Cordia New" w:hAnsi="TH SarabunPSK" w:cs="TH SarabunPSK"/>
                <w:spacing w:val="1"/>
                <w:sz w:val="26"/>
                <w:szCs w:val="26"/>
                <w:cs/>
              </w:rPr>
              <w:t>นโยบายของรัฐ</w:t>
            </w:r>
            <w:r w:rsidRPr="008864DE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ในการพัฒนาระเบียงเศรษฐกิจพิเศษภาคตะวันออก (</w:t>
            </w:r>
            <w:r w:rsidRPr="008864DE">
              <w:rPr>
                <w:rFonts w:ascii="TH SarabunPSK" w:eastAsia="Cordia New" w:hAnsi="TH SarabunPSK" w:cs="TH SarabunPSK"/>
                <w:sz w:val="26"/>
                <w:szCs w:val="26"/>
              </w:rPr>
              <w:t>Eastern Economic Corridor; EEC</w:t>
            </w:r>
            <w:r w:rsidRPr="008864DE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 xml:space="preserve">) </w:t>
            </w:r>
            <w:r w:rsidRPr="008864DE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ม</w:t>
            </w:r>
            <w:r w:rsidRPr="008864DE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าร่วมวิเคราะห์เพื่อกำหนดแผนการดำเนินงานของโครงการฯ</w:t>
            </w:r>
            <w:r w:rsidRPr="008864DE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 xml:space="preserve"> </w:t>
            </w:r>
            <w:r w:rsidRPr="008864DE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ให้เป็นรูปธรรม</w:t>
            </w:r>
            <w:r w:rsidRPr="008864DE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 xml:space="preserve"> </w:t>
            </w:r>
            <w:r w:rsidRPr="008864DE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และสอดคล้องกับความต้องการของประเทศ</w:t>
            </w: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BEEE40" w14:textId="05B9D83E" w:rsidR="003B0CD0" w:rsidRPr="003B0CD0" w:rsidRDefault="003B0CD0" w:rsidP="00FE69B0">
            <w:pPr>
              <w:pStyle w:val="ListParagraph"/>
              <w:numPr>
                <w:ilvl w:val="0"/>
                <w:numId w:val="58"/>
              </w:numPr>
              <w:spacing w:line="260" w:lineRule="exact"/>
              <w:ind w:left="302" w:hanging="28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3B0CD0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โครงการจัดตั้งสถาบันเทคโนโลยีไทย-จีน แห่งมหาวิทยาลัยเทคโนโลยีสุรนารี (</w:t>
            </w:r>
            <w:r w:rsidRPr="003B0CD0">
              <w:rPr>
                <w:rFonts w:ascii="TH SarabunPSK" w:hAnsi="TH SarabunPSK" w:cs="TH SarabunPSK"/>
                <w:sz w:val="26"/>
                <w:szCs w:val="26"/>
              </w:rPr>
              <w:t>Thai</w:t>
            </w:r>
            <w:r w:rsidRPr="003B0CD0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3B0CD0">
              <w:rPr>
                <w:rFonts w:ascii="TH SarabunPSK" w:hAnsi="TH SarabunPSK" w:cs="TH SarabunPSK"/>
                <w:sz w:val="26"/>
                <w:szCs w:val="26"/>
              </w:rPr>
              <w:t>China Technology Academy @SUT</w:t>
            </w:r>
            <w:r w:rsidRPr="003B0CD0">
              <w:rPr>
                <w:rFonts w:ascii="TH SarabunPSK" w:hAnsi="TH SarabunPSK" w:cs="TH SarabunPSK"/>
                <w:sz w:val="26"/>
                <w:szCs w:val="26"/>
                <w:cs/>
              </w:rPr>
              <w:t>) อยู่ภายใต้ความดูแลของรองอธิการบดีฝ่ายวิชาการและพัฒนาความเป็นสากล เมื่อเตรียมการพร้อมแล้วจะนำเสนอสภามหาวิทยาลัยเพื่อพิจารณาต่อไป</w:t>
            </w:r>
          </w:p>
          <w:p w14:paraId="62A346E8" w14:textId="767D7170" w:rsidR="00E279FA" w:rsidRPr="003B0CD0" w:rsidRDefault="00E279FA" w:rsidP="00FE69B0">
            <w:pPr>
              <w:pStyle w:val="ListParagraph"/>
              <w:spacing w:line="260" w:lineRule="exact"/>
              <w:ind w:left="30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B0CD0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 xml:space="preserve">(ไตรมาส </w:t>
            </w:r>
            <w:r w:rsidR="003B0CD0" w:rsidRPr="003B0CD0"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>3</w:t>
            </w:r>
            <w:r w:rsidRPr="003B0CD0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 xml:space="preserve"> สรุปผลการดำเนินงานได้</w:t>
            </w:r>
            <w:r w:rsidR="003B0CD0" w:rsidRPr="003B0CD0"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 xml:space="preserve"> 4</w:t>
            </w:r>
            <w:r w:rsidRPr="003B0CD0"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 xml:space="preserve"> </w:t>
            </w:r>
            <w:r w:rsidRPr="003B0CD0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</w:tcPr>
          <w:p w14:paraId="2CE42C1E" w14:textId="77777777" w:rsidR="00E279FA" w:rsidRPr="00C0101C" w:rsidRDefault="00E279FA" w:rsidP="00FE69B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6194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(รองอธิการบดีฝ่ายวิชาการและพัฒนาความเป็นสากล</w:t>
            </w:r>
            <w:r w:rsidRPr="00D6194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Pr="00D6194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โดย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หัวหน้าส่วนส่งเสริมวิชาการ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87D3BB6" w14:textId="77777777" w:rsidR="00E279FA" w:rsidRPr="005D1815" w:rsidRDefault="00E279FA" w:rsidP="00FE69B0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0C380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>กรอบเวลาที่จะดำเนินการ</w:t>
            </w: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ให้แล้วเสร็จ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:</w:t>
            </w:r>
          </w:p>
          <w:p w14:paraId="11FAB4C3" w14:textId="77777777" w:rsidR="00E279FA" w:rsidRDefault="00E279FA" w:rsidP="00FE69B0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78531E">
              <w:rPr>
                <w:rFonts w:ascii="TH SarabunPSK" w:hAnsi="TH SarabunPSK" w:cs="TH SarabunPSK"/>
                <w:sz w:val="26"/>
                <w:szCs w:val="26"/>
              </w:rPr>
              <w:t xml:space="preserve">31 </w:t>
            </w:r>
            <w:r w:rsidRPr="0078531E">
              <w:rPr>
                <w:rFonts w:ascii="TH SarabunPSK" w:hAnsi="TH SarabunPSK" w:cs="TH SarabunPSK" w:hint="cs"/>
                <w:sz w:val="26"/>
                <w:szCs w:val="26"/>
                <w:cs/>
              </w:rPr>
              <w:t>กรกฏาคม 2563</w:t>
            </w:r>
          </w:p>
          <w:p w14:paraId="55343252" w14:textId="77777777" w:rsidR="00D22E15" w:rsidRDefault="00D22E15" w:rsidP="00FE69B0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6C137441" w14:textId="77777777" w:rsidR="00D22E15" w:rsidRDefault="00D22E15" w:rsidP="00FE69B0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</w:rPr>
            </w:pPr>
            <w:r w:rsidRPr="00BC01D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>รายละเอียด</w:t>
            </w:r>
            <w:r w:rsidRPr="00BC01DF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 </w:t>
            </w:r>
            <w:r w:rsidRPr="00BC01DF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>Milestone</w:t>
            </w:r>
            <w:r w:rsidRPr="00BC01DF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  <w:t xml:space="preserve"> :</w:t>
            </w:r>
          </w:p>
          <w:p w14:paraId="185B548C" w14:textId="77777777" w:rsidR="00D22E15" w:rsidRPr="008864DE" w:rsidRDefault="00D22E15" w:rsidP="00FE69B0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line="260" w:lineRule="exact"/>
              <w:ind w:left="211" w:right="-59" w:hanging="211"/>
              <w:rPr>
                <w:rFonts w:ascii="TH SarabunPSK" w:hAnsi="TH SarabunPSK" w:cs="TH SarabunPSK"/>
                <w:color w:val="000000"/>
                <w:kern w:val="28"/>
                <w:sz w:val="26"/>
                <w:szCs w:val="26"/>
                <w14:ligatures w14:val="standard"/>
                <w14:cntxtAlts/>
              </w:rPr>
            </w:pPr>
            <w:r w:rsidRPr="00BE0A00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ปรับปรุงโครงการตามข้อเสนอแนะของคณะกรรมการ</w:t>
            </w:r>
            <w:r w:rsidR="008864DE" w:rsidRPr="00BE0A00">
              <w:rPr>
                <w:rFonts w:ascii="TH SarabunPSK" w:hAnsi="TH SarabunPSK" w:cs="TH SarabunPSK" w:hint="cs"/>
                <w:sz w:val="26"/>
                <w:szCs w:val="26"/>
                <w:cs/>
              </w:rPr>
              <w:t>สภามหาวิทยาลัย</w:t>
            </w:r>
          </w:p>
          <w:p w14:paraId="4085F68C" w14:textId="77777777" w:rsidR="008864DE" w:rsidRPr="008864DE" w:rsidRDefault="008864DE" w:rsidP="00FE69B0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line="260" w:lineRule="exact"/>
              <w:ind w:left="211" w:right="-59" w:hanging="211"/>
              <w:rPr>
                <w:rFonts w:ascii="TH SarabunPSK" w:hAnsi="TH SarabunPSK" w:cs="TH SarabunPSK"/>
                <w:color w:val="000000"/>
                <w:kern w:val="28"/>
                <w:sz w:val="26"/>
                <w:szCs w:val="26"/>
                <w14:ligatures w14:val="standard"/>
                <w14:cntxtAlts/>
              </w:rPr>
            </w:pPr>
            <w:r w:rsidRPr="00BE0A00">
              <w:rPr>
                <w:rFonts w:ascii="TH SarabunPSK" w:hAnsi="TH SarabunPSK" w:cs="TH SarabunPSK" w:hint="cs"/>
                <w:sz w:val="26"/>
                <w:szCs w:val="26"/>
                <w:cs/>
              </w:rPr>
              <w:t>นำเสนอโครงการที่ปรับตามข้อ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BE0A00">
              <w:rPr>
                <w:rFonts w:ascii="TH SarabunPSK" w:hAnsi="TH SarabunPSK" w:cs="TH SarabunPSK" w:hint="cs"/>
                <w:sz w:val="26"/>
                <w:szCs w:val="26"/>
                <w:cs/>
              </w:rPr>
              <w:t>เสนอสภามหาวิทยาลัยอนุมัติ</w:t>
            </w:r>
          </w:p>
          <w:p w14:paraId="07689388" w14:textId="1CC30F6E" w:rsidR="008864DE" w:rsidRPr="00D22E15" w:rsidRDefault="008864DE" w:rsidP="00FE69B0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line="260" w:lineRule="exact"/>
              <w:ind w:left="211" w:right="-59" w:hanging="211"/>
              <w:rPr>
                <w:rFonts w:ascii="TH SarabunPSK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</w:pPr>
            <w:r w:rsidRPr="00BE0A00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รับโครงการไปดำเนินการจัดตั้งสถาบันเทคโนโลยี</w:t>
            </w:r>
            <w:r w:rsidR="00FE69B0" w:rsidRPr="00BE0A00">
              <w:rPr>
                <w:rFonts w:ascii="TH SarabunPSK" w:hAnsi="TH SarabunPSK" w:cs="TH SarabunPSK" w:hint="cs"/>
                <w:sz w:val="26"/>
                <w:szCs w:val="26"/>
                <w:cs/>
              </w:rPr>
              <w:t>ไทย</w:t>
            </w:r>
            <w:r w:rsidR="00FE69B0" w:rsidRPr="00BE0A00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="00FE69B0" w:rsidRPr="00BE0A00">
              <w:rPr>
                <w:rFonts w:ascii="TH SarabunPSK" w:hAnsi="TH SarabunPSK" w:cs="TH SarabunPSK" w:hint="cs"/>
                <w:sz w:val="26"/>
                <w:szCs w:val="26"/>
                <w:cs/>
              </w:rPr>
              <w:t>จีน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1F076C9" w14:textId="77777777" w:rsidR="00E279FA" w:rsidRPr="00920506" w:rsidRDefault="00E279FA" w:rsidP="00FE69B0">
            <w:pPr>
              <w:spacing w:after="0" w:line="260" w:lineRule="exact"/>
              <w:ind w:left="-5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Segoe UI Symbol" w:hAnsi="Segoe UI Symbol" w:hint="cs"/>
                <w:sz w:val="26"/>
                <w:szCs w:val="26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109E792" w14:textId="77777777" w:rsidR="00E279FA" w:rsidRPr="00920506" w:rsidRDefault="00E279FA" w:rsidP="00FE69B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44058AC1" w14:textId="77777777" w:rsidR="00E279FA" w:rsidRPr="00920506" w:rsidRDefault="00E279FA" w:rsidP="00FE69B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A8E93A" w14:textId="77777777" w:rsidR="00E279FA" w:rsidRPr="00920506" w:rsidRDefault="00E279FA" w:rsidP="00FE69B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2B1E" w14:textId="77777777" w:rsidR="00E279FA" w:rsidRPr="00920506" w:rsidRDefault="00E279FA" w:rsidP="00FE69B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D798" w14:textId="77777777" w:rsidR="00E279FA" w:rsidRPr="00920506" w:rsidRDefault="00E279FA" w:rsidP="00FE69B0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B6D0" w14:textId="77777777" w:rsidR="00E279FA" w:rsidRPr="00920506" w:rsidRDefault="00E279FA" w:rsidP="00FE69B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262C" w14:textId="77777777" w:rsidR="00E279FA" w:rsidRDefault="00E279FA" w:rsidP="00FE69B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FE69B0" w:rsidRPr="00920506" w14:paraId="3C3C222D" w14:textId="77777777" w:rsidTr="00FE69B0">
        <w:trPr>
          <w:trHeight w:val="77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2788C6" w14:textId="77777777" w:rsidR="00FE69B0" w:rsidRDefault="00FE69B0" w:rsidP="00FE69B0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7048C" w14:textId="556EB40C" w:rsidR="00FE69B0" w:rsidRPr="009F37A6" w:rsidRDefault="00FE69B0" w:rsidP="00FE69B0">
            <w:pPr>
              <w:tabs>
                <w:tab w:val="left" w:pos="2977"/>
              </w:tabs>
              <w:spacing w:after="0" w:line="260" w:lineRule="exact"/>
              <w:ind w:right="-29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3648ED" w14:textId="77777777" w:rsidR="00FE69B0" w:rsidRPr="00785F86" w:rsidRDefault="00FE69B0" w:rsidP="00FE69B0">
            <w:pPr>
              <w:pStyle w:val="ListParagraph"/>
              <w:spacing w:line="260" w:lineRule="exact"/>
              <w:ind w:left="60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86C4F" w14:textId="77777777" w:rsidR="00FE69B0" w:rsidRPr="00920506" w:rsidRDefault="00FE69B0" w:rsidP="00FE69B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800617" w14:textId="77777777" w:rsidR="00FE69B0" w:rsidRDefault="00FE69B0" w:rsidP="00FE69B0">
            <w:pPr>
              <w:shd w:val="clear" w:color="auto" w:fill="FFFFFF"/>
              <w:spacing w:after="0" w:line="260" w:lineRule="exact"/>
              <w:ind w:right="-59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766FB5" w14:textId="77777777" w:rsidR="00FE69B0" w:rsidRPr="00920506" w:rsidRDefault="00FE69B0" w:rsidP="00FE69B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833F1" w14:textId="77777777" w:rsidR="00FE69B0" w:rsidRPr="00920506" w:rsidRDefault="00FE69B0" w:rsidP="00FE69B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DD7F70" w14:textId="77777777" w:rsidR="00FE69B0" w:rsidRPr="00920506" w:rsidRDefault="00FE69B0" w:rsidP="00FE69B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6ED231" w14:textId="77777777" w:rsidR="00FE69B0" w:rsidRPr="00920506" w:rsidRDefault="00FE69B0" w:rsidP="00FE69B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267DD" w14:textId="77777777" w:rsidR="00FE69B0" w:rsidRPr="00920506" w:rsidRDefault="00FE69B0" w:rsidP="00FE69B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73664" w14:textId="77777777" w:rsidR="00FE69B0" w:rsidRPr="00920506" w:rsidRDefault="00FE69B0" w:rsidP="00FE69B0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E8182" w14:textId="77777777" w:rsidR="00FE69B0" w:rsidRPr="00920506" w:rsidRDefault="00FE69B0" w:rsidP="00FE69B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CB1046" w14:textId="77777777" w:rsidR="00FE69B0" w:rsidRDefault="00FE69B0" w:rsidP="00FE69B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279FA" w:rsidRPr="00920506" w14:paraId="659DEE72" w14:textId="77777777" w:rsidTr="00FE69B0">
        <w:trPr>
          <w:trHeight w:val="7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B1C7" w14:textId="77777777" w:rsidR="00E279FA" w:rsidRDefault="00E279FA" w:rsidP="00FE69B0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1277B6AC" w14:textId="595DA0B6" w:rsidR="00365C6B" w:rsidRPr="00365C6B" w:rsidRDefault="00E279FA" w:rsidP="00FE69B0">
            <w:pPr>
              <w:numPr>
                <w:ilvl w:val="0"/>
                <w:numId w:val="26"/>
              </w:numPr>
              <w:tabs>
                <w:tab w:val="left" w:pos="2977"/>
              </w:tabs>
              <w:spacing w:after="0" w:line="260" w:lineRule="exact"/>
              <w:ind w:left="302" w:right="-29" w:hanging="288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F37A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เนื่องจากการเติบโตทางเศรษฐกิจ</w:t>
            </w:r>
            <w:r w:rsidRPr="009F37A6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9F37A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เทคโนโลยี</w:t>
            </w:r>
            <w:r w:rsidRPr="009F37A6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9F37A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และนวัตกรรมของประเทศจีนมีอิทธิพลในโลกปัจจุบันมาก</w:t>
            </w:r>
            <w:r w:rsidRPr="009F37A6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9F37A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ดังนั้น</w:t>
            </w:r>
            <w:r w:rsidRPr="009F37A6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9F37A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มหาวิทยาลัยอาจพิจารณาดำเนินการดังนี้</w:t>
            </w:r>
          </w:p>
          <w:p w14:paraId="1A7342B0" w14:textId="5D39EE4C" w:rsidR="00E279FA" w:rsidRPr="009F37A6" w:rsidRDefault="00E279FA" w:rsidP="00FE69B0">
            <w:pPr>
              <w:pStyle w:val="ListParagraph"/>
              <w:numPr>
                <w:ilvl w:val="0"/>
                <w:numId w:val="57"/>
              </w:numPr>
              <w:spacing w:line="260" w:lineRule="exact"/>
              <w:ind w:right="43" w:hanging="407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61942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ให้ความสำคัญกับการสอนภาษาจีนมากขึ้นเพื่อพัฒนาทักษะการสื่อสารให้กับอาจารย์ นักวิจัย และนักศึกษาของมหาวิทยาลัยโดยสามารถสื่อสารกับผู้ประกอบการและเรียนรู้เทคโนโลยีจากประเทศจีน</w:t>
            </w:r>
            <w:r w:rsidRPr="00D6194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D61942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เพื่อนำมาปรับแปลง ถ่ายทอด และพัฒนาเทคโนโลยี หรือสร้างเป็นนวัตกรรมได้</w:t>
            </w:r>
          </w:p>
          <w:p w14:paraId="52D21B59" w14:textId="77777777" w:rsidR="00E279FA" w:rsidRPr="00332AB1" w:rsidRDefault="00E279FA" w:rsidP="00FE69B0">
            <w:pPr>
              <w:pStyle w:val="ListParagraph"/>
              <w:numPr>
                <w:ilvl w:val="0"/>
                <w:numId w:val="57"/>
              </w:numPr>
              <w:spacing w:line="260" w:lineRule="exact"/>
              <w:ind w:right="43" w:hanging="407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</w:rPr>
            </w:pPr>
            <w:r w:rsidRPr="00332AB1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ประสานความร่วมมือด้านเทคโนโลยีกับบริษัทที่มีศักยภาพของประเทศจีน</w:t>
            </w:r>
            <w:r w:rsidRPr="00332AB1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332AB1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เพื่อเป็นข้อมูลในการพัฒนาหลักสูตรของมหาวิทยาลัยให้ตอบสนองความต้องการด้านเทคโนโลยีและนวัตกรรมอย่างทันท่วงที</w:t>
            </w:r>
          </w:p>
          <w:p w14:paraId="61701520" w14:textId="77777777" w:rsidR="00E279FA" w:rsidRPr="00332AB1" w:rsidRDefault="00E279FA" w:rsidP="00FE69B0">
            <w:pPr>
              <w:pStyle w:val="ListParagraph"/>
              <w:numPr>
                <w:ilvl w:val="0"/>
                <w:numId w:val="57"/>
              </w:numPr>
              <w:spacing w:line="260" w:lineRule="exact"/>
              <w:ind w:right="43" w:hanging="407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</w:rPr>
            </w:pPr>
            <w:r w:rsidRPr="00332AB1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การเรียนรู้เทคโนโลยีจากประเทศจีน ควรนำไปสู่การพัฒนาประเทศที่เป็นจุดแข็งของประเทศไทย เช่น การท่องเที่ยว อุตสาหกรรมอาหาร และการบริการ เป็นต้น</w:t>
            </w:r>
          </w:p>
          <w:p w14:paraId="23E746C4" w14:textId="77777777" w:rsidR="00E279FA" w:rsidRPr="009F37A6" w:rsidRDefault="00E279FA" w:rsidP="00FE69B0">
            <w:pPr>
              <w:numPr>
                <w:ilvl w:val="0"/>
                <w:numId w:val="26"/>
              </w:numPr>
              <w:tabs>
                <w:tab w:val="left" w:pos="2977"/>
              </w:tabs>
              <w:spacing w:after="0" w:line="260" w:lineRule="exact"/>
              <w:ind w:left="302" w:right="-29" w:hanging="288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F37A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มหาวิทยาลัยควรตรวจสอบข้อความภาษาอังกฤษ</w:t>
            </w:r>
            <w: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br/>
            </w:r>
            <w:r w:rsidRPr="009F37A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ในเอกสารข้อเสนอโครงการให้ถูกต้อง</w:t>
            </w:r>
          </w:p>
          <w:p w14:paraId="7A929462" w14:textId="77777777" w:rsidR="00E279FA" w:rsidRPr="009F37A6" w:rsidRDefault="00E279FA" w:rsidP="00FE69B0">
            <w:pPr>
              <w:numPr>
                <w:ilvl w:val="0"/>
                <w:numId w:val="26"/>
              </w:numPr>
              <w:tabs>
                <w:tab w:val="left" w:pos="2977"/>
              </w:tabs>
              <w:spacing w:after="0" w:line="260" w:lineRule="exact"/>
              <w:ind w:left="302" w:right="-29" w:hanging="288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F37A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มหาวิทยาลัยควรพิจารณาบรรจุเรื่องการดำเนินงานของ</w:t>
            </w:r>
            <w:r w:rsidRPr="009F37A6">
              <w:rPr>
                <w:rFonts w:ascii="TH SarabunPSK" w:eastAsia="Angsana New" w:hAnsi="TH SarabunPSK" w:cs="TH SarabunPSK" w:hint="cs"/>
                <w:spacing w:val="-6"/>
                <w:sz w:val="26"/>
                <w:szCs w:val="26"/>
                <w:cs/>
                <w:lang w:val="th-TH"/>
              </w:rPr>
              <w:t>โครงการจัดตั้งสถาบันเทคโนโลยี</w:t>
            </w:r>
            <w:r w:rsidRPr="009F37A6">
              <w:rPr>
                <w:rFonts w:ascii="TH SarabunPSK" w:eastAsia="Angsana New" w:hAnsi="TH SarabunPSK" w:cs="TH SarabunPSK"/>
                <w:spacing w:val="-6"/>
                <w:sz w:val="26"/>
                <w:szCs w:val="26"/>
                <w:cs/>
                <w:lang w:val="th-TH"/>
              </w:rPr>
              <w:t xml:space="preserve"> </w:t>
            </w:r>
            <w:r w:rsidRPr="009F37A6">
              <w:rPr>
                <w:rFonts w:ascii="TH SarabunPSK" w:eastAsia="Angsana New" w:hAnsi="TH SarabunPSK" w:cs="TH SarabunPSK" w:hint="cs"/>
                <w:spacing w:val="-6"/>
                <w:sz w:val="26"/>
                <w:szCs w:val="26"/>
                <w:cs/>
                <w:lang w:val="th-TH"/>
              </w:rPr>
              <w:t>ไทย</w:t>
            </w:r>
            <w:r w:rsidRPr="009F37A6">
              <w:rPr>
                <w:rFonts w:ascii="TH SarabunPSK" w:eastAsia="Angsana New" w:hAnsi="TH SarabunPSK" w:cs="TH SarabunPSK"/>
                <w:spacing w:val="-6"/>
                <w:sz w:val="26"/>
                <w:szCs w:val="26"/>
                <w:cs/>
                <w:lang w:val="th-TH"/>
              </w:rPr>
              <w:t>-</w:t>
            </w:r>
            <w:r w:rsidRPr="009F37A6">
              <w:rPr>
                <w:rFonts w:ascii="TH SarabunPSK" w:eastAsia="Angsana New" w:hAnsi="TH SarabunPSK" w:cs="TH SarabunPSK" w:hint="cs"/>
                <w:spacing w:val="-6"/>
                <w:sz w:val="26"/>
                <w:szCs w:val="26"/>
                <w:cs/>
                <w:lang w:val="th-TH"/>
              </w:rPr>
              <w:t>จีน</w:t>
            </w:r>
            <w:r w:rsidRPr="009F37A6">
              <w:rPr>
                <w:rFonts w:ascii="TH SarabunPSK" w:eastAsia="Angsana New" w:hAnsi="TH SarabunPSK" w:cs="TH SarabunPSK"/>
                <w:spacing w:val="-6"/>
                <w:sz w:val="26"/>
                <w:szCs w:val="26"/>
                <w:cs/>
                <w:lang w:val="th-TH"/>
              </w:rPr>
              <w:t xml:space="preserve"> </w:t>
            </w:r>
            <w:r w:rsidRPr="009F37A6">
              <w:rPr>
                <w:rFonts w:ascii="TH SarabunPSK" w:eastAsia="Angsana New" w:hAnsi="TH SarabunPSK" w:cs="TH SarabunPSK" w:hint="cs"/>
                <w:spacing w:val="-6"/>
                <w:sz w:val="26"/>
                <w:szCs w:val="26"/>
                <w:cs/>
                <w:lang w:val="th-TH"/>
              </w:rPr>
              <w:t>แห่งมหาวิทยาลัย</w:t>
            </w:r>
            <w:r w:rsidRPr="009F37A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เทคโนโลยีสุรนารี</w:t>
            </w:r>
            <w:r w:rsidRPr="009F37A6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9F37A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ในการปรับแปลง</w:t>
            </w:r>
            <w:r w:rsidRPr="009F37A6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9F37A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ถ่ายทอดและพัฒนาเทคโนโลยีที่เหมาะสมกับประเทศไทยเป็นวาระเชิงนโยบาย</w:t>
            </w:r>
          </w:p>
          <w:p w14:paraId="645362DE" w14:textId="77777777" w:rsidR="00E279FA" w:rsidRPr="009F37A6" w:rsidRDefault="00E279FA" w:rsidP="00FE69B0">
            <w:pPr>
              <w:spacing w:after="0" w:line="260" w:lineRule="exact"/>
              <w:jc w:val="thaiDistribute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9F37A6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  <w:t>มติที่ประชุม</w:t>
            </w:r>
          </w:p>
          <w:p w14:paraId="6E04D4CF" w14:textId="77777777" w:rsidR="00E279FA" w:rsidRPr="009F37A6" w:rsidRDefault="00E279FA" w:rsidP="00FE69B0">
            <w:pPr>
              <w:tabs>
                <w:tab w:val="left" w:pos="2977"/>
              </w:tabs>
              <w:spacing w:after="0" w:line="260" w:lineRule="exact"/>
              <w:ind w:left="14" w:right="-29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F37A6">
              <w:rPr>
                <w:rFonts w:ascii="TH SarabunPSK" w:eastAsia="Angsana New" w:hAnsi="TH SarabunPSK" w:cs="TH SarabunPSK" w:hint="cs"/>
                <w:spacing w:val="-14"/>
                <w:sz w:val="26"/>
                <w:szCs w:val="26"/>
                <w:cs/>
                <w:lang w:val="th-TH"/>
              </w:rPr>
              <w:t>รับหลักการ</w:t>
            </w:r>
            <w:r w:rsidRPr="009F37A6">
              <w:rPr>
                <w:rFonts w:ascii="TH SarabunPSK" w:eastAsia="Angsana New" w:hAnsi="TH SarabunPSK" w:cs="TH SarabunPSK"/>
                <w:spacing w:val="-14"/>
                <w:sz w:val="26"/>
                <w:szCs w:val="26"/>
                <w:cs/>
                <w:lang w:val="th-TH"/>
              </w:rPr>
              <w:t>โครงการจัดตั้งสถาบันเทคโนโลยี ไทย-จีน แห่งมหาวิทยาลัย</w:t>
            </w:r>
            <w:r w:rsidRPr="009F37A6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เทคโนโลยีสุรนารี (Thai-China Technology Academy @SUT)</w:t>
            </w:r>
            <w:r w:rsidRPr="009F37A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 xml:space="preserve"> ตามร่าง ที่เสนอ และ</w:t>
            </w:r>
            <w:r w:rsidRPr="009F37A6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รับข้อสังเกต/ข้อเสนอแนะ</w:t>
            </w:r>
            <w:r w:rsidRPr="009F37A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ดังกล่าวข้างต้นไปดำเนินการปรับปรุงโครงการฯ และนำเสนอสภามหาวิทยาลัยเพื่อพิจารณา</w:t>
            </w:r>
            <w:r w:rsidRPr="009F37A6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ต่อไป</w:t>
            </w: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64F432" w14:textId="77777777" w:rsidR="00E279FA" w:rsidRPr="00785F86" w:rsidRDefault="00E279FA" w:rsidP="00FE69B0">
            <w:pPr>
              <w:pStyle w:val="ListParagraph"/>
              <w:spacing w:line="260" w:lineRule="exact"/>
              <w:ind w:left="60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</w:tcPr>
          <w:p w14:paraId="1DF90AB1" w14:textId="77777777" w:rsidR="00E279FA" w:rsidRPr="00920506" w:rsidRDefault="00E279FA" w:rsidP="00FE69B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C2DA17B" w14:textId="32B8232F" w:rsidR="00E279FA" w:rsidRPr="008864DE" w:rsidRDefault="00E279FA" w:rsidP="00FE69B0">
            <w:pPr>
              <w:shd w:val="clear" w:color="auto" w:fill="FFFFFF"/>
              <w:spacing w:after="0" w:line="260" w:lineRule="exact"/>
              <w:ind w:right="-59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D98E2E5" w14:textId="77777777" w:rsidR="00E279FA" w:rsidRPr="00920506" w:rsidRDefault="00E279FA" w:rsidP="00FE69B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D4544A8" w14:textId="77777777" w:rsidR="00E279FA" w:rsidRPr="00920506" w:rsidRDefault="00E279FA" w:rsidP="00FE69B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7567B639" w14:textId="77777777" w:rsidR="00E279FA" w:rsidRPr="00920506" w:rsidRDefault="00E279FA" w:rsidP="00FE69B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C696B4" w14:textId="77777777" w:rsidR="00E279FA" w:rsidRPr="00920506" w:rsidRDefault="00E279FA" w:rsidP="00FE69B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43BE" w14:textId="77777777" w:rsidR="00E279FA" w:rsidRPr="00920506" w:rsidRDefault="00E279FA" w:rsidP="00FE69B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AD62" w14:textId="77777777" w:rsidR="00E279FA" w:rsidRPr="00920506" w:rsidRDefault="00E279FA" w:rsidP="00FE69B0">
            <w:pPr>
              <w:spacing w:after="0"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6EE1" w14:textId="77777777" w:rsidR="00E279FA" w:rsidRPr="00920506" w:rsidRDefault="00E279FA" w:rsidP="00FE69B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541" w14:textId="77777777" w:rsidR="00E279FA" w:rsidRDefault="00E279FA" w:rsidP="00FE69B0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32AB1" w:rsidRPr="00920506" w14:paraId="49FB3307" w14:textId="77777777" w:rsidTr="00FE69B0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D2E58D" w14:textId="77777777" w:rsidR="00332AB1" w:rsidRDefault="00332AB1" w:rsidP="00332AB1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BD350E" w14:textId="5F4C9AB5" w:rsidR="00332AB1" w:rsidRPr="00920506" w:rsidRDefault="00332AB1" w:rsidP="00332AB1">
            <w:pPr>
              <w:tabs>
                <w:tab w:val="left" w:pos="2977"/>
              </w:tabs>
              <w:spacing w:after="0" w:line="280" w:lineRule="exact"/>
              <w:ind w:right="-2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A923F8" w14:textId="77777777" w:rsidR="00332AB1" w:rsidRPr="00785F86" w:rsidRDefault="00332AB1" w:rsidP="00332AB1">
            <w:pPr>
              <w:pStyle w:val="ListParagraph"/>
              <w:spacing w:line="280" w:lineRule="exact"/>
              <w:ind w:left="60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59852" w14:textId="77777777" w:rsidR="00332AB1" w:rsidRPr="00920506" w:rsidRDefault="00332AB1" w:rsidP="00332AB1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1303F" w14:textId="77777777" w:rsidR="00332AB1" w:rsidRPr="008864DE" w:rsidRDefault="00332AB1" w:rsidP="00332AB1">
            <w:pPr>
              <w:shd w:val="clear" w:color="auto" w:fill="FFFFFF"/>
              <w:spacing w:after="0" w:line="280" w:lineRule="exact"/>
              <w:ind w:right="-59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4AC0A" w14:textId="77777777" w:rsidR="00332AB1" w:rsidRPr="00920506" w:rsidRDefault="00332AB1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8DC98" w14:textId="77777777" w:rsidR="00332AB1" w:rsidRPr="00920506" w:rsidRDefault="00332AB1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236858" w14:textId="77777777" w:rsidR="00332AB1" w:rsidRPr="00920506" w:rsidRDefault="00332AB1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66C97E" w14:textId="77777777" w:rsidR="00332AB1" w:rsidRPr="00920506" w:rsidRDefault="00332AB1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4CB239" w14:textId="77777777" w:rsidR="00332AB1" w:rsidRPr="00920506" w:rsidRDefault="00332AB1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5E3189" w14:textId="77777777" w:rsidR="00332AB1" w:rsidRPr="00920506" w:rsidRDefault="00332AB1" w:rsidP="00332AB1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9F4622" w14:textId="77777777" w:rsidR="00332AB1" w:rsidRPr="00920506" w:rsidRDefault="00332AB1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527FBB" w14:textId="77777777" w:rsidR="00332AB1" w:rsidRDefault="00332AB1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0CD0" w:rsidRPr="00920506" w14:paraId="13CB957E" w14:textId="77777777" w:rsidTr="00FE69B0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F290E" w14:textId="72DA1ED5" w:rsidR="003B0CD0" w:rsidRDefault="003B0CD0" w:rsidP="00332AB1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26F6EB98" w14:textId="0BC6060C" w:rsidR="003B0CD0" w:rsidRPr="009F37A6" w:rsidRDefault="003B0CD0" w:rsidP="00332AB1">
            <w:pPr>
              <w:tabs>
                <w:tab w:val="left" w:pos="2977"/>
              </w:tabs>
              <w:spacing w:after="0" w:line="280" w:lineRule="exact"/>
              <w:ind w:right="-29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92050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2/2563</w:t>
            </w:r>
            <w:r w:rsidRPr="0092050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29 กุมภาพันธ์ 2563</w:t>
            </w:r>
          </w:p>
        </w:tc>
        <w:tc>
          <w:tcPr>
            <w:tcW w:w="4139" w:type="dxa"/>
            <w:tcBorders>
              <w:top w:val="nil"/>
              <w:bottom w:val="nil"/>
            </w:tcBorders>
            <w:shd w:val="clear" w:color="auto" w:fill="auto"/>
          </w:tcPr>
          <w:p w14:paraId="69B8FEC8" w14:textId="77777777" w:rsidR="003B0CD0" w:rsidRPr="00785F86" w:rsidRDefault="003B0CD0" w:rsidP="00332AB1">
            <w:pPr>
              <w:pStyle w:val="ListParagraph"/>
              <w:spacing w:line="280" w:lineRule="exact"/>
              <w:ind w:left="60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79133351" w14:textId="77777777" w:rsidR="003B0CD0" w:rsidRPr="00920506" w:rsidRDefault="003B0CD0" w:rsidP="00332AB1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0A4A382" w14:textId="77777777" w:rsidR="003B0CD0" w:rsidRPr="008864DE" w:rsidRDefault="003B0CD0" w:rsidP="00332AB1">
            <w:pPr>
              <w:shd w:val="clear" w:color="auto" w:fill="FFFFFF"/>
              <w:spacing w:after="0" w:line="280" w:lineRule="exact"/>
              <w:ind w:right="-59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721A071" w14:textId="77777777" w:rsidR="003B0CD0" w:rsidRPr="00920506" w:rsidRDefault="003B0CD0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01516BF" w14:textId="77777777" w:rsidR="003B0CD0" w:rsidRPr="00920506" w:rsidRDefault="003B0CD0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2416756E" w14:textId="77777777" w:rsidR="003B0CD0" w:rsidRPr="00920506" w:rsidRDefault="003B0CD0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CA3C0D9" w14:textId="77777777" w:rsidR="003B0CD0" w:rsidRPr="00920506" w:rsidRDefault="003B0CD0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A0E0B" w14:textId="77777777" w:rsidR="003B0CD0" w:rsidRPr="00920506" w:rsidRDefault="003B0CD0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95ADE" w14:textId="77777777" w:rsidR="003B0CD0" w:rsidRPr="00920506" w:rsidRDefault="003B0CD0" w:rsidP="00332AB1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FCA31" w14:textId="77777777" w:rsidR="003B0CD0" w:rsidRPr="00920506" w:rsidRDefault="003B0CD0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CB369" w14:textId="6A3E4B42" w:rsidR="003B0CD0" w:rsidRDefault="003B0CD0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0CD0" w:rsidRPr="00920506" w14:paraId="528BE7DA" w14:textId="77777777" w:rsidTr="00332AB1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6E4BD" w14:textId="2E82C7F8" w:rsidR="003B0CD0" w:rsidRDefault="003B0CD0" w:rsidP="00332AB1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15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0732D37D" w14:textId="77777777" w:rsidR="003B0CD0" w:rsidRPr="00C379A3" w:rsidRDefault="003B0CD0" w:rsidP="00332AB1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C379A3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ขอ</w:t>
            </w:r>
            <w:r w:rsidRPr="00C379A3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อนุมัติ (ร่าง) </w:t>
            </w:r>
            <w:r w:rsidRPr="00C379A3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สรุป</w:t>
            </w:r>
            <w:r w:rsidRPr="00C379A3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ผล</w:t>
            </w:r>
            <w:r w:rsidRPr="00C379A3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การประเมินสภามหาวิทยาลัย</w:t>
            </w:r>
            <w:r w:rsidRPr="00C379A3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เทคโนโลยีสุรนารี </w:t>
            </w:r>
            <w:r w:rsidRPr="00C379A3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ประจำปี พ.ศ. 256</w:t>
            </w:r>
            <w:r w:rsidRPr="00C379A3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2</w:t>
            </w:r>
          </w:p>
          <w:p w14:paraId="43E80A59" w14:textId="77777777" w:rsidR="003B0CD0" w:rsidRPr="00064442" w:rsidRDefault="003B0CD0" w:rsidP="00332AB1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06444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ข้อสังเกต/ข้อเสนอแนะ</w:t>
            </w:r>
          </w:p>
          <w:p w14:paraId="0252145C" w14:textId="37E1CB0E" w:rsidR="003B0CD0" w:rsidRPr="009F37A6" w:rsidRDefault="003B0CD0" w:rsidP="00332AB1">
            <w:pPr>
              <w:tabs>
                <w:tab w:val="left" w:pos="2977"/>
              </w:tabs>
              <w:spacing w:after="0" w:line="280" w:lineRule="exact"/>
              <w:ind w:right="-29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C379A3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ฝ่ายประกันคุณภาพการศึกษาของมหาวิทยาลัยควรนำผลการประเมินนี้ไปใช้ประโยชน์ในการประกันคุณภาพของมหาวิทยาลัย</w:t>
            </w:r>
            <w:r w:rsidRPr="00CC5F13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139" w:type="dxa"/>
            <w:tcBorders>
              <w:top w:val="nil"/>
              <w:bottom w:val="nil"/>
            </w:tcBorders>
            <w:shd w:val="clear" w:color="auto" w:fill="auto"/>
          </w:tcPr>
          <w:p w14:paraId="6C379FF1" w14:textId="77777777" w:rsidR="003B0CD0" w:rsidRPr="00227AE5" w:rsidRDefault="003B0CD0" w:rsidP="00332AB1">
            <w:pPr>
              <w:pStyle w:val="ListParagraph"/>
              <w:numPr>
                <w:ilvl w:val="0"/>
                <w:numId w:val="58"/>
              </w:numPr>
              <w:spacing w:line="280" w:lineRule="exact"/>
              <w:ind w:left="302" w:hanging="28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B0CD0"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</w:t>
            </w:r>
            <w:r w:rsidRPr="00227AE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ได้</w:t>
            </w:r>
            <w:r w:rsidRPr="00227AE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รับทราบข้อเสนอแนะของสภามหาวิทยาลัยและจะนำข้อมูลผลประเมินการสภามหาวิทยาลัยนำไปใช้ประโยชน์ ด้านประกันคุณภาพการศึกษา </w:t>
            </w:r>
            <w:proofErr w:type="spellStart"/>
            <w:r w:rsidRPr="00227AE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EdPEx</w:t>
            </w:r>
            <w:proofErr w:type="spellEnd"/>
            <w:r w:rsidRPr="00227AE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227AE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ต่อไป</w:t>
            </w:r>
          </w:p>
          <w:p w14:paraId="21E3BDE7" w14:textId="2CFFC1CF" w:rsidR="003B0CD0" w:rsidRPr="00785F86" w:rsidRDefault="003B0CD0" w:rsidP="00332AB1">
            <w:pPr>
              <w:pStyle w:val="ListParagraph"/>
              <w:spacing w:line="280" w:lineRule="exact"/>
              <w:ind w:left="301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  <w:r w:rsidRPr="00227AE5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(ไตรมาส </w:t>
            </w:r>
            <w:r w:rsidRPr="00227AE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3 </w:t>
            </w:r>
            <w:r w:rsidRPr="00227AE5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สรุปผลการ</w:t>
            </w:r>
            <w:r w:rsidRPr="003B0CD0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>ดำเนินงาน</w:t>
            </w:r>
            <w:r w:rsidRPr="00227AE5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ได้</w:t>
            </w:r>
            <w:r w:rsidRPr="00227AE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 1 </w:t>
            </w:r>
            <w:r w:rsidRPr="00227AE5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6ABAF358" w14:textId="77777777" w:rsidR="003B0CD0" w:rsidRPr="00227AE5" w:rsidRDefault="003B0CD0" w:rsidP="00332AB1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140A8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รองอธิการบด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ีฝ่ายวิชาการและพัฒนาความเป็นสาก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</w:t>
            </w:r>
          </w:p>
          <w:p w14:paraId="38F90E67" w14:textId="21166C4F" w:rsidR="003B0CD0" w:rsidRPr="00920506" w:rsidRDefault="003B0CD0" w:rsidP="00332AB1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27AE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โดยหัวหน้าส่วนส่งเสริมวิชาการ)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445D768" w14:textId="77777777" w:rsidR="003B0CD0" w:rsidRPr="00227AE5" w:rsidRDefault="003B0CD0" w:rsidP="00332AB1">
            <w:pPr>
              <w:spacing w:after="0"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227AE5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 :</w:t>
            </w:r>
          </w:p>
          <w:p w14:paraId="3665A047" w14:textId="77777777" w:rsidR="003B0CD0" w:rsidRPr="00227AE5" w:rsidRDefault="003B0CD0" w:rsidP="00332AB1">
            <w:pPr>
              <w:spacing w:after="0"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</w:p>
          <w:p w14:paraId="73C2820E" w14:textId="77777777" w:rsidR="003B0CD0" w:rsidRPr="00227AE5" w:rsidRDefault="003B0CD0" w:rsidP="00332AB1">
            <w:pPr>
              <w:spacing w:after="0"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</w:p>
          <w:p w14:paraId="45AA5AD6" w14:textId="349AB39E" w:rsidR="003B0CD0" w:rsidRPr="008864DE" w:rsidRDefault="00332AB1" w:rsidP="00332AB1">
            <w:pPr>
              <w:spacing w:after="0" w:line="280" w:lineRule="exact"/>
              <w:ind w:left="-57" w:right="-5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32AB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>รายละเอียด</w:t>
            </w:r>
            <w:r w:rsidRPr="00332AB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 </w:t>
            </w:r>
            <w:r w:rsidRPr="00332AB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  <w:t>Milestone 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36BA048" w14:textId="77777777" w:rsidR="003B0CD0" w:rsidRPr="00920506" w:rsidRDefault="003B0CD0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2F0AA25" w14:textId="77777777" w:rsidR="003B0CD0" w:rsidRPr="00920506" w:rsidRDefault="003B0CD0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25BC2BEE" w14:textId="77777777" w:rsidR="003B0CD0" w:rsidRPr="00920506" w:rsidRDefault="003B0CD0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EEDFECF" w14:textId="77777777" w:rsidR="003B0CD0" w:rsidRPr="00920506" w:rsidRDefault="003B0CD0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531A0" w14:textId="77777777" w:rsidR="003B0CD0" w:rsidRPr="00920506" w:rsidRDefault="003B0CD0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DAC95" w14:textId="77777777" w:rsidR="003B0CD0" w:rsidRPr="00920506" w:rsidRDefault="003B0CD0" w:rsidP="00332AB1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2815C" w14:textId="77777777" w:rsidR="003B0CD0" w:rsidRPr="00920506" w:rsidRDefault="003B0CD0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966DB" w14:textId="2A44DA98" w:rsidR="003B0CD0" w:rsidRDefault="003B0CD0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0CD0" w:rsidRPr="00920506" w14:paraId="556C9353" w14:textId="77777777" w:rsidTr="00332AB1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D3F7C" w14:textId="4A7CA14D" w:rsidR="003B0CD0" w:rsidRDefault="003B0CD0" w:rsidP="00332AB1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28A8B375" w14:textId="77777777" w:rsidR="003B0CD0" w:rsidRPr="00CC5F13" w:rsidRDefault="003B0CD0" w:rsidP="00332AB1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CC5F1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มติที่ประชุม</w:t>
            </w:r>
          </w:p>
          <w:p w14:paraId="37971BDD" w14:textId="77777777" w:rsidR="003B0CD0" w:rsidRDefault="003B0CD0" w:rsidP="00332AB1">
            <w:pPr>
              <w:numPr>
                <w:ilvl w:val="0"/>
                <w:numId w:val="38"/>
              </w:numPr>
              <w:spacing w:after="0" w:line="280" w:lineRule="exact"/>
              <w:ind w:left="302" w:hanging="288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lang w:val="th-TH"/>
              </w:rPr>
            </w:pPr>
            <w:r w:rsidRPr="00CC5F13">
              <w:rPr>
                <w:rFonts w:ascii="TH SarabunPSK" w:eastAsia="Cordia New" w:hAnsi="TH SarabunPSK" w:cs="TH SarabunPSK" w:hint="cs"/>
                <w:spacing w:val="-8"/>
                <w:sz w:val="26"/>
                <w:szCs w:val="26"/>
                <w:cs/>
              </w:rPr>
              <w:t>อนุมัติสรุปผลการประเมินสภามหาวิทยาลัยเทคโนโลยีสุรนารี ประจำปี พ.ศ. 2562 ทั้ง 3 เรื่อง ตาม (ร่าง) สรุปผลที่เสนอ ได้แก่</w:t>
            </w:r>
          </w:p>
          <w:p w14:paraId="78396C42" w14:textId="446FFFC2" w:rsidR="00332AB1" w:rsidRPr="00332AB1" w:rsidRDefault="00332AB1" w:rsidP="00332AB1">
            <w:pPr>
              <w:numPr>
                <w:ilvl w:val="1"/>
                <w:numId w:val="39"/>
              </w:numPr>
              <w:tabs>
                <w:tab w:val="left" w:pos="1445"/>
              </w:tabs>
              <w:spacing w:after="0" w:line="280" w:lineRule="exact"/>
              <w:ind w:left="706" w:right="40" w:hanging="425"/>
              <w:contextualSpacing/>
              <w:jc w:val="thaiDistribute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ED227F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สรุปผล</w:t>
            </w:r>
            <w:r w:rsidRPr="00ED227F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 xml:space="preserve">การประเมินผลการดำเนินงานของสภามหาวิทยาลัยเทคโนโลยีสุรนารี ประจำปี พ.ศ. 2562 </w:t>
            </w:r>
          </w:p>
        </w:tc>
        <w:tc>
          <w:tcPr>
            <w:tcW w:w="4139" w:type="dxa"/>
            <w:tcBorders>
              <w:top w:val="nil"/>
              <w:bottom w:val="nil"/>
            </w:tcBorders>
            <w:shd w:val="clear" w:color="auto" w:fill="auto"/>
          </w:tcPr>
          <w:p w14:paraId="4DFB15B0" w14:textId="77777777" w:rsidR="003B0CD0" w:rsidRPr="00785F86" w:rsidRDefault="003B0CD0" w:rsidP="00332AB1">
            <w:pPr>
              <w:pStyle w:val="msoaddress"/>
              <w:spacing w:line="280" w:lineRule="exact"/>
              <w:ind w:left="60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347BE890" w14:textId="77777777" w:rsidR="003B0CD0" w:rsidRPr="00920506" w:rsidRDefault="003B0CD0" w:rsidP="00332AB1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095BE2C" w14:textId="6326B4BE" w:rsidR="003B0CD0" w:rsidRPr="008864DE" w:rsidRDefault="003B0CD0" w:rsidP="00332AB1">
            <w:pPr>
              <w:shd w:val="clear" w:color="auto" w:fill="FFFFFF"/>
              <w:spacing w:after="0" w:line="280" w:lineRule="exact"/>
              <w:ind w:right="-59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BAD5A00" w14:textId="77777777" w:rsidR="003B0CD0" w:rsidRPr="00920506" w:rsidRDefault="003B0CD0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4629ECC" w14:textId="77777777" w:rsidR="003B0CD0" w:rsidRPr="00920506" w:rsidRDefault="003B0CD0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7672C80E" w14:textId="77777777" w:rsidR="003B0CD0" w:rsidRPr="00920506" w:rsidRDefault="003B0CD0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C71BA06" w14:textId="77777777" w:rsidR="003B0CD0" w:rsidRPr="00920506" w:rsidRDefault="003B0CD0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A3240" w14:textId="77777777" w:rsidR="003B0CD0" w:rsidRPr="00920506" w:rsidRDefault="003B0CD0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69253" w14:textId="77777777" w:rsidR="003B0CD0" w:rsidRPr="00920506" w:rsidRDefault="003B0CD0" w:rsidP="00332AB1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84228" w14:textId="77777777" w:rsidR="003B0CD0" w:rsidRPr="00920506" w:rsidRDefault="003B0CD0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EE7B9" w14:textId="08233A34" w:rsidR="003B0CD0" w:rsidRDefault="003B0CD0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0CD0" w:rsidRPr="00920506" w14:paraId="21095AA6" w14:textId="77777777" w:rsidTr="00332AB1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6284" w14:textId="77777777" w:rsidR="003B0CD0" w:rsidRPr="00CC5F13" w:rsidRDefault="003B0CD0" w:rsidP="00332AB1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0CD0F446" w14:textId="77777777" w:rsidR="003B0CD0" w:rsidRPr="00ED227F" w:rsidRDefault="003B0CD0" w:rsidP="00332AB1">
            <w:pPr>
              <w:numPr>
                <w:ilvl w:val="1"/>
                <w:numId w:val="39"/>
              </w:numPr>
              <w:tabs>
                <w:tab w:val="left" w:pos="1445"/>
              </w:tabs>
              <w:spacing w:after="0" w:line="280" w:lineRule="exact"/>
              <w:ind w:left="706" w:right="40" w:hanging="425"/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ED227F">
              <w:rPr>
                <w:rFonts w:ascii="TH SarabunPSK" w:hAnsi="TH SarabunPSK" w:cs="TH SarabunPSK" w:hint="cs"/>
                <w:sz w:val="26"/>
                <w:szCs w:val="26"/>
                <w:cs/>
              </w:rPr>
              <w:t>สรุปผล</w:t>
            </w:r>
            <w:r w:rsidRPr="00ED227F">
              <w:rPr>
                <w:rFonts w:ascii="TH SarabunPSK" w:hAnsi="TH SarabunPSK" w:cs="TH SarabunPSK"/>
                <w:sz w:val="26"/>
                <w:szCs w:val="26"/>
                <w:cs/>
              </w:rPr>
              <w:t>การประเมินการรับรู้การดำเนินงานของสภามหาวิทยาลัยของบุคลากรภายในมหาวิทยาลัยเทคโนโลยีสุรนารี ประจำปี พ.ศ. 2562</w:t>
            </w:r>
          </w:p>
          <w:p w14:paraId="4737E9E3" w14:textId="77777777" w:rsidR="003B0CD0" w:rsidRPr="00C379A3" w:rsidRDefault="003B0CD0" w:rsidP="00332AB1">
            <w:pPr>
              <w:numPr>
                <w:ilvl w:val="1"/>
                <w:numId w:val="39"/>
              </w:numPr>
              <w:tabs>
                <w:tab w:val="left" w:pos="1445"/>
              </w:tabs>
              <w:spacing w:after="0" w:line="280" w:lineRule="exact"/>
              <w:ind w:left="706" w:right="40" w:hanging="425"/>
              <w:contextualSpacing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C379A3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สรุปผล</w:t>
            </w:r>
            <w:r w:rsidRPr="00C379A3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การประเมินการรับรู้ของคณะกรรมการสภามหาวิทยาลัย ที่มีต่อการดำเนินงานของมหาวิทยาลัย ด้วยวิธีการเทียบระดับการบริหารและการจัดการมหาวิทยาลัย (</w:t>
            </w:r>
            <w:r w:rsidRPr="00C379A3">
              <w:rPr>
                <w:rFonts w:ascii="TH SarabunPSK" w:hAnsi="TH SarabunPSK" w:cs="TH SarabunPSK"/>
                <w:spacing w:val="-8"/>
                <w:sz w:val="26"/>
                <w:szCs w:val="26"/>
              </w:rPr>
              <w:t>Benchmarking of University Governance</w:t>
            </w:r>
            <w:r w:rsidRPr="00C379A3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) มหาวิทยาลัยเทคโนโลยีสุรนารี (มทส.) ประจำปี พ.ศ. 2562</w:t>
            </w:r>
          </w:p>
          <w:p w14:paraId="0B224F6D" w14:textId="471475BE" w:rsidR="003B0CD0" w:rsidRPr="00CC5F13" w:rsidRDefault="003B0CD0" w:rsidP="00332AB1">
            <w:pPr>
              <w:numPr>
                <w:ilvl w:val="0"/>
                <w:numId w:val="38"/>
              </w:numPr>
              <w:spacing w:after="0" w:line="28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ED227F">
              <w:rPr>
                <w:rFonts w:ascii="TH SarabunPSK" w:hAnsi="TH SarabunPSK" w:cs="TH SarabunPSK"/>
                <w:sz w:val="26"/>
                <w:szCs w:val="26"/>
                <w:cs/>
              </w:rPr>
              <w:t>ให้</w:t>
            </w:r>
            <w:r w:rsidRPr="00ED227F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มหาวิทยาลัย</w:t>
            </w:r>
            <w:r w:rsidRPr="00ED227F">
              <w:rPr>
                <w:rFonts w:ascii="TH SarabunPSK" w:hAnsi="TH SarabunPSK" w:cs="TH SarabunPSK"/>
                <w:sz w:val="26"/>
                <w:szCs w:val="26"/>
                <w:cs/>
              </w:rPr>
              <w:t>รับข้อสังเกต/ข้อเสนอแนะเพื่อ</w:t>
            </w:r>
            <w:r w:rsidRPr="00ED227F">
              <w:rPr>
                <w:rFonts w:ascii="TH SarabunPSK" w:hAnsi="TH SarabunPSK" w:cs="TH SarabunPSK" w:hint="cs"/>
                <w:sz w:val="26"/>
                <w:szCs w:val="26"/>
                <w:cs/>
              </w:rPr>
              <w:t>พิจารณา</w:t>
            </w:r>
            <w:r w:rsidRPr="00ED227F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ดำเนินการต่อไป</w:t>
            </w: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4DCA9C" w14:textId="77777777" w:rsidR="003B0CD0" w:rsidRPr="00785F86" w:rsidRDefault="003B0CD0" w:rsidP="00332AB1">
            <w:pPr>
              <w:pStyle w:val="ListParagraph"/>
              <w:spacing w:line="280" w:lineRule="exact"/>
              <w:ind w:left="60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</w:tcPr>
          <w:p w14:paraId="49629D7C" w14:textId="77777777" w:rsidR="003B0CD0" w:rsidRPr="00920506" w:rsidRDefault="003B0CD0" w:rsidP="00332AB1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7407D94" w14:textId="77777777" w:rsidR="003B0CD0" w:rsidRPr="00227AE5" w:rsidRDefault="003B0CD0" w:rsidP="00332AB1">
            <w:pPr>
              <w:shd w:val="clear" w:color="auto" w:fill="FFFFFF"/>
              <w:spacing w:after="0" w:line="280" w:lineRule="exact"/>
              <w:ind w:right="-59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01E874F" w14:textId="77777777" w:rsidR="003B0CD0" w:rsidRPr="00920506" w:rsidRDefault="003B0CD0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E39B4CC" w14:textId="77777777" w:rsidR="003B0CD0" w:rsidRPr="00920506" w:rsidRDefault="003B0CD0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26D9BA72" w14:textId="77777777" w:rsidR="003B0CD0" w:rsidRPr="00920506" w:rsidRDefault="003B0CD0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9D27412" w14:textId="77777777" w:rsidR="003B0CD0" w:rsidRPr="00920506" w:rsidRDefault="003B0CD0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830B" w14:textId="77777777" w:rsidR="003B0CD0" w:rsidRPr="00920506" w:rsidRDefault="003B0CD0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3927" w14:textId="77777777" w:rsidR="003B0CD0" w:rsidRPr="00920506" w:rsidRDefault="003B0CD0" w:rsidP="00332AB1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662F" w14:textId="77777777" w:rsidR="003B0CD0" w:rsidRPr="00920506" w:rsidRDefault="003B0CD0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EAD3" w14:textId="77777777" w:rsidR="003B0CD0" w:rsidRDefault="003B0CD0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32AB1" w:rsidRPr="00920506" w14:paraId="5D87EFE8" w14:textId="77777777" w:rsidTr="00332AB1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D9D73" w14:textId="77777777" w:rsidR="00332AB1" w:rsidRDefault="00332AB1" w:rsidP="00332AB1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B1DF97" w14:textId="77777777" w:rsidR="00332AB1" w:rsidRDefault="00332AB1" w:rsidP="00332AB1">
            <w:pPr>
              <w:tabs>
                <w:tab w:val="left" w:pos="1445"/>
              </w:tabs>
              <w:spacing w:after="0" w:line="280" w:lineRule="exact"/>
              <w:ind w:right="4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  <w:p w14:paraId="67C008BF" w14:textId="77777777" w:rsidR="00332AB1" w:rsidRDefault="00332AB1" w:rsidP="00332AB1">
            <w:pPr>
              <w:tabs>
                <w:tab w:val="left" w:pos="1445"/>
              </w:tabs>
              <w:spacing w:after="0" w:line="280" w:lineRule="exact"/>
              <w:ind w:right="4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  <w:p w14:paraId="2869AE29" w14:textId="77777777" w:rsidR="00332AB1" w:rsidRDefault="00332AB1" w:rsidP="00332AB1">
            <w:pPr>
              <w:tabs>
                <w:tab w:val="left" w:pos="1445"/>
              </w:tabs>
              <w:spacing w:after="0" w:line="280" w:lineRule="exact"/>
              <w:ind w:right="4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  <w:p w14:paraId="615E317F" w14:textId="4999B2B5" w:rsidR="00332AB1" w:rsidRPr="00920506" w:rsidRDefault="00332AB1" w:rsidP="00332AB1">
            <w:pPr>
              <w:tabs>
                <w:tab w:val="left" w:pos="1445"/>
              </w:tabs>
              <w:spacing w:after="0" w:line="280" w:lineRule="exact"/>
              <w:ind w:right="4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9DC48D" w14:textId="77777777" w:rsidR="00332AB1" w:rsidRPr="00785F86" w:rsidRDefault="00332AB1" w:rsidP="00332AB1">
            <w:pPr>
              <w:pStyle w:val="ListParagraph"/>
              <w:spacing w:line="280" w:lineRule="exact"/>
              <w:ind w:left="60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8A593F" w14:textId="77777777" w:rsidR="00332AB1" w:rsidRPr="00920506" w:rsidRDefault="00332AB1" w:rsidP="00332AB1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8EA1D4" w14:textId="77777777" w:rsidR="00332AB1" w:rsidRPr="00227AE5" w:rsidRDefault="00332AB1" w:rsidP="00332AB1">
            <w:pPr>
              <w:shd w:val="clear" w:color="auto" w:fill="FFFFFF"/>
              <w:spacing w:after="0" w:line="280" w:lineRule="exact"/>
              <w:ind w:right="-59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E2F09E" w14:textId="77777777" w:rsidR="00332AB1" w:rsidRPr="00920506" w:rsidRDefault="00332AB1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5DCDA" w14:textId="77777777" w:rsidR="00332AB1" w:rsidRPr="00920506" w:rsidRDefault="00332AB1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666FFC" w14:textId="77777777" w:rsidR="00332AB1" w:rsidRPr="00920506" w:rsidRDefault="00332AB1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2F9C0" w14:textId="77777777" w:rsidR="00332AB1" w:rsidRPr="00920506" w:rsidRDefault="00332AB1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942779" w14:textId="77777777" w:rsidR="00332AB1" w:rsidRPr="00920506" w:rsidRDefault="00332AB1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B1602" w14:textId="77777777" w:rsidR="00332AB1" w:rsidRPr="00920506" w:rsidRDefault="00332AB1" w:rsidP="00332AB1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84EC1" w14:textId="77777777" w:rsidR="00332AB1" w:rsidRPr="00920506" w:rsidRDefault="00332AB1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01F7AF" w14:textId="77777777" w:rsidR="00332AB1" w:rsidRDefault="00332AB1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0CD0" w:rsidRPr="00920506" w14:paraId="15F4CCC3" w14:textId="77777777" w:rsidTr="00E40014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4B3B0" w14:textId="59DA6CB7" w:rsidR="003B0CD0" w:rsidRDefault="003B0CD0" w:rsidP="00332AB1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773E2FB1" w14:textId="1FD2AB73" w:rsidR="003B0CD0" w:rsidRPr="00ED227F" w:rsidRDefault="003B0CD0" w:rsidP="00332AB1">
            <w:pPr>
              <w:tabs>
                <w:tab w:val="left" w:pos="1445"/>
              </w:tabs>
              <w:spacing w:after="0" w:line="280" w:lineRule="exact"/>
              <w:ind w:right="40"/>
              <w:contextualSpacing/>
              <w:jc w:val="thaiDistribute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/2563</w:t>
            </w:r>
            <w:r w:rsidRPr="0092050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21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มีนาคม 2563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7B88174" w14:textId="77777777" w:rsidR="003B0CD0" w:rsidRPr="00785F86" w:rsidRDefault="003B0CD0" w:rsidP="00332AB1">
            <w:pPr>
              <w:pStyle w:val="ListParagraph"/>
              <w:spacing w:line="280" w:lineRule="exact"/>
              <w:ind w:left="60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nil"/>
            </w:tcBorders>
          </w:tcPr>
          <w:p w14:paraId="6C4B0532" w14:textId="77777777" w:rsidR="003B0CD0" w:rsidRPr="00920506" w:rsidRDefault="003B0CD0" w:rsidP="00332AB1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5134900" w14:textId="77777777" w:rsidR="003B0CD0" w:rsidRPr="00227AE5" w:rsidRDefault="003B0CD0" w:rsidP="00332AB1">
            <w:pPr>
              <w:shd w:val="clear" w:color="auto" w:fill="FFFFFF"/>
              <w:spacing w:after="0" w:line="280" w:lineRule="exact"/>
              <w:ind w:right="-59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1FE445F7" w14:textId="77777777" w:rsidR="003B0CD0" w:rsidRPr="00920506" w:rsidRDefault="003B0CD0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135CDAB7" w14:textId="77777777" w:rsidR="003B0CD0" w:rsidRPr="00920506" w:rsidRDefault="003B0CD0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6C3F6AFB" w14:textId="77777777" w:rsidR="003B0CD0" w:rsidRPr="00920506" w:rsidRDefault="003B0CD0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57F80A7B" w14:textId="77777777" w:rsidR="003B0CD0" w:rsidRPr="00920506" w:rsidRDefault="003B0CD0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B6EEB8" w14:textId="77777777" w:rsidR="003B0CD0" w:rsidRPr="00920506" w:rsidRDefault="003B0CD0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0E11C" w14:textId="77777777" w:rsidR="003B0CD0" w:rsidRPr="00920506" w:rsidRDefault="003B0CD0" w:rsidP="00332AB1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F8C7F6" w14:textId="77777777" w:rsidR="003B0CD0" w:rsidRPr="00920506" w:rsidRDefault="003B0CD0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1C0B92" w14:textId="7A20DD65" w:rsidR="003B0CD0" w:rsidRDefault="003B0CD0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40014" w:rsidRPr="00920506" w14:paraId="32F40F6E" w14:textId="77777777" w:rsidTr="00767C6E">
        <w:trPr>
          <w:trHeight w:val="5120"/>
        </w:trPr>
        <w:tc>
          <w:tcPr>
            <w:tcW w:w="4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BA7013" w14:textId="3E91CAE1" w:rsidR="00E40014" w:rsidRDefault="00E40014" w:rsidP="00332AB1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16</w:t>
            </w:r>
          </w:p>
        </w:tc>
        <w:tc>
          <w:tcPr>
            <w:tcW w:w="4407" w:type="dxa"/>
            <w:tcBorders>
              <w:top w:val="nil"/>
            </w:tcBorders>
          </w:tcPr>
          <w:p w14:paraId="44D93625" w14:textId="77777777" w:rsidR="00E40014" w:rsidRPr="00C60204" w:rsidRDefault="00E40014" w:rsidP="00332AB1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43DC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ขออนุมัติกำหนดรายวิชาเพื่อเป็นเกณฑ์การพิจารณาวุฒิอนุปริญญา</w:t>
            </w:r>
          </w:p>
          <w:p w14:paraId="5BFF054D" w14:textId="77777777" w:rsidR="00E40014" w:rsidRDefault="00E40014" w:rsidP="00332AB1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06444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ข้อสังเกต/ข้อเสนอแนะ</w:t>
            </w:r>
          </w:p>
          <w:p w14:paraId="57B33DF9" w14:textId="77777777" w:rsidR="00E40014" w:rsidRPr="00E40014" w:rsidRDefault="00E40014" w:rsidP="00332AB1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E466C2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 xml:space="preserve">มหาวิทยาลัยควรศึกษาประกาศกระทรวงศึกษาธิการ เรื่อง </w:t>
            </w:r>
            <w:r w:rsidRPr="003B0CD0">
              <w:rPr>
                <w:rFonts w:ascii="TH SarabunPSK" w:eastAsia="Angsana New" w:hAnsi="TH SarabunPSK" w:cs="TH SarabunPSK" w:hint="cs"/>
                <w:spacing w:val="5"/>
                <w:sz w:val="26"/>
                <w:szCs w:val="26"/>
                <w:cs/>
                <w:lang w:val="th-TH"/>
              </w:rPr>
              <w:t>เกณฑ์มาตรฐานหลักสูตรระดับอนุปริญญา พ.ศ. 2548 และ</w:t>
            </w:r>
            <w:r w:rsidRPr="00E466C2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 xml:space="preserve">อาจพิจารณาทบทวนข้อบังคับมหาวิทยาลัยเทคโนโลยีสุรนารี </w:t>
            </w:r>
            <w:r w:rsidRPr="00E466C2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br/>
            </w:r>
            <w:r w:rsidRPr="005571FB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ว่าด้วย การให้อนุปริญญา พ.ศ. 2557 อาทิ</w:t>
            </w:r>
            <w:r w:rsidRPr="005571FB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  <w:lang w:val="th-TH"/>
              </w:rPr>
              <w:t xml:space="preserve"> </w:t>
            </w:r>
            <w:r w:rsidRPr="005571FB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ข้อ 6 (4) ข. ที่เกี่ยวกับ</w:t>
            </w:r>
            <w:r w:rsidRPr="00E466C2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ระดับคะแนนเฉลี่ยสะสม เพื่อให้สอดคล้องกับประกาศ</w:t>
            </w:r>
            <w: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br/>
            </w: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ก</w:t>
            </w:r>
            <w:r w:rsidRPr="00E466C2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ระทรวงศึกษาธิการ เรื่อง เกณฑ์มาตรฐานหลักสูตรระดับอนุปริญญา พ.ศ. 2548</w:t>
            </w:r>
          </w:p>
          <w:p w14:paraId="125D6056" w14:textId="77777777" w:rsidR="00E40014" w:rsidRPr="00C60204" w:rsidRDefault="00E40014" w:rsidP="00332AB1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C6020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มติที่ประชุม</w:t>
            </w:r>
          </w:p>
          <w:p w14:paraId="234585C8" w14:textId="77777777" w:rsidR="00E40014" w:rsidRPr="003B0CD0" w:rsidRDefault="00E40014" w:rsidP="00332AB1">
            <w:pPr>
              <w:pStyle w:val="ListParagraph"/>
              <w:numPr>
                <w:ilvl w:val="0"/>
                <w:numId w:val="40"/>
              </w:numPr>
              <w:spacing w:line="280" w:lineRule="exact"/>
              <w:ind w:left="302" w:hanging="28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743DC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อนุมัติกำหนดรายวิชาเพื่อเป็นเกณฑ์การพิจารณาวุฒิอนุปริญญา หลักสูตรวิศวกรรมศาสตรบัณฑิต สาขาวิชาวิศวกรรมเครื่องกล (หลักสูตรปรับปรุง พ.ศ. 2556)</w:t>
            </w:r>
            <w:r w:rsidRPr="00743DC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โดยมี</w:t>
            </w:r>
            <w:r w:rsidRPr="00743DC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จำนวนหน่วยกิตหมวดศึกษาทั่วไป รวมไม่น้อยกว่า 38 </w:t>
            </w:r>
            <w:r w:rsidRPr="001E335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หน่วยกิต และหมวดวิชาเฉพาะ รวมไม่น้อยกว่า 77 หน่วยกิต</w:t>
            </w:r>
            <w:r w:rsidRPr="00743DC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743DC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ตามที่เสนอ</w:t>
            </w:r>
          </w:p>
          <w:p w14:paraId="576A5B66" w14:textId="3D2A0886" w:rsidR="00E40014" w:rsidRPr="00E40014" w:rsidRDefault="00E40014" w:rsidP="00332AB1">
            <w:pPr>
              <w:pStyle w:val="ListParagraph"/>
              <w:numPr>
                <w:ilvl w:val="0"/>
                <w:numId w:val="40"/>
              </w:numPr>
              <w:spacing w:line="280" w:lineRule="exact"/>
              <w:ind w:left="302" w:hanging="288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43DC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ให้มหาวิทยาลัยรับข้อสังเกต/ข้อเสนอแนะเพื่อ</w:t>
            </w:r>
            <w:r w:rsidRPr="00743DC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พิจารณา</w:t>
            </w:r>
            <w:r w:rsidRPr="00743DC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ดำเนินการต่อไป</w:t>
            </w:r>
          </w:p>
        </w:tc>
        <w:tc>
          <w:tcPr>
            <w:tcW w:w="4139" w:type="dxa"/>
            <w:tcBorders>
              <w:top w:val="nil"/>
            </w:tcBorders>
            <w:shd w:val="clear" w:color="auto" w:fill="auto"/>
          </w:tcPr>
          <w:p w14:paraId="529F7374" w14:textId="77777777" w:rsidR="00E40014" w:rsidRPr="00E466C2" w:rsidRDefault="00E40014" w:rsidP="00332AB1">
            <w:pPr>
              <w:pStyle w:val="ListParagraph"/>
              <w:numPr>
                <w:ilvl w:val="0"/>
                <w:numId w:val="58"/>
              </w:numPr>
              <w:spacing w:line="280" w:lineRule="exact"/>
              <w:ind w:left="302" w:hanging="28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466C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</w:t>
            </w:r>
            <w:r w:rsidRPr="003B0CD0">
              <w:rPr>
                <w:rFonts w:ascii="TH SarabunPSK" w:hAnsi="TH SarabunPSK" w:cs="TH SarabunPSK"/>
                <w:sz w:val="26"/>
                <w:szCs w:val="26"/>
                <w:cs/>
              </w:rPr>
              <w:t>โดย</w:t>
            </w:r>
            <w:r w:rsidRPr="00E466C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ฝ่ายวิชาการและพัฒนาความเป็นสากลอยู่ระหว่างดำเนินการปรับแก้ข้อบังคับมหาวิทยาลัยเทคโนโลยีสุรนารี ว่าด้วย การให้อนุปริญญา พ.ศ. 2557</w:t>
            </w:r>
          </w:p>
          <w:p w14:paraId="2641315F" w14:textId="4A1D017B" w:rsidR="00E40014" w:rsidRPr="00785F86" w:rsidRDefault="00E40014" w:rsidP="00332AB1">
            <w:pPr>
              <w:pStyle w:val="ListParagraph"/>
              <w:spacing w:line="280" w:lineRule="exact"/>
              <w:ind w:left="301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  <w:r w:rsidRPr="00E466C2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(ไตรมาส </w:t>
            </w:r>
            <w:r w:rsidRPr="00E466C2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3 </w:t>
            </w:r>
            <w:r w:rsidRPr="00E466C2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สรุปผลการดำเนินงานได้</w:t>
            </w:r>
            <w:r w:rsidRPr="00E466C2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 3 </w:t>
            </w:r>
            <w:r w:rsidRPr="00E466C2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nil"/>
            </w:tcBorders>
          </w:tcPr>
          <w:p w14:paraId="2E0FD0C5" w14:textId="55CEAB71" w:rsidR="00E40014" w:rsidRPr="00920506" w:rsidRDefault="00E40014" w:rsidP="00332AB1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140A8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รองอธิการบด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ีฝ่ายวิชาการและพัฒนาความเป็นสากล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</w:tcBorders>
          </w:tcPr>
          <w:p w14:paraId="5951AE31" w14:textId="77777777" w:rsidR="00E40014" w:rsidRDefault="00E40014" w:rsidP="00332AB1">
            <w:pPr>
              <w:spacing w:after="0"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E466C2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E466C2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 :</w:t>
            </w:r>
          </w:p>
          <w:p w14:paraId="63DB1AE1" w14:textId="77777777" w:rsidR="00E40014" w:rsidRDefault="00E40014" w:rsidP="00332AB1">
            <w:pPr>
              <w:spacing w:after="0"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</w:p>
          <w:p w14:paraId="0F091E61" w14:textId="77777777" w:rsidR="00E40014" w:rsidRDefault="00E40014" w:rsidP="00332AB1">
            <w:pPr>
              <w:spacing w:after="0"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</w:p>
          <w:p w14:paraId="0E036690" w14:textId="7A64FB49" w:rsidR="00E40014" w:rsidRPr="00E466C2" w:rsidRDefault="00E40014" w:rsidP="00332AB1">
            <w:pPr>
              <w:spacing w:after="0"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E466C2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>รายละเอียด</w:t>
            </w:r>
            <w:r w:rsidRPr="00E466C2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 </w:t>
            </w:r>
            <w:r w:rsidRPr="00E466C2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  <w:t>Milestone</w:t>
            </w:r>
            <w:r w:rsidRPr="00E466C2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 :</w:t>
            </w:r>
          </w:p>
          <w:p w14:paraId="2FC8E571" w14:textId="673BED2F" w:rsidR="00E40014" w:rsidRPr="00227AE5" w:rsidRDefault="00E40014" w:rsidP="00332AB1">
            <w:pPr>
              <w:spacing w:after="0"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14:paraId="4916EBA7" w14:textId="77777777" w:rsidR="00E40014" w:rsidRPr="00920506" w:rsidRDefault="00E40014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14:paraId="0F5B4A13" w14:textId="77777777" w:rsidR="00E40014" w:rsidRPr="00920506" w:rsidRDefault="00E40014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right w:val="double" w:sz="4" w:space="0" w:color="auto"/>
            </w:tcBorders>
          </w:tcPr>
          <w:p w14:paraId="3C357DAA" w14:textId="77777777" w:rsidR="00E40014" w:rsidRPr="00920506" w:rsidRDefault="00E40014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right w:val="single" w:sz="4" w:space="0" w:color="auto"/>
            </w:tcBorders>
          </w:tcPr>
          <w:p w14:paraId="6B22B686" w14:textId="77777777" w:rsidR="00E40014" w:rsidRPr="00920506" w:rsidRDefault="00E40014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C135BB" w14:textId="77777777" w:rsidR="00E40014" w:rsidRPr="00920506" w:rsidRDefault="00E40014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3714EF" w14:textId="77777777" w:rsidR="00E40014" w:rsidRPr="00920506" w:rsidRDefault="00E40014" w:rsidP="00332AB1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2AF209" w14:textId="77777777" w:rsidR="00E40014" w:rsidRPr="00920506" w:rsidRDefault="00E40014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941B9D" w14:textId="2A775201" w:rsidR="00E40014" w:rsidRDefault="00E40014" w:rsidP="00332AB1">
            <w:pPr>
              <w:spacing w:after="0"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76D17177" w14:textId="77777777" w:rsidR="00E279FA" w:rsidRDefault="00E279FA" w:rsidP="00E279FA">
      <w:pPr>
        <w:spacing w:line="140" w:lineRule="exact"/>
        <w:rPr>
          <w:sz w:val="26"/>
          <w:szCs w:val="26"/>
          <w:cs/>
        </w:rPr>
      </w:pPr>
      <w:r>
        <w:rPr>
          <w:sz w:val="26"/>
          <w:szCs w:val="26"/>
          <w:cs/>
        </w:rPr>
        <w:br w:type="page"/>
      </w:r>
    </w:p>
    <w:tbl>
      <w:tblPr>
        <w:tblW w:w="156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91"/>
        <w:gridCol w:w="3209"/>
        <w:gridCol w:w="2835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E279FA" w:rsidRPr="00920506" w14:paraId="347E126D" w14:textId="77777777" w:rsidTr="00E279FA">
        <w:trPr>
          <w:tblHeader/>
        </w:trPr>
        <w:tc>
          <w:tcPr>
            <w:tcW w:w="567" w:type="dxa"/>
            <w:vMerge w:val="restart"/>
            <w:vAlign w:val="center"/>
          </w:tcPr>
          <w:p w14:paraId="5BFACB34" w14:textId="77777777" w:rsidR="00E279FA" w:rsidRPr="00920506" w:rsidRDefault="00E279FA" w:rsidP="00E279FA">
            <w:pPr>
              <w:spacing w:before="60" w:after="6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lastRenderedPageBreak/>
              <w:t>ลำดับที่</w:t>
            </w:r>
          </w:p>
        </w:tc>
        <w:tc>
          <w:tcPr>
            <w:tcW w:w="6291" w:type="dxa"/>
            <w:vMerge w:val="restart"/>
            <w:vAlign w:val="center"/>
          </w:tcPr>
          <w:p w14:paraId="3F52762A" w14:textId="77777777" w:rsidR="00E279FA" w:rsidRPr="00920506" w:rsidRDefault="00E279FA" w:rsidP="00D22E15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สภามหาวิทยาลัย</w:t>
            </w:r>
          </w:p>
          <w:p w14:paraId="598BEECA" w14:textId="77777777" w:rsidR="00E279FA" w:rsidRPr="00920506" w:rsidRDefault="00E279FA" w:rsidP="00E279FA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2050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3209" w:type="dxa"/>
            <w:vMerge w:val="restart"/>
            <w:vAlign w:val="center"/>
          </w:tcPr>
          <w:p w14:paraId="6854AACD" w14:textId="77777777" w:rsidR="00E279FA" w:rsidRPr="00D22E15" w:rsidRDefault="00E279FA" w:rsidP="00D22E15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22E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3295823" w14:textId="3D4EF530" w:rsidR="00E279FA" w:rsidRPr="00D22E15" w:rsidRDefault="00E279FA" w:rsidP="00D22E15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22E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ข้อมูลผลการดำเนินงาน ณ ไตรมาส </w:t>
            </w:r>
            <w:r w:rsidR="00E8552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4</w:t>
            </w:r>
            <w:r w:rsidRPr="00D22E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 พ.ศ. 256</w:t>
            </w:r>
            <w:r w:rsidRPr="00D22E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</w:p>
          <w:p w14:paraId="3426EC24" w14:textId="78CDA325" w:rsidR="00E279FA" w:rsidRPr="00D22E15" w:rsidRDefault="00E279FA" w:rsidP="00E85521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22E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วันที่ </w:t>
            </w:r>
            <w:r w:rsidR="00E8552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30 กัน</w:t>
            </w:r>
            <w:r w:rsidRPr="00D22E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ยายน</w:t>
            </w:r>
            <w:r w:rsidRPr="00D22E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พ.ศ. 256</w:t>
            </w:r>
            <w:r w:rsidRPr="00D22E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D22E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14:paraId="543DE81C" w14:textId="77777777" w:rsidR="00E279FA" w:rsidRPr="00D22E15" w:rsidRDefault="00E279FA" w:rsidP="00D22E15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22E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5FE5B80" w14:textId="77777777" w:rsidR="00E279FA" w:rsidRPr="00D22E15" w:rsidRDefault="00E279FA" w:rsidP="00D22E15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22E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กรอบเวลาที่จะดำเนินการให้แล้วเสร็จและรายละเอียด </w:t>
            </w:r>
            <w:r w:rsidRPr="00D22E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6A093BD4" w14:textId="77777777" w:rsidR="00E279FA" w:rsidRPr="00D22E15" w:rsidRDefault="00E279FA" w:rsidP="00D22E15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22E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F49174B" w14:textId="77777777" w:rsidR="00E279FA" w:rsidRPr="00D22E15" w:rsidRDefault="00E279FA" w:rsidP="00D22E15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22E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D22E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D22E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</w:tcBorders>
            <w:vAlign w:val="center"/>
          </w:tcPr>
          <w:p w14:paraId="320F8BF0" w14:textId="77777777" w:rsidR="00E279FA" w:rsidRPr="00D22E15" w:rsidRDefault="00E279FA" w:rsidP="00D22E15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22E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9783B0D" w14:textId="77777777" w:rsidR="00E279FA" w:rsidRPr="00D22E15" w:rsidRDefault="00E279FA" w:rsidP="00D22E15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22E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E279FA" w:rsidRPr="00920506" w14:paraId="3FF1D1B8" w14:textId="77777777" w:rsidTr="00E279FA">
        <w:trPr>
          <w:cantSplit/>
          <w:trHeight w:val="782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395BBFB" w14:textId="77777777" w:rsidR="00E279FA" w:rsidRPr="00920506" w:rsidRDefault="00E279FA" w:rsidP="00E279FA">
            <w:pPr>
              <w:spacing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291" w:type="dxa"/>
            <w:vMerge/>
            <w:tcBorders>
              <w:bottom w:val="single" w:sz="4" w:space="0" w:color="auto"/>
            </w:tcBorders>
          </w:tcPr>
          <w:p w14:paraId="02598AF7" w14:textId="77777777" w:rsidR="00E279FA" w:rsidRPr="00920506" w:rsidRDefault="00E279FA" w:rsidP="00E279FA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  <w:vAlign w:val="center"/>
          </w:tcPr>
          <w:p w14:paraId="4034E618" w14:textId="77777777" w:rsidR="00E279FA" w:rsidRPr="00920506" w:rsidRDefault="00E279FA" w:rsidP="00E279FA">
            <w:pPr>
              <w:spacing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86C01AF" w14:textId="77777777" w:rsidR="00E279FA" w:rsidRPr="00920506" w:rsidRDefault="00E279FA" w:rsidP="00E279FA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728974AE" w14:textId="77777777" w:rsidR="00E279FA" w:rsidRPr="00D22E15" w:rsidRDefault="00E279FA" w:rsidP="00D22E15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22E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1E4E3CCF" w14:textId="77777777" w:rsidR="00E279FA" w:rsidRPr="00D22E15" w:rsidRDefault="00E279FA" w:rsidP="00D22E15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22E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</w:tcPr>
          <w:p w14:paraId="3A7FA5F2" w14:textId="77777777" w:rsidR="00E279FA" w:rsidRPr="00D22E15" w:rsidRDefault="00E279FA" w:rsidP="00D22E15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22E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4E0DF919" w14:textId="77777777" w:rsidR="00E279FA" w:rsidRPr="00D22E15" w:rsidRDefault="00E279FA" w:rsidP="00D22E15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22E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091A192A" w14:textId="77777777" w:rsidR="00E279FA" w:rsidRPr="00D22E15" w:rsidRDefault="00E279FA" w:rsidP="00D22E15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22E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441502" w14:textId="77777777" w:rsidR="00E279FA" w:rsidRPr="00D22E15" w:rsidRDefault="00E279FA" w:rsidP="00D22E15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22E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E6C2C5" w14:textId="77777777" w:rsidR="00E279FA" w:rsidRPr="00D22E15" w:rsidRDefault="00E279FA" w:rsidP="00D22E15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22E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CADFA0" w14:textId="77777777" w:rsidR="00E279FA" w:rsidRPr="00D22E15" w:rsidRDefault="00E279FA" w:rsidP="00D22E15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22E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095C9A" w:rsidRPr="00D61942" w14:paraId="3B92A21E" w14:textId="77777777" w:rsidTr="00E279FA">
        <w:trPr>
          <w:cantSplit/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75C75" w14:textId="77777777" w:rsidR="00095C9A" w:rsidRPr="00D61942" w:rsidRDefault="00095C9A" w:rsidP="00095C9A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91" w:type="dxa"/>
            <w:tcBorders>
              <w:top w:val="single" w:sz="4" w:space="0" w:color="auto"/>
              <w:bottom w:val="nil"/>
            </w:tcBorders>
          </w:tcPr>
          <w:p w14:paraId="2472BB77" w14:textId="2F15B7B0" w:rsidR="00095C9A" w:rsidRPr="00CC5F13" w:rsidRDefault="00095C9A" w:rsidP="00095C9A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94B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การประชุมครั้งที่ 4/2563 วันที่ 30 พฤษภาคม 2563</w:t>
            </w:r>
          </w:p>
        </w:tc>
        <w:tc>
          <w:tcPr>
            <w:tcW w:w="3209" w:type="dxa"/>
            <w:tcBorders>
              <w:top w:val="single" w:sz="4" w:space="0" w:color="auto"/>
              <w:bottom w:val="nil"/>
            </w:tcBorders>
          </w:tcPr>
          <w:p w14:paraId="608E783B" w14:textId="77777777" w:rsidR="00095C9A" w:rsidRPr="00D61942" w:rsidRDefault="00095C9A" w:rsidP="00095C9A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A74B85" w14:textId="77777777" w:rsidR="00095C9A" w:rsidRPr="00D61942" w:rsidRDefault="00095C9A" w:rsidP="00095C9A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091039" w14:textId="77777777" w:rsidR="00095C9A" w:rsidRPr="00D61942" w:rsidRDefault="00095C9A" w:rsidP="00095C9A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C02B8E" w14:textId="77777777" w:rsidR="00095C9A" w:rsidRPr="00D61942" w:rsidRDefault="00095C9A" w:rsidP="00095C9A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3E53C00D" w14:textId="77777777" w:rsidR="00095C9A" w:rsidRPr="00D61942" w:rsidRDefault="00095C9A" w:rsidP="00095C9A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2DFB87EB" w14:textId="77777777" w:rsidR="00095C9A" w:rsidRPr="00D61942" w:rsidRDefault="00095C9A" w:rsidP="00095C9A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9A0A01" w14:textId="77777777" w:rsidR="00095C9A" w:rsidRPr="00D61942" w:rsidRDefault="00095C9A" w:rsidP="00095C9A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7E94B8" w14:textId="77777777" w:rsidR="00095C9A" w:rsidRPr="00D61942" w:rsidRDefault="00095C9A" w:rsidP="00095C9A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1C0DD8" w14:textId="77777777" w:rsidR="00095C9A" w:rsidRPr="00D61942" w:rsidRDefault="00095C9A" w:rsidP="00095C9A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4BD763" w14:textId="77777777" w:rsidR="00095C9A" w:rsidRPr="00D61942" w:rsidRDefault="00095C9A" w:rsidP="00095C9A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095C9A" w:rsidRPr="00D61942" w14:paraId="63857E87" w14:textId="77777777" w:rsidTr="00E279FA">
        <w:trPr>
          <w:cantSplit/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14:paraId="036238BC" w14:textId="50BAEDFC" w:rsidR="00095C9A" w:rsidRPr="00D61942" w:rsidRDefault="00095C9A" w:rsidP="00095C9A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19</w:t>
            </w:r>
          </w:p>
        </w:tc>
        <w:tc>
          <w:tcPr>
            <w:tcW w:w="6291" w:type="dxa"/>
            <w:tcBorders>
              <w:top w:val="nil"/>
              <w:bottom w:val="nil"/>
            </w:tcBorders>
          </w:tcPr>
          <w:p w14:paraId="39D11FE0" w14:textId="77777777" w:rsidR="00095C9A" w:rsidRDefault="00095C9A" w:rsidP="00095C9A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เรื่องแจ้งเพื่อทราบเกี่ยวกับการดำเนินงานของมหาวิทยาลัย จากการแพร่ระบาดของโรคติดเชื้อไวรัสโคโรนา 2019 (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COVID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  <w:p w14:paraId="26C09FAE" w14:textId="77777777" w:rsidR="00095C9A" w:rsidRPr="00310354" w:rsidRDefault="00095C9A" w:rsidP="00095C9A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1035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  <w:p w14:paraId="46BA9EBE" w14:textId="77777777" w:rsidR="00095C9A" w:rsidRDefault="00095C9A" w:rsidP="00156460">
            <w:pPr>
              <w:numPr>
                <w:ilvl w:val="0"/>
                <w:numId w:val="59"/>
              </w:numPr>
              <w:spacing w:after="0" w:line="260" w:lineRule="exact"/>
              <w:ind w:left="317" w:right="43" w:hanging="288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 w:rsidRPr="00E766F7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การแพร่ระบาดของโรคติดเชื้อไวรัสโคโรนา</w:t>
            </w:r>
            <w:r w:rsidRPr="00E766F7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2019 (COVID-19) </w:t>
            </w:r>
            <w:r w:rsidRPr="00E766F7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อาจเกิดการระบาดขึ้นในระยะที่สอง</w:t>
            </w:r>
            <w:r w:rsidRPr="00E766F7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E766F7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ดังนั้น</w:t>
            </w:r>
            <w:r w:rsidRPr="00E766F7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E766F7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มหาวิทยาลัยควรเตรียมแผนรองรับเหตุการณ์ดังกล่าว</w:t>
            </w:r>
            <w:r w:rsidRPr="00E766F7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E766F7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รวมทั้ง</w:t>
            </w:r>
            <w:r w:rsidRPr="00E766F7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เตรียมแผนการรับมือกับผลกระทบหลังสิ้นสุดเหตุการณ์แพร่ระบาดของโรคติดเชื้อไวรัส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br/>
            </w:r>
            <w:r w:rsidRPr="00E766F7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โคโรนา</w:t>
            </w:r>
            <w:r w:rsidRPr="00E766F7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2019 (COVID-19) </w:t>
            </w:r>
            <w:r w:rsidRPr="00E766F7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ไว้ด้วย</w:t>
            </w:r>
          </w:p>
          <w:p w14:paraId="25AB3CBF" w14:textId="40DD499A" w:rsidR="00095C9A" w:rsidRPr="00095C9A" w:rsidRDefault="00095C9A" w:rsidP="00156460">
            <w:pPr>
              <w:numPr>
                <w:ilvl w:val="0"/>
                <w:numId w:val="59"/>
              </w:numPr>
              <w:spacing w:after="0" w:line="260" w:lineRule="exact"/>
              <w:ind w:left="317" w:right="43" w:hanging="288"/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E766F7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จากสถานการณ์การแพร่ระบาดของโรคติดเชื้อไวรัสโคโรนา</w:t>
            </w:r>
            <w:r w:rsidRPr="00E766F7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2019 (COVID-19) </w:t>
            </w:r>
            <w:r w:rsidRPr="00E766F7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ซึ่ง</w:t>
            </w:r>
            <w:r w:rsidRPr="00E766F7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ส่งผลกระทบต่อการจ้างงานบัณฑิตที่มีแนวโน้มลดลง</w:t>
            </w:r>
            <w:r w:rsidRPr="00E766F7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 </w:t>
            </w:r>
            <w:r w:rsidRPr="00E766F7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ดังนั้น</w:t>
            </w:r>
            <w:r w:rsidRPr="00E766F7">
              <w:rPr>
                <w:rFonts w:ascii="TH SarabunPSK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 </w:t>
            </w:r>
            <w:r w:rsidRPr="00E766F7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มหาวิทยาลัยควรวิเคราะห์</w:t>
            </w:r>
            <w:r w:rsidRPr="00E766F7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ผลกระทบดังกล่าว</w:t>
            </w:r>
            <w:r w:rsidRPr="00E766F7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E766F7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โดยเน้นการปรับเปลี่ยนในเชิงคุณภาพ</w:t>
            </w:r>
            <w:r w:rsidRPr="00E766F7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E766F7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และบรรจุเป็น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br/>
            </w:r>
            <w:r w:rsidRPr="00E766F7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วาระเชิงนโยบายต่อไป</w:t>
            </w:r>
          </w:p>
          <w:p w14:paraId="664D1384" w14:textId="25B82D36" w:rsidR="00095C9A" w:rsidRPr="00CC5F13" w:rsidRDefault="00095C9A" w:rsidP="00156460">
            <w:pPr>
              <w:numPr>
                <w:ilvl w:val="0"/>
                <w:numId w:val="59"/>
              </w:numPr>
              <w:spacing w:after="0" w:line="260" w:lineRule="exact"/>
              <w:ind w:left="317" w:right="43" w:hanging="288"/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 w:rsidRPr="00E766F7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การนำระบบติดตามนักศึกษาและบุคลากรมาใช้นั้น</w:t>
            </w:r>
            <w:r w:rsidRPr="00E766F7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E766F7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มหาวิทยาลัยควรระมัดระวัง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br/>
            </w:r>
            <w:r w:rsidRPr="00E766F7">
              <w:rPr>
                <w:rFonts w:ascii="TH SarabunPSK" w:hAnsi="TH SarabunPSK" w:cs="TH SarabunPSK" w:hint="cs"/>
                <w:spacing w:val="-5"/>
                <w:sz w:val="26"/>
                <w:szCs w:val="26"/>
                <w:cs/>
                <w:lang w:val="th-TH"/>
              </w:rPr>
              <w:t>เรื่องความปลอดภัยในการเข้าถึงข้อมูลส่วนบุคคล</w:t>
            </w:r>
            <w:r w:rsidRPr="00E766F7">
              <w:rPr>
                <w:rFonts w:ascii="TH SarabunPSK" w:hAnsi="TH SarabunPSK" w:cs="TH SarabunPSK"/>
                <w:spacing w:val="-5"/>
                <w:sz w:val="26"/>
                <w:szCs w:val="26"/>
                <w:cs/>
                <w:lang w:val="th-TH"/>
              </w:rPr>
              <w:t xml:space="preserve"> (Data Privacy) </w:t>
            </w:r>
            <w:r w:rsidRPr="00E766F7">
              <w:rPr>
                <w:rFonts w:ascii="TH SarabunPSK" w:hAnsi="TH SarabunPSK" w:cs="TH SarabunPSK" w:hint="cs"/>
                <w:spacing w:val="-5"/>
                <w:sz w:val="26"/>
                <w:szCs w:val="26"/>
                <w:cs/>
                <w:lang w:val="th-TH"/>
              </w:rPr>
              <w:t>ให้เป็นไปตามกฎหมาย</w:t>
            </w:r>
            <w:r w:rsidRPr="00E766F7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E766F7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และควรแจ้งให้ผู้ใช้งานได้รับทราบ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198CBBAF" w14:textId="4090FC76" w:rsidR="00095C9A" w:rsidRPr="00D61942" w:rsidRDefault="00095C9A" w:rsidP="00095C9A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962DC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รองอธิการบดีฝ่ายวิชาการ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และพัฒนาความเป็นสากล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53204D3" w14:textId="77777777" w:rsidR="00095C9A" w:rsidRPr="003F2B8E" w:rsidRDefault="00095C9A" w:rsidP="00095C9A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</w:rPr>
            </w:pPr>
            <w:r w:rsidRPr="003F2B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 xml:space="preserve"> :</w:t>
            </w:r>
          </w:p>
          <w:p w14:paraId="3AEFD0D8" w14:textId="77777777" w:rsidR="00095C9A" w:rsidRPr="003F2B8E" w:rsidRDefault="00095C9A" w:rsidP="00095C9A">
            <w:pPr>
              <w:spacing w:after="0" w:line="26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1D2BBF2B" w14:textId="77777777" w:rsidR="00095C9A" w:rsidRPr="003F2B8E" w:rsidRDefault="00095C9A" w:rsidP="00095C9A">
            <w:pPr>
              <w:spacing w:after="0" w:line="26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3251A026" w14:textId="77777777" w:rsidR="00095C9A" w:rsidRPr="003F2B8E" w:rsidRDefault="00095C9A" w:rsidP="00095C9A">
            <w:pPr>
              <w:spacing w:after="0" w:line="26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0079AF3F" w14:textId="77777777" w:rsidR="00095C9A" w:rsidRPr="003F2B8E" w:rsidRDefault="00095C9A" w:rsidP="00095C9A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3F2B8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รายละเอียด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  <w:t>Milestone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:</w:t>
            </w:r>
          </w:p>
          <w:p w14:paraId="50FD5235" w14:textId="77777777" w:rsidR="00095C9A" w:rsidRPr="00D61942" w:rsidRDefault="00095C9A" w:rsidP="00095C9A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14790AD" w14:textId="77777777" w:rsidR="00095C9A" w:rsidRPr="00D61942" w:rsidRDefault="00095C9A" w:rsidP="00095C9A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185F305" w14:textId="77777777" w:rsidR="00095C9A" w:rsidRPr="00D61942" w:rsidRDefault="00095C9A" w:rsidP="00095C9A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1AC8ED2C" w14:textId="77777777" w:rsidR="00095C9A" w:rsidRPr="00D61942" w:rsidRDefault="00095C9A" w:rsidP="00095C9A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</w:tcBorders>
          </w:tcPr>
          <w:p w14:paraId="293F691B" w14:textId="77777777" w:rsidR="00095C9A" w:rsidRPr="00D61942" w:rsidRDefault="00095C9A" w:rsidP="00095C9A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0B00C86" w14:textId="77777777" w:rsidR="00095C9A" w:rsidRPr="00D61942" w:rsidRDefault="00095C9A" w:rsidP="00095C9A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CDD30BD" w14:textId="77777777" w:rsidR="00095C9A" w:rsidRPr="00D61942" w:rsidRDefault="00095C9A" w:rsidP="00095C9A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CA3CE7A" w14:textId="77777777" w:rsidR="00095C9A" w:rsidRPr="00D61942" w:rsidRDefault="00095C9A" w:rsidP="00095C9A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43350173" w14:textId="77777777" w:rsidR="00095C9A" w:rsidRPr="00D61942" w:rsidRDefault="00095C9A" w:rsidP="00095C9A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095C9A" w:rsidRPr="00D61942" w14:paraId="612CC830" w14:textId="77777777" w:rsidTr="00095C9A">
        <w:trPr>
          <w:cantSplit/>
          <w:trHeight w:val="214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1353F483" w14:textId="77777777" w:rsidR="00095C9A" w:rsidRPr="00D61942" w:rsidRDefault="00095C9A" w:rsidP="00095C9A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91" w:type="dxa"/>
            <w:tcBorders>
              <w:top w:val="nil"/>
              <w:bottom w:val="single" w:sz="4" w:space="0" w:color="auto"/>
            </w:tcBorders>
          </w:tcPr>
          <w:p w14:paraId="7F63FD2D" w14:textId="77777777" w:rsidR="00095C9A" w:rsidRPr="00D557D2" w:rsidRDefault="00095C9A" w:rsidP="00095C9A">
            <w:pPr>
              <w:spacing w:line="260" w:lineRule="exact"/>
              <w:ind w:right="-11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D557D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  <w:r w:rsidRPr="00D557D2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14:paraId="3A308F73" w14:textId="77777777" w:rsidR="00095C9A" w:rsidRDefault="00095C9A" w:rsidP="00095C9A">
            <w:pPr>
              <w:tabs>
                <w:tab w:val="left" w:pos="3119"/>
                <w:tab w:val="left" w:pos="3402"/>
              </w:tabs>
              <w:spacing w:after="0" w:line="260" w:lineRule="exact"/>
              <w:ind w:left="317" w:hanging="288"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F24D23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1)</w:t>
            </w:r>
            <w:r w:rsidRPr="00F24D23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ab/>
            </w:r>
            <w:r w:rsidRPr="006817C8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รับทราบการดำเนินงานของมหาวิทยาลัยเทคโนโลยีสุรนารีต่อสถานการณ์</w:t>
            </w:r>
            <w:r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br/>
            </w:r>
            <w:r w:rsidRPr="006817C8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การแพร่ระบาดของโรคติดเชื้อไวรัสโคโรนา</w:t>
            </w:r>
            <w:r w:rsidRPr="006817C8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2019 (</w:t>
            </w:r>
            <w:r w:rsidRPr="006817C8">
              <w:rPr>
                <w:rFonts w:ascii="TH SarabunPSK" w:eastAsia="Angsana New" w:hAnsi="TH SarabunPSK" w:cs="TH SarabunPSK"/>
                <w:sz w:val="26"/>
                <w:szCs w:val="26"/>
              </w:rPr>
              <w:t>COVID</w:t>
            </w:r>
            <w:r w:rsidRPr="006817C8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-19)</w:t>
            </w:r>
          </w:p>
          <w:p w14:paraId="75F3B8EC" w14:textId="6C8EB7DD" w:rsidR="00095C9A" w:rsidRPr="00095C9A" w:rsidRDefault="00095C9A" w:rsidP="00095C9A">
            <w:pPr>
              <w:tabs>
                <w:tab w:val="left" w:pos="3119"/>
                <w:tab w:val="left" w:pos="3402"/>
              </w:tabs>
              <w:spacing w:after="0" w:line="260" w:lineRule="exact"/>
              <w:ind w:left="317" w:hanging="288"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F24D23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2)</w:t>
            </w:r>
            <w:r w:rsidRPr="00F24D23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ab/>
            </w:r>
            <w:r w:rsidRPr="006817C8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ให้มหาวิทยาลัยรับข้อสังเกต</w:t>
            </w:r>
            <w:r w:rsidRPr="006817C8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/</w:t>
            </w:r>
            <w:r w:rsidRPr="006817C8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ข้อเสนอแนะเพื่อพิจารณาดำเนินการต่อไป</w:t>
            </w: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14:paraId="220A375D" w14:textId="77777777" w:rsidR="00095C9A" w:rsidRPr="00D61942" w:rsidRDefault="00095C9A" w:rsidP="00095C9A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7CFAA78C" w14:textId="77777777" w:rsidR="00095C9A" w:rsidRPr="00D61942" w:rsidRDefault="00095C9A" w:rsidP="00095C9A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6FAB1FA" w14:textId="77777777" w:rsidR="00095C9A" w:rsidRPr="00D61942" w:rsidRDefault="00095C9A" w:rsidP="00095C9A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A8A9112" w14:textId="77777777" w:rsidR="00095C9A" w:rsidRPr="00D61942" w:rsidRDefault="00095C9A" w:rsidP="00095C9A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40EC43CB" w14:textId="77777777" w:rsidR="00095C9A" w:rsidRPr="00D61942" w:rsidRDefault="00095C9A" w:rsidP="00095C9A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42F19DEF" w14:textId="77777777" w:rsidR="00095C9A" w:rsidRPr="00D61942" w:rsidRDefault="00095C9A" w:rsidP="00095C9A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A44B5D6" w14:textId="77777777" w:rsidR="00095C9A" w:rsidRPr="00D61942" w:rsidRDefault="00095C9A" w:rsidP="00095C9A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900AEAE" w14:textId="77777777" w:rsidR="00095C9A" w:rsidRPr="00D61942" w:rsidRDefault="00095C9A" w:rsidP="00095C9A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A3A1E2E" w14:textId="77777777" w:rsidR="00095C9A" w:rsidRPr="00D61942" w:rsidRDefault="00095C9A" w:rsidP="00095C9A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</w:tcPr>
          <w:p w14:paraId="62A4A3CD" w14:textId="77777777" w:rsidR="00095C9A" w:rsidRPr="00D61942" w:rsidRDefault="00095C9A" w:rsidP="00095C9A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095C9A" w:rsidRPr="00D61942" w14:paraId="2C5EF185" w14:textId="77777777" w:rsidTr="00210D0B">
        <w:trPr>
          <w:cantSplit/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C78AA" w14:textId="77777777" w:rsidR="00095C9A" w:rsidRPr="00D61942" w:rsidRDefault="00095C9A" w:rsidP="00095C9A">
            <w:pPr>
              <w:spacing w:after="0" w:line="260" w:lineRule="exact"/>
              <w:ind w:left="-57" w:right="-57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6E0347" w14:textId="3D440062" w:rsidR="00095C9A" w:rsidRPr="00CC5F13" w:rsidRDefault="00095C9A" w:rsidP="00095C9A">
            <w:pPr>
              <w:tabs>
                <w:tab w:val="left" w:pos="1445"/>
              </w:tabs>
              <w:spacing w:after="0" w:line="260" w:lineRule="exact"/>
              <w:ind w:right="40"/>
              <w:contextualSpacing/>
              <w:jc w:val="thaiDistribute"/>
              <w:rPr>
                <w:rFonts w:ascii="TH SarabunPSK" w:eastAsia="Cordia New" w:hAnsi="TH SarabunPSK" w:cs="TH SarabunPSK"/>
                <w:spacing w:val="-8"/>
                <w:sz w:val="26"/>
                <w:szCs w:val="26"/>
                <w:cs/>
              </w:rPr>
            </w:pPr>
            <w:r w:rsidRPr="00894B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การประชุมครั้งที่ 4/2563 วันที่ 30 พฤษภาคม 2563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807562" w14:textId="77777777" w:rsidR="00095C9A" w:rsidRPr="00D61942" w:rsidRDefault="00095C9A" w:rsidP="00210D0B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243274" w14:textId="77777777" w:rsidR="00095C9A" w:rsidRPr="00D61942" w:rsidRDefault="00095C9A" w:rsidP="00210D0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B05DBE" w14:textId="77777777" w:rsidR="00095C9A" w:rsidRPr="00D61942" w:rsidRDefault="00095C9A" w:rsidP="00210D0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08EE15" w14:textId="77777777" w:rsidR="00095C9A" w:rsidRPr="00D61942" w:rsidRDefault="00095C9A" w:rsidP="00210D0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0EA26DFA" w14:textId="77777777" w:rsidR="00095C9A" w:rsidRPr="00D61942" w:rsidRDefault="00095C9A" w:rsidP="00210D0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0861DB34" w14:textId="77777777" w:rsidR="00095C9A" w:rsidRPr="00D61942" w:rsidRDefault="00095C9A" w:rsidP="00210D0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30307" w14:textId="77777777" w:rsidR="00095C9A" w:rsidRPr="00D61942" w:rsidRDefault="00095C9A" w:rsidP="00210D0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37F2AB" w14:textId="77777777" w:rsidR="00095C9A" w:rsidRPr="00D61942" w:rsidRDefault="00095C9A" w:rsidP="00210D0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655CC5" w14:textId="77777777" w:rsidR="00095C9A" w:rsidRPr="00D61942" w:rsidRDefault="00095C9A" w:rsidP="00210D0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A4B274" w14:textId="77777777" w:rsidR="00095C9A" w:rsidRPr="00D61942" w:rsidRDefault="00095C9A" w:rsidP="00210D0B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095C9A" w:rsidRPr="00D61942" w14:paraId="47A596E8" w14:textId="77777777" w:rsidTr="008F4C0D">
        <w:trPr>
          <w:cantSplit/>
          <w:trHeight w:val="2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E08E" w14:textId="00109C43" w:rsidR="00095C9A" w:rsidRDefault="00095C9A" w:rsidP="00095C9A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20</w:t>
            </w:r>
          </w:p>
        </w:tc>
        <w:tc>
          <w:tcPr>
            <w:tcW w:w="6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9940" w14:textId="77777777" w:rsidR="00095C9A" w:rsidRDefault="00095C9A" w:rsidP="00095C9A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6817C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ขออนุมัติผู้สำเร็จการศึกษา</w:t>
            </w:r>
            <w:r w:rsidRPr="006817C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6817C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ประจำภาคการศึกษาที่</w:t>
            </w:r>
            <w:r w:rsidRPr="006817C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3/2557</w:t>
            </w:r>
            <w:r w:rsidRPr="006817C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  <w:t xml:space="preserve">, </w:t>
            </w:r>
            <w:r w:rsidRPr="006817C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2/2560</w:t>
            </w:r>
            <w:r w:rsidRPr="006817C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  <w:t xml:space="preserve">, </w:t>
            </w:r>
            <w:r w:rsidRPr="006817C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3/2560</w:t>
            </w:r>
            <w:r w:rsidRPr="006817C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  <w:t xml:space="preserve">, </w:t>
            </w:r>
            <w:r w:rsidRPr="006817C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2/2561</w:t>
            </w:r>
            <w:r w:rsidRPr="006817C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  <w:t xml:space="preserve">,  </w:t>
            </w:r>
            <w:r w:rsidRPr="006817C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3/2561</w:t>
            </w:r>
            <w:r w:rsidRPr="006817C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  <w:t xml:space="preserve">, </w:t>
            </w:r>
            <w:r w:rsidRPr="006817C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1/2562</w:t>
            </w:r>
            <w:r w:rsidRPr="006817C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  <w:t xml:space="preserve">, </w:t>
            </w:r>
            <w:r w:rsidRPr="006817C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2/2562 </w:t>
            </w:r>
            <w:r w:rsidRPr="006817C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เพิ่มเติม</w:t>
            </w:r>
            <w:r w:rsidRPr="006817C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6817C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และ</w:t>
            </w:r>
            <w:r w:rsidRPr="006817C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3/2562</w:t>
            </w:r>
          </w:p>
          <w:p w14:paraId="12620604" w14:textId="77777777" w:rsidR="00095C9A" w:rsidRDefault="00095C9A" w:rsidP="00095C9A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1035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  <w:p w14:paraId="66076A32" w14:textId="558D9228" w:rsidR="00095C9A" w:rsidRPr="00CC5F13" w:rsidRDefault="00095C9A" w:rsidP="00095C9A">
            <w:pPr>
              <w:spacing w:after="0" w:line="270" w:lineRule="exact"/>
              <w:jc w:val="thaiDistribute"/>
              <w:rPr>
                <w:rFonts w:ascii="TH SarabunPSK" w:eastAsia="Cordia New" w:hAnsi="TH SarabunPSK" w:cs="TH SarabunPSK"/>
                <w:spacing w:val="-8"/>
                <w:sz w:val="26"/>
                <w:szCs w:val="26"/>
                <w:cs/>
              </w:rPr>
            </w:pPr>
            <w:r w:rsidRPr="006817C8">
              <w:rPr>
                <w:rFonts w:ascii="TH SarabunPSK" w:eastAsia="Angsana New" w:hAnsi="TH SarabunPSK" w:cs="TH SarabunPSK" w:hint="cs"/>
                <w:spacing w:val="-6"/>
                <w:sz w:val="26"/>
                <w:szCs w:val="26"/>
                <w:cs/>
                <w:lang w:val="th-TH"/>
              </w:rPr>
              <w:t>จากการแพร่ระบาดของโรคติดเชื้อไวรัสโคโรนา</w:t>
            </w:r>
            <w:r w:rsidRPr="006817C8">
              <w:rPr>
                <w:rFonts w:ascii="TH SarabunPSK" w:eastAsia="Angsana New" w:hAnsi="TH SarabunPSK" w:cs="TH SarabunPSK"/>
                <w:spacing w:val="-6"/>
                <w:sz w:val="26"/>
                <w:szCs w:val="26"/>
                <w:cs/>
                <w:lang w:val="th-TH"/>
              </w:rPr>
              <w:t xml:space="preserve"> 2019 (COVID-19) </w:t>
            </w:r>
            <w:r w:rsidRPr="006817C8">
              <w:rPr>
                <w:rFonts w:ascii="TH SarabunPSK" w:eastAsia="Angsana New" w:hAnsi="TH SarabunPSK" w:cs="TH SarabunPSK" w:hint="cs"/>
                <w:spacing w:val="-6"/>
                <w:sz w:val="26"/>
                <w:szCs w:val="26"/>
                <w:cs/>
                <w:lang w:val="th-TH"/>
              </w:rPr>
              <w:t>ที่ส่งผลกระทบต่อ</w:t>
            </w:r>
            <w:r>
              <w:rPr>
                <w:rFonts w:ascii="TH SarabunPSK" w:eastAsia="Angsana New" w:hAnsi="TH SarabunPSK" w:cs="TH SarabunPSK"/>
                <w:spacing w:val="-6"/>
                <w:sz w:val="26"/>
                <w:szCs w:val="26"/>
                <w:cs/>
                <w:lang w:val="th-TH"/>
              </w:rPr>
              <w:br/>
            </w:r>
            <w:r w:rsidRPr="006817C8">
              <w:rPr>
                <w:rFonts w:ascii="TH SarabunPSK" w:eastAsia="Angsana New" w:hAnsi="TH SarabunPSK" w:cs="TH SarabunPSK" w:hint="cs"/>
                <w:spacing w:val="-6"/>
                <w:sz w:val="26"/>
                <w:szCs w:val="26"/>
                <w:cs/>
                <w:lang w:val="th-TH"/>
              </w:rPr>
              <w:t>กา</w:t>
            </w:r>
            <w:r w:rsidRPr="006817C8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รสำเร็จการศึกษาของนักศึกษาและการมีงานทำของบัณฑิตที่กำลังจะสำเร็จการศึกษา</w:t>
            </w:r>
            <w:r w:rsidRPr="006817C8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6817C8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มหาวิทยาลัยควรดำเนินการดังนี้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EC5C" w14:textId="77777777" w:rsidR="00095C9A" w:rsidRPr="00D61942" w:rsidRDefault="00095C9A" w:rsidP="00095C9A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6A5A" w14:textId="77777777" w:rsidR="00095C9A" w:rsidRPr="00D61942" w:rsidRDefault="00095C9A" w:rsidP="00095C9A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CBDE" w14:textId="77777777" w:rsidR="00095C9A" w:rsidRPr="00D61942" w:rsidRDefault="00095C9A" w:rsidP="00095C9A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074D" w14:textId="77777777" w:rsidR="00095C9A" w:rsidRPr="00D61942" w:rsidRDefault="00095C9A" w:rsidP="00095C9A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9BCDFE" w14:textId="77777777" w:rsidR="00095C9A" w:rsidRPr="00D61942" w:rsidRDefault="00095C9A" w:rsidP="00095C9A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3A6BE1" w14:textId="77777777" w:rsidR="00095C9A" w:rsidRPr="00D61942" w:rsidRDefault="00095C9A" w:rsidP="00095C9A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7214" w14:textId="77777777" w:rsidR="00095C9A" w:rsidRPr="00D61942" w:rsidRDefault="00095C9A" w:rsidP="00095C9A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2CDA" w14:textId="77777777" w:rsidR="00095C9A" w:rsidRPr="00D61942" w:rsidRDefault="00095C9A" w:rsidP="00095C9A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7AE3" w14:textId="77777777" w:rsidR="00095C9A" w:rsidRPr="00D61942" w:rsidRDefault="00095C9A" w:rsidP="00095C9A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528B" w14:textId="07987D6E" w:rsidR="00095C9A" w:rsidRDefault="00095C9A" w:rsidP="00095C9A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095C9A" w:rsidRPr="00D61942" w14:paraId="118DD89C" w14:textId="77777777" w:rsidTr="008F4C0D">
        <w:trPr>
          <w:cantSplit/>
          <w:trHeight w:val="214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D4F41" w14:textId="50E8A1EA" w:rsidR="00095C9A" w:rsidRDefault="00095C9A" w:rsidP="00095C9A">
            <w:pPr>
              <w:spacing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6389F" w14:textId="77777777" w:rsidR="00095C9A" w:rsidRPr="00CC5F13" w:rsidRDefault="00095C9A" w:rsidP="00095C9A">
            <w:pPr>
              <w:tabs>
                <w:tab w:val="left" w:pos="1445"/>
              </w:tabs>
              <w:spacing w:line="260" w:lineRule="exact"/>
              <w:ind w:left="706" w:right="40"/>
              <w:contextualSpacing/>
              <w:jc w:val="thaiDistribute"/>
              <w:rPr>
                <w:rFonts w:ascii="TH SarabunPSK" w:eastAsia="Cordia New" w:hAnsi="TH SarabunPSK" w:cs="TH SarabunPSK"/>
                <w:spacing w:val="-8"/>
                <w:sz w:val="26"/>
                <w:szCs w:val="26"/>
                <w:cs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56F497" w14:textId="77777777" w:rsidR="00095C9A" w:rsidRPr="00D61942" w:rsidRDefault="00095C9A" w:rsidP="00095C9A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233FA" w14:textId="77777777" w:rsidR="00095C9A" w:rsidRPr="00D61942" w:rsidRDefault="00095C9A" w:rsidP="00095C9A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C0BF9C" w14:textId="77777777" w:rsidR="00095C9A" w:rsidRPr="00D61942" w:rsidRDefault="00095C9A" w:rsidP="00095C9A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38994" w14:textId="77777777" w:rsidR="00095C9A" w:rsidRPr="00D61942" w:rsidRDefault="00095C9A" w:rsidP="00095C9A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1DEA9" w14:textId="77777777" w:rsidR="00095C9A" w:rsidRPr="00D61942" w:rsidRDefault="00095C9A" w:rsidP="00095C9A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07E8D0" w14:textId="77777777" w:rsidR="00095C9A" w:rsidRPr="00D61942" w:rsidRDefault="00095C9A" w:rsidP="00095C9A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7B5139" w14:textId="77777777" w:rsidR="00095C9A" w:rsidRPr="00D61942" w:rsidRDefault="00095C9A" w:rsidP="00095C9A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E7D37F" w14:textId="77777777" w:rsidR="00095C9A" w:rsidRPr="00D61942" w:rsidRDefault="00095C9A" w:rsidP="00095C9A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9762B" w14:textId="77777777" w:rsidR="00095C9A" w:rsidRPr="00D61942" w:rsidRDefault="00095C9A" w:rsidP="00095C9A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730F5" w14:textId="50CC83C9" w:rsidR="00095C9A" w:rsidRDefault="00095C9A" w:rsidP="00095C9A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095C9A" w:rsidRPr="00D61942" w14:paraId="3F3BA0A2" w14:textId="77777777" w:rsidTr="008F4C0D">
        <w:trPr>
          <w:cantSplit/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22A4E7" w14:textId="3497E932" w:rsidR="00095C9A" w:rsidRPr="00D61942" w:rsidRDefault="00095C9A" w:rsidP="00095C9A">
            <w:pPr>
              <w:spacing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1D1D4B" w14:textId="16AF0991" w:rsidR="00095C9A" w:rsidRPr="00CC5F13" w:rsidRDefault="00095C9A" w:rsidP="00156460">
            <w:pPr>
              <w:pStyle w:val="ListParagraph"/>
              <w:numPr>
                <w:ilvl w:val="0"/>
                <w:numId w:val="60"/>
              </w:numPr>
              <w:spacing w:line="260" w:lineRule="exact"/>
              <w:ind w:left="257" w:hanging="257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AE683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</w:t>
            </w:r>
            <w:r w:rsidRPr="00AE6839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ควร</w:t>
            </w:r>
            <w:r w:rsidRPr="00AE683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ศึกษาและจัดทำแผนรองรับที่อาจส่งผลต่อการสำเร็จการศึกษาของนักศึกษาในปี</w:t>
            </w:r>
            <w:r w:rsidRPr="00F7182C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>การศึกษา</w:t>
            </w:r>
            <w:r w:rsidRPr="00AE683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นี้และปีการศึกษาต่อไป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F984E4" w14:textId="540EC9EE" w:rsidR="00095C9A" w:rsidRPr="00D61942" w:rsidRDefault="00095C9A" w:rsidP="00F7182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D0FB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2D0FB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รองอธิการบดีฝ่ายวิชาการและพัฒนาความเป็นสากล</w:t>
            </w:r>
            <w:r w:rsidRPr="002D0FB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658986" w14:textId="77777777" w:rsidR="00095C9A" w:rsidRPr="003F2B8E" w:rsidRDefault="00095C9A" w:rsidP="00F7182C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</w:rPr>
            </w:pPr>
            <w:r w:rsidRPr="003F2B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 xml:space="preserve"> :</w:t>
            </w:r>
          </w:p>
          <w:p w14:paraId="1059C042" w14:textId="33844E4C" w:rsidR="00095C9A" w:rsidRDefault="00095C9A" w:rsidP="00F7182C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75BC9B63" w14:textId="77777777" w:rsidR="00F7182C" w:rsidRDefault="00F7182C" w:rsidP="00F7182C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24C0014C" w14:textId="77777777" w:rsidR="00F7182C" w:rsidRPr="003F2B8E" w:rsidRDefault="00F7182C" w:rsidP="00F7182C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376BCC9C" w14:textId="5CD00C0A" w:rsidR="00095C9A" w:rsidRPr="00D61942" w:rsidRDefault="00095C9A" w:rsidP="00F7182C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  <w:r w:rsidRPr="00F7182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>รายละเอียด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  <w:t>Milestone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9555D6" w14:textId="77777777" w:rsidR="00095C9A" w:rsidRPr="00D61942" w:rsidRDefault="00095C9A" w:rsidP="00095C9A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0AD26D" w14:textId="77777777" w:rsidR="00095C9A" w:rsidRPr="00D61942" w:rsidRDefault="00095C9A" w:rsidP="00095C9A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2B3777B7" w14:textId="77777777" w:rsidR="00095C9A" w:rsidRPr="00D61942" w:rsidRDefault="00095C9A" w:rsidP="00095C9A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09F87256" w14:textId="77777777" w:rsidR="00095C9A" w:rsidRPr="00D61942" w:rsidRDefault="00095C9A" w:rsidP="00095C9A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471254" w14:textId="77777777" w:rsidR="00095C9A" w:rsidRPr="00D61942" w:rsidRDefault="00095C9A" w:rsidP="00095C9A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96E621" w14:textId="77777777" w:rsidR="00095C9A" w:rsidRPr="00D61942" w:rsidRDefault="00095C9A" w:rsidP="00095C9A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0729A7" w14:textId="77777777" w:rsidR="00095C9A" w:rsidRPr="00D61942" w:rsidRDefault="00095C9A" w:rsidP="00095C9A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D59ED9" w14:textId="6EF47E23" w:rsidR="00095C9A" w:rsidRPr="00D61942" w:rsidRDefault="00095C9A" w:rsidP="00095C9A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095C9A" w:rsidRPr="00D61942" w14:paraId="2E86F0CD" w14:textId="77777777" w:rsidTr="00F7182C">
        <w:trPr>
          <w:cantSplit/>
          <w:trHeight w:val="21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3B418" w14:textId="4A71130C" w:rsidR="00095C9A" w:rsidRDefault="00095C9A" w:rsidP="00095C9A">
            <w:pPr>
              <w:spacing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0CA45" w14:textId="22B96603" w:rsidR="00095C9A" w:rsidRPr="00F7182C" w:rsidRDefault="00095C9A" w:rsidP="00156460">
            <w:pPr>
              <w:pStyle w:val="ListParagraph"/>
              <w:numPr>
                <w:ilvl w:val="0"/>
                <w:numId w:val="60"/>
              </w:numPr>
              <w:spacing w:line="260" w:lineRule="exact"/>
              <w:ind w:left="257" w:hanging="257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62DC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มหาวิทยาลัยควรสำรวจและรายงานผลการได้งานทำ</w:t>
            </w:r>
            <w:r w:rsidRPr="00962DC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/</w:t>
            </w:r>
            <w:r w:rsidRPr="00962DC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การว่างงานของบัณฑิตที่</w:t>
            </w:r>
            <w:r w:rsidRPr="00962DC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Pr="00962DC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สำเร็จการศึกษาภายหลังเดือนกรกฎาคม</w:t>
            </w:r>
            <w:r w:rsidRPr="00962DC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62DC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ต่อสภามหาวิทยาลัย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C92D5" w14:textId="3D8B413B" w:rsidR="00095C9A" w:rsidRPr="00D61942" w:rsidRDefault="00095C9A" w:rsidP="00F7182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D0FB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2D0FB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รองอธิการบดีฝ่าย</w:t>
            </w:r>
            <w:r w:rsidRPr="002D0FB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ยุทธศาสตร์ แผน และงบประมาณ)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23A7E" w14:textId="77777777" w:rsidR="00095C9A" w:rsidRPr="003F2B8E" w:rsidRDefault="00095C9A" w:rsidP="00F7182C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</w:rPr>
            </w:pPr>
            <w:r w:rsidRPr="003F2B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 xml:space="preserve"> :</w:t>
            </w:r>
          </w:p>
          <w:p w14:paraId="479AC73E" w14:textId="77777777" w:rsidR="00095C9A" w:rsidRPr="003F2B8E" w:rsidRDefault="00095C9A" w:rsidP="00F7182C">
            <w:pPr>
              <w:spacing w:after="0" w:line="27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17DA7CB4" w14:textId="77777777" w:rsidR="00095C9A" w:rsidRPr="003F2B8E" w:rsidRDefault="00095C9A" w:rsidP="00F7182C">
            <w:pPr>
              <w:spacing w:after="0" w:line="27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33EEBD70" w14:textId="77777777" w:rsidR="00095C9A" w:rsidRPr="003F2B8E" w:rsidRDefault="00095C9A" w:rsidP="00F7182C">
            <w:pPr>
              <w:spacing w:after="0" w:line="27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7A19C014" w14:textId="68E6466E" w:rsidR="00095C9A" w:rsidRPr="00D61942" w:rsidRDefault="00095C9A" w:rsidP="00F7182C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  <w:r w:rsidRPr="003F2B8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รายละเอียด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F7182C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</w:rPr>
              <w:t>Milestone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AC324" w14:textId="77777777" w:rsidR="00095C9A" w:rsidRPr="00D61942" w:rsidRDefault="00095C9A" w:rsidP="00095C9A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D09ED" w14:textId="77777777" w:rsidR="00095C9A" w:rsidRPr="00D61942" w:rsidRDefault="00095C9A" w:rsidP="00095C9A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382BEBC" w14:textId="77777777" w:rsidR="00095C9A" w:rsidRPr="00D61942" w:rsidRDefault="00095C9A" w:rsidP="00095C9A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9DC1308" w14:textId="77777777" w:rsidR="00095C9A" w:rsidRPr="00D61942" w:rsidRDefault="00095C9A" w:rsidP="00095C9A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2E07D" w14:textId="77777777" w:rsidR="00095C9A" w:rsidRPr="00D61942" w:rsidRDefault="00095C9A" w:rsidP="00095C9A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AF94C" w14:textId="77777777" w:rsidR="00095C9A" w:rsidRPr="00D61942" w:rsidRDefault="00095C9A" w:rsidP="00095C9A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AA2F0" w14:textId="77777777" w:rsidR="00095C9A" w:rsidRPr="00D61942" w:rsidRDefault="00095C9A" w:rsidP="00095C9A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9B239" w14:textId="33CFEAD7" w:rsidR="00095C9A" w:rsidRDefault="00095C9A" w:rsidP="00095C9A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095C9A" w:rsidRPr="00D61942" w14:paraId="473572A2" w14:textId="77777777" w:rsidTr="00F7182C">
        <w:trPr>
          <w:cantSplit/>
          <w:trHeight w:val="21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24ED1" w14:textId="5C408F8D" w:rsidR="00095C9A" w:rsidRDefault="00095C9A" w:rsidP="00095C9A">
            <w:pPr>
              <w:spacing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8D482" w14:textId="77777777" w:rsidR="00095C9A" w:rsidRPr="009C5AB7" w:rsidRDefault="00095C9A" w:rsidP="00F7182C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C5AB7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มติที่ประชุม</w:t>
            </w:r>
          </w:p>
          <w:p w14:paraId="6A6D644D" w14:textId="77777777" w:rsidR="00095C9A" w:rsidRDefault="00095C9A" w:rsidP="00156460">
            <w:pPr>
              <w:pStyle w:val="ListParagraph"/>
              <w:numPr>
                <w:ilvl w:val="0"/>
                <w:numId w:val="61"/>
              </w:numPr>
              <w:spacing w:line="260" w:lineRule="exact"/>
              <w:ind w:left="257" w:hanging="257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62DC0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>อนุมัติผู้สำเร็จการศึกษาระดับบัณฑิตศึกษาและระดับปริญญาตรี</w:t>
            </w:r>
            <w:r w:rsidRPr="00962DC0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 xml:space="preserve"> </w:t>
            </w:r>
            <w:r w:rsidRPr="00962DC0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>ประจำภาคการศึกษาที่</w:t>
            </w:r>
            <w:r w:rsidRPr="00962DC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962DC0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3/2557</w:t>
            </w:r>
            <w:r w:rsidRPr="00962DC0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, </w:t>
            </w:r>
            <w:r w:rsidRPr="00962DC0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2/2560</w:t>
            </w:r>
            <w:r w:rsidRPr="00962DC0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, </w:t>
            </w:r>
            <w:r w:rsidRPr="00962DC0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3/2560</w:t>
            </w:r>
            <w:r w:rsidRPr="00962DC0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, </w:t>
            </w:r>
            <w:r w:rsidRPr="00962DC0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2/2561</w:t>
            </w:r>
            <w:r w:rsidRPr="00962DC0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,  </w:t>
            </w:r>
            <w:r w:rsidRPr="00962DC0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3/2561</w:t>
            </w:r>
            <w:r w:rsidRPr="00962DC0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, </w:t>
            </w:r>
            <w:r w:rsidRPr="00962DC0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1/2562</w:t>
            </w:r>
            <w:r w:rsidRPr="00962DC0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, </w:t>
            </w:r>
            <w:r w:rsidRPr="00962DC0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2/2562 </w:t>
            </w:r>
            <w:r w:rsidRPr="00962DC0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เพิ่มเติม</w:t>
            </w:r>
            <w:r w:rsidRPr="00962DC0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962DC0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และ</w:t>
            </w:r>
            <w:r w:rsidRPr="00962DC0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3/2562</w:t>
            </w:r>
            <w:r w:rsidRPr="00962DC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962DC0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ของสำนักวิชาวิทยาศาสตร์</w:t>
            </w:r>
            <w:r w:rsidRPr="00962DC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962DC0"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สำนักวิชาเทคโนโลยีสังคม</w:t>
            </w:r>
            <w:r w:rsidRPr="00962DC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962DC0"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สำนักวิชาเทคโนโลยีการเกษตร</w:t>
            </w:r>
            <w:r w:rsidRPr="00962DC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962DC0"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สำนักวิชาวิศวกรรมศาสตร์</w:t>
            </w:r>
            <w:r w:rsidRPr="00962DC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962DC0"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สำนักวิชาแพทยศาสตร์</w:t>
            </w:r>
            <w:r w:rsidRPr="00962DC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962DC0"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สำนักวิชาพยาบาลศาสตร์</w:t>
            </w:r>
            <w:r w:rsidRPr="00962DC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962DC0"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สำนักวิชาสาธารณสุขศาสตร์</w:t>
            </w:r>
            <w:r w:rsidRPr="00962DC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962DC0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และสถาบันการบินพลเรือน</w:t>
            </w:r>
            <w:r w:rsidRPr="00962DC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962DC0"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สถาบันสมทบมหาวิทยาลัย</w:t>
            </w:r>
            <w:r w:rsidRPr="00962DC0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เทคโนโลยีสุรนารี</w:t>
            </w:r>
            <w:r w:rsidRPr="00962DC0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962DC0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รวมจำนวน</w:t>
            </w:r>
            <w:r w:rsidRPr="00962DC0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1</w:t>
            </w:r>
            <w:r w:rsidRPr="00962DC0">
              <w:rPr>
                <w:rFonts w:ascii="TH SarabunPSK" w:hAnsi="TH SarabunPSK" w:cs="TH SarabunPSK"/>
                <w:spacing w:val="-4"/>
                <w:sz w:val="26"/>
                <w:szCs w:val="26"/>
              </w:rPr>
              <w:t>,</w:t>
            </w:r>
            <w:r w:rsidRPr="00962DC0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059 </w:t>
            </w:r>
            <w:r w:rsidRPr="00962DC0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ราย</w:t>
            </w:r>
            <w:r w:rsidRPr="00962DC0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962DC0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ตามที่เสนอ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.....</w:t>
            </w:r>
          </w:p>
          <w:p w14:paraId="3096897C" w14:textId="01ADDF74" w:rsidR="00095C9A" w:rsidRPr="00CC5F13" w:rsidRDefault="00095C9A" w:rsidP="00156460">
            <w:pPr>
              <w:pStyle w:val="ListParagraph"/>
              <w:numPr>
                <w:ilvl w:val="0"/>
                <w:numId w:val="61"/>
              </w:numPr>
              <w:spacing w:line="260" w:lineRule="exact"/>
              <w:ind w:left="257" w:hanging="257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9A5883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ให้มหาวิทยาลัย</w:t>
            </w:r>
            <w:r w:rsidRPr="00F7182C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รับ</w:t>
            </w:r>
            <w:r w:rsidRPr="009A5883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ข้อสังเกต/ข้อเสนอแนะเพื่อ</w:t>
            </w:r>
            <w:r w:rsidRPr="009A5883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พิจารณา</w:t>
            </w:r>
            <w:r w:rsidRPr="009A5883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t>ดำเนินการต่อไป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5208F" w14:textId="77777777" w:rsidR="00095C9A" w:rsidRPr="00D61942" w:rsidRDefault="00095C9A" w:rsidP="00095C9A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EBE81" w14:textId="77777777" w:rsidR="00095C9A" w:rsidRPr="00D61942" w:rsidRDefault="00095C9A" w:rsidP="00F7182C">
            <w:pPr>
              <w:spacing w:after="0" w:line="260" w:lineRule="exact"/>
              <w:ind w:left="115" w:right="115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F2950" w14:textId="77777777" w:rsidR="00095C9A" w:rsidRPr="00D61942" w:rsidRDefault="00095C9A" w:rsidP="00095C9A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0C2B7" w14:textId="77777777" w:rsidR="00095C9A" w:rsidRPr="00D61942" w:rsidRDefault="00095C9A" w:rsidP="00095C9A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85AF2D1" w14:textId="77777777" w:rsidR="00095C9A" w:rsidRPr="00D61942" w:rsidRDefault="00095C9A" w:rsidP="00095C9A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422445F" w14:textId="77777777" w:rsidR="00095C9A" w:rsidRPr="00D61942" w:rsidRDefault="00095C9A" w:rsidP="00095C9A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5C182" w14:textId="77777777" w:rsidR="00095C9A" w:rsidRPr="00D61942" w:rsidRDefault="00095C9A" w:rsidP="00095C9A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D7FA2" w14:textId="77777777" w:rsidR="00095C9A" w:rsidRPr="00D61942" w:rsidRDefault="00095C9A" w:rsidP="00095C9A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1071" w14:textId="77777777" w:rsidR="00095C9A" w:rsidRPr="00D61942" w:rsidRDefault="00095C9A" w:rsidP="00095C9A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1876F" w14:textId="522122CA" w:rsidR="00095C9A" w:rsidRDefault="00095C9A" w:rsidP="00095C9A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F7182C" w:rsidRPr="00D61942" w14:paraId="1C68464E" w14:textId="77777777" w:rsidTr="00F7182C">
        <w:trPr>
          <w:cantSplit/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078036" w14:textId="6E0B5D56" w:rsidR="00F7182C" w:rsidRDefault="00F7182C" w:rsidP="00F7182C">
            <w:pPr>
              <w:spacing w:after="0" w:line="260" w:lineRule="exact"/>
              <w:ind w:left="-57" w:right="-57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CE5B81" w14:textId="2CDA300E" w:rsidR="00F7182C" w:rsidRPr="00CC5F13" w:rsidRDefault="00F7182C" w:rsidP="00F7182C">
            <w:pPr>
              <w:tabs>
                <w:tab w:val="left" w:pos="1445"/>
              </w:tabs>
              <w:spacing w:after="0" w:line="260" w:lineRule="exact"/>
              <w:ind w:right="40"/>
              <w:contextualSpacing/>
              <w:jc w:val="thaiDistribute"/>
              <w:rPr>
                <w:rFonts w:ascii="TH SarabunPSK" w:eastAsia="Cordia New" w:hAnsi="TH SarabunPSK" w:cs="TH SarabunPSK"/>
                <w:spacing w:val="-8"/>
                <w:sz w:val="26"/>
                <w:szCs w:val="26"/>
                <w:cs/>
              </w:rPr>
            </w:pPr>
            <w:r w:rsidRPr="00894B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การประชุมครั้งที่ 4/2563 วันที่ 30 พฤษภาคม 2563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992D12" w14:textId="77777777" w:rsidR="00F7182C" w:rsidRPr="00D61942" w:rsidRDefault="00F7182C" w:rsidP="00F7182C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62D0C6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F00F7A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8E831B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694856BB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17343F6B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71AC89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F4D43F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7F2B83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B50406" w14:textId="456FD356" w:rsidR="00F7182C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F7182C" w:rsidRPr="00D61942" w14:paraId="30EAA5B3" w14:textId="77777777" w:rsidTr="00CA79E3">
        <w:trPr>
          <w:cantSplit/>
          <w:trHeight w:val="2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4BF0" w14:textId="70AD5A58" w:rsidR="00F7182C" w:rsidRPr="00D61942" w:rsidRDefault="00F7182C" w:rsidP="00F7182C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21</w:t>
            </w:r>
          </w:p>
        </w:tc>
        <w:tc>
          <w:tcPr>
            <w:tcW w:w="6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4DF3" w14:textId="77777777" w:rsidR="00F7182C" w:rsidRPr="00560E0B" w:rsidRDefault="00F7182C" w:rsidP="00F7182C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560E0B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ขออนุมัติการปรับแผนปฏิบัติการมหาวิทยาลัย</w:t>
            </w:r>
            <w:r w:rsidRPr="00560E0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560E0B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ประจำปีงบประมาณ</w:t>
            </w:r>
            <w:r w:rsidRPr="00560E0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560E0B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พ</w:t>
            </w:r>
            <w:r w:rsidRPr="00560E0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.</w:t>
            </w:r>
            <w:r w:rsidRPr="00560E0B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ศ</w:t>
            </w:r>
            <w:r w:rsidRPr="00560E0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. 2563</w:t>
            </w:r>
          </w:p>
          <w:p w14:paraId="7BB91E51" w14:textId="77777777" w:rsidR="00F7182C" w:rsidRPr="00064442" w:rsidRDefault="00F7182C" w:rsidP="00F7182C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06444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ข้อสังเกต/ข้อเสนอแนะ</w:t>
            </w:r>
          </w:p>
          <w:p w14:paraId="0FC2211D" w14:textId="309D1C1C" w:rsidR="00F7182C" w:rsidRPr="00F7182C" w:rsidRDefault="00F7182C" w:rsidP="00156460">
            <w:pPr>
              <w:pStyle w:val="ListParagraph"/>
              <w:numPr>
                <w:ilvl w:val="0"/>
                <w:numId w:val="62"/>
              </w:numPr>
              <w:spacing w:line="260" w:lineRule="exact"/>
              <w:ind w:left="257" w:hanging="257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661F0A">
              <w:rPr>
                <w:rFonts w:ascii="TH SarabunPSK" w:hAnsi="TH SarabunPSK" w:cs="TH SarabunPSK" w:hint="cs"/>
                <w:sz w:val="26"/>
                <w:szCs w:val="26"/>
                <w:cs/>
              </w:rPr>
              <w:t>จากการแพร่ระบาดของโรคติดเชื้อไวรัสโคโรนา</w:t>
            </w:r>
            <w:r w:rsidRPr="00661F0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2019 (</w:t>
            </w:r>
            <w:r w:rsidRPr="00661F0A">
              <w:rPr>
                <w:rFonts w:ascii="TH SarabunPSK" w:hAnsi="TH SarabunPSK" w:cs="TH SarabunPSK"/>
                <w:sz w:val="26"/>
                <w:szCs w:val="26"/>
              </w:rPr>
              <w:t>COVID</w:t>
            </w:r>
            <w:r w:rsidRPr="00661F0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-19) </w:t>
            </w:r>
            <w:r w:rsidRPr="00661F0A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อาจส่งผลกระทบต่อการได้งานทำของบัณฑิตที่กำลังจะสำเร็จการศึกษา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661F0A">
              <w:rPr>
                <w:rFonts w:ascii="TH SarabunPSK" w:hAnsi="TH SarabunPSK" w:cs="TH SarabunPSK" w:hint="cs"/>
                <w:sz w:val="26"/>
                <w:szCs w:val="26"/>
                <w:cs/>
              </w:rPr>
              <w:t>ดังนั้น</w:t>
            </w:r>
            <w:r w:rsidRPr="00661F0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661F0A"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มหาวิทยาลัยอาจ</w:t>
            </w:r>
            <w:r w:rsidRPr="00F7182C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>พิจารณา</w:t>
            </w:r>
            <w:r w:rsidRPr="00661F0A">
              <w:rPr>
                <w:rFonts w:ascii="TH SarabunPSK" w:hAnsi="TH SarabunPSK" w:cs="TH SarabunPSK" w:hint="cs"/>
                <w:sz w:val="26"/>
                <w:szCs w:val="26"/>
                <w:cs/>
              </w:rPr>
              <w:t>หาแนวทางการรับนักศึกษาระดับบัณฑิตศึกษาเพิ่มมากขึ้น</w:t>
            </w:r>
            <w:r w:rsidRPr="00661F0A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AE70" w14:textId="77777777" w:rsidR="00F7182C" w:rsidRPr="0012188B" w:rsidRDefault="00F7182C" w:rsidP="00F7182C">
            <w:pPr>
              <w:pStyle w:val="ListParagraph"/>
              <w:spacing w:line="260" w:lineRule="exact"/>
              <w:ind w:left="263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74C2F9B8" w14:textId="77777777" w:rsidR="00F7182C" w:rsidRPr="0012188B" w:rsidRDefault="00F7182C" w:rsidP="00F7182C">
            <w:pPr>
              <w:pStyle w:val="ListParagraph"/>
              <w:spacing w:line="260" w:lineRule="exact"/>
              <w:ind w:left="263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257D10BB" w14:textId="76F2EB6C" w:rsidR="00F7182C" w:rsidRPr="00D61942" w:rsidRDefault="00F7182C" w:rsidP="00F7182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12188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รองอธิการบดีฝ่ายวิชาการและพัฒนาความเป็นสาก</w:t>
            </w:r>
            <w:r w:rsidRPr="0012188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7782" w14:textId="77777777" w:rsidR="00F7182C" w:rsidRDefault="00F7182C" w:rsidP="00F7182C">
            <w:pPr>
              <w:spacing w:after="0" w:line="270" w:lineRule="exact"/>
              <w:ind w:left="-57" w:right="-57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</w:rPr>
            </w:pPr>
          </w:p>
          <w:p w14:paraId="577B9802" w14:textId="77777777" w:rsidR="00F7182C" w:rsidRDefault="00F7182C" w:rsidP="00F7182C">
            <w:pPr>
              <w:spacing w:after="0" w:line="270" w:lineRule="exact"/>
              <w:ind w:left="-57" w:right="-57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</w:rPr>
            </w:pPr>
          </w:p>
          <w:p w14:paraId="3B836024" w14:textId="77777777" w:rsidR="00F7182C" w:rsidRPr="003F2B8E" w:rsidRDefault="00F7182C" w:rsidP="00F7182C">
            <w:pPr>
              <w:spacing w:after="0" w:line="270" w:lineRule="exact"/>
              <w:ind w:left="-57" w:right="-57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</w:rPr>
            </w:pPr>
            <w:r w:rsidRPr="003F2B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 xml:space="preserve"> :</w:t>
            </w:r>
          </w:p>
          <w:p w14:paraId="3A0C0FA2" w14:textId="77777777" w:rsidR="00F7182C" w:rsidRPr="003F2B8E" w:rsidRDefault="00F7182C" w:rsidP="00F7182C">
            <w:pPr>
              <w:spacing w:after="0" w:line="270" w:lineRule="exact"/>
              <w:ind w:right="115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7BC0896C" w14:textId="77777777" w:rsidR="00F7182C" w:rsidRPr="003F2B8E" w:rsidRDefault="00F7182C" w:rsidP="00F7182C">
            <w:pPr>
              <w:spacing w:after="0" w:line="270" w:lineRule="exact"/>
              <w:ind w:right="115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49F79C71" w14:textId="2464F0B1" w:rsidR="00F7182C" w:rsidRPr="00D61942" w:rsidRDefault="00F7182C" w:rsidP="00F7182C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  <w:r w:rsidRPr="003F2B8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รายละเอียด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F7182C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</w:rPr>
              <w:t>Milestone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71F8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058C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9F8628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EA6C25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A974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6ABC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6C7D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C81B" w14:textId="60387354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F7182C" w:rsidRPr="00D61942" w14:paraId="3030DAA1" w14:textId="77777777" w:rsidTr="00CA79E3">
        <w:trPr>
          <w:cantSplit/>
          <w:trHeight w:val="214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3A177" w14:textId="186F91EC" w:rsidR="00F7182C" w:rsidRPr="00D61942" w:rsidRDefault="00F7182C" w:rsidP="00F7182C">
            <w:pPr>
              <w:spacing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075C74" w14:textId="77777777" w:rsidR="00F7182C" w:rsidRDefault="00F7182C" w:rsidP="00F7182C">
            <w:pPr>
              <w:tabs>
                <w:tab w:val="left" w:pos="1445"/>
              </w:tabs>
              <w:spacing w:after="0" w:line="260" w:lineRule="exact"/>
              <w:ind w:right="40"/>
              <w:contextualSpacing/>
              <w:jc w:val="thaiDistribute"/>
              <w:rPr>
                <w:rFonts w:ascii="TH SarabunPSK" w:eastAsia="Cordia New" w:hAnsi="TH SarabunPSK" w:cs="TH SarabunPSK"/>
                <w:spacing w:val="-8"/>
                <w:sz w:val="26"/>
                <w:szCs w:val="26"/>
              </w:rPr>
            </w:pPr>
          </w:p>
          <w:p w14:paraId="77DE1E60" w14:textId="77777777" w:rsidR="00F7182C" w:rsidRDefault="00F7182C" w:rsidP="00F7182C">
            <w:pPr>
              <w:tabs>
                <w:tab w:val="left" w:pos="1445"/>
              </w:tabs>
              <w:spacing w:after="0" w:line="260" w:lineRule="exact"/>
              <w:ind w:right="40"/>
              <w:contextualSpacing/>
              <w:jc w:val="thaiDistribute"/>
              <w:rPr>
                <w:rFonts w:ascii="TH SarabunPSK" w:eastAsia="Cordia New" w:hAnsi="TH SarabunPSK" w:cs="TH SarabunPSK"/>
                <w:spacing w:val="-8"/>
                <w:sz w:val="26"/>
                <w:szCs w:val="26"/>
              </w:rPr>
            </w:pPr>
          </w:p>
          <w:p w14:paraId="1BB6191D" w14:textId="795CCAD4" w:rsidR="00F7182C" w:rsidRPr="00CC5F13" w:rsidRDefault="00F7182C" w:rsidP="00F7182C">
            <w:pPr>
              <w:tabs>
                <w:tab w:val="left" w:pos="1445"/>
              </w:tabs>
              <w:spacing w:after="0" w:line="260" w:lineRule="exact"/>
              <w:ind w:right="40"/>
              <w:contextualSpacing/>
              <w:jc w:val="thaiDistribute"/>
              <w:rPr>
                <w:rFonts w:ascii="TH SarabunPSK" w:eastAsia="Cordia New" w:hAnsi="TH SarabunPSK" w:cs="TH SarabunPSK"/>
                <w:spacing w:val="-8"/>
                <w:sz w:val="26"/>
                <w:szCs w:val="26"/>
                <w:cs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EE40EE" w14:textId="2EB53D96" w:rsidR="00F7182C" w:rsidRPr="00D61942" w:rsidRDefault="00F7182C" w:rsidP="00F7182C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DCAAB" w14:textId="3ABE399E" w:rsidR="00F7182C" w:rsidRPr="00D61942" w:rsidRDefault="00F7182C" w:rsidP="00F7182C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4E4A8" w14:textId="77777777" w:rsidR="00F7182C" w:rsidRPr="00D61942" w:rsidRDefault="00F7182C" w:rsidP="00F7182C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4AF0A" w14:textId="77777777" w:rsidR="00F7182C" w:rsidRPr="00D61942" w:rsidRDefault="00F7182C" w:rsidP="00F7182C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BDA57" w14:textId="77777777" w:rsidR="00F7182C" w:rsidRPr="00D61942" w:rsidRDefault="00F7182C" w:rsidP="00F7182C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440EEC" w14:textId="77777777" w:rsidR="00F7182C" w:rsidRPr="00D61942" w:rsidRDefault="00F7182C" w:rsidP="00F7182C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FD7357" w14:textId="77777777" w:rsidR="00F7182C" w:rsidRPr="00D61942" w:rsidRDefault="00F7182C" w:rsidP="00F7182C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E90F7" w14:textId="77777777" w:rsidR="00F7182C" w:rsidRPr="00D61942" w:rsidRDefault="00F7182C" w:rsidP="00F7182C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C550E" w14:textId="77777777" w:rsidR="00F7182C" w:rsidRPr="00D61942" w:rsidRDefault="00F7182C" w:rsidP="00F7182C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67E7B4" w14:textId="4F695F08" w:rsidR="00F7182C" w:rsidRPr="00D61942" w:rsidRDefault="00F7182C" w:rsidP="00F7182C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F7182C" w:rsidRPr="00D61942" w14:paraId="1726A54B" w14:textId="77777777" w:rsidTr="00CA79E3">
        <w:trPr>
          <w:cantSplit/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B955B5" w14:textId="38E169F5" w:rsidR="00F7182C" w:rsidRDefault="00F7182C" w:rsidP="00F7182C">
            <w:pPr>
              <w:spacing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19AE17" w14:textId="35806A80" w:rsidR="00F7182C" w:rsidRPr="00CC5F13" w:rsidRDefault="00F7182C" w:rsidP="00156460">
            <w:pPr>
              <w:pStyle w:val="ListParagraph"/>
              <w:numPr>
                <w:ilvl w:val="0"/>
                <w:numId w:val="62"/>
              </w:numPr>
              <w:spacing w:line="260" w:lineRule="exact"/>
              <w:ind w:left="257" w:hanging="257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AE683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</w:t>
            </w:r>
            <w:r w:rsidRPr="00560E0B">
              <w:rPr>
                <w:rFonts w:ascii="TH SarabunPSK" w:hAnsi="TH SarabunPSK" w:cs="TH SarabunPSK" w:hint="cs"/>
                <w:color w:val="000000"/>
                <w:spacing w:val="-2"/>
                <w:sz w:val="26"/>
                <w:szCs w:val="26"/>
                <w:cs/>
              </w:rPr>
              <w:t>ควรร่วมมือกับภาคอุตสาหกรรมในการวิจัยและพัฒนาด้านเครื่องมือแพทย์</w:t>
            </w:r>
            <w:r w:rsidRPr="00560E0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ให้มากขึ้น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3857B5" w14:textId="1A827330" w:rsidR="00F7182C" w:rsidRPr="00D61942" w:rsidRDefault="00F7182C" w:rsidP="00F7182C">
            <w:pPr>
              <w:spacing w:line="26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12188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รองอธิการบดีฝ่ายวิจัย นวัตกรรม และพัฒนาเทคโนโลยี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89C53E" w14:textId="77777777" w:rsidR="00F7182C" w:rsidRPr="003F2B8E" w:rsidRDefault="00F7182C" w:rsidP="00F7182C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</w:rPr>
            </w:pPr>
            <w:r w:rsidRPr="003F2B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 xml:space="preserve"> :</w:t>
            </w:r>
          </w:p>
          <w:p w14:paraId="556095F7" w14:textId="77777777" w:rsidR="00F7182C" w:rsidRDefault="00F7182C" w:rsidP="00F7182C">
            <w:pPr>
              <w:spacing w:after="0" w:line="270" w:lineRule="exact"/>
              <w:ind w:right="-57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756618A4" w14:textId="77777777" w:rsidR="00F7182C" w:rsidRDefault="00F7182C" w:rsidP="00F7182C">
            <w:pPr>
              <w:spacing w:after="0" w:line="270" w:lineRule="exact"/>
              <w:ind w:right="-57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</w:pPr>
          </w:p>
          <w:p w14:paraId="7789B329" w14:textId="68CC4BB4" w:rsidR="00F7182C" w:rsidRPr="00D61942" w:rsidRDefault="00F7182C" w:rsidP="00F7182C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  <w:r w:rsidRPr="003F2B8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รายละเอียด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  <w:t>Milestone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AB281F" w14:textId="77777777" w:rsidR="00F7182C" w:rsidRPr="00D61942" w:rsidRDefault="00F7182C" w:rsidP="00F7182C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F33C2" w14:textId="77777777" w:rsidR="00F7182C" w:rsidRPr="00D61942" w:rsidRDefault="00F7182C" w:rsidP="00F7182C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02E1751E" w14:textId="77777777" w:rsidR="00F7182C" w:rsidRPr="00D61942" w:rsidRDefault="00F7182C" w:rsidP="00F7182C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1E56B8FF" w14:textId="77777777" w:rsidR="00F7182C" w:rsidRPr="00D61942" w:rsidRDefault="00F7182C" w:rsidP="00F7182C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03D1DB" w14:textId="77777777" w:rsidR="00F7182C" w:rsidRPr="00D61942" w:rsidRDefault="00F7182C" w:rsidP="00F7182C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96600E" w14:textId="77777777" w:rsidR="00F7182C" w:rsidRPr="00D61942" w:rsidRDefault="00F7182C" w:rsidP="00F7182C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EFB3FA" w14:textId="77777777" w:rsidR="00F7182C" w:rsidRPr="00D61942" w:rsidRDefault="00F7182C" w:rsidP="00F7182C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D88302" w14:textId="0D6A0F80" w:rsidR="00F7182C" w:rsidRDefault="00F7182C" w:rsidP="00F7182C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F7182C" w:rsidRPr="00D61942" w14:paraId="74185143" w14:textId="77777777" w:rsidTr="00F7182C">
        <w:trPr>
          <w:cantSplit/>
          <w:trHeight w:val="2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52EB" w14:textId="4E121F1D" w:rsidR="00F7182C" w:rsidRDefault="00F7182C" w:rsidP="00F7182C">
            <w:pPr>
              <w:spacing w:after="0" w:line="260" w:lineRule="exact"/>
              <w:ind w:left="-57" w:right="-57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98C7" w14:textId="77777777" w:rsidR="00F7182C" w:rsidRPr="00064442" w:rsidRDefault="00F7182C" w:rsidP="00F7182C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C5AB7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มติที่ประชุม</w:t>
            </w:r>
          </w:p>
          <w:p w14:paraId="67234241" w14:textId="77777777" w:rsidR="00F7182C" w:rsidRPr="00F7182C" w:rsidRDefault="00F7182C" w:rsidP="00156460">
            <w:pPr>
              <w:pStyle w:val="ListParagraph"/>
              <w:numPr>
                <w:ilvl w:val="0"/>
                <w:numId w:val="63"/>
              </w:numPr>
              <w:spacing w:line="260" w:lineRule="exact"/>
              <w:ind w:left="302" w:hanging="288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AE6839">
              <w:rPr>
                <w:rFonts w:ascii="TH SarabunPSK" w:hAnsi="TH SarabunPSK" w:cs="TH SarabunPSK"/>
                <w:sz w:val="26"/>
                <w:szCs w:val="26"/>
                <w:cs/>
              </w:rPr>
              <w:t>อนุมัติ</w:t>
            </w:r>
            <w:r w:rsidRPr="006C58D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ปรับแผนปฏิบัติการมหาวิทยาลัย ประจำปีงบประมาณ พ.ศ. 2563 ตามที่เสนอ</w:t>
            </w:r>
          </w:p>
          <w:p w14:paraId="235EE8B3" w14:textId="3FBA3F82" w:rsidR="00F7182C" w:rsidRPr="00F7182C" w:rsidRDefault="00F7182C" w:rsidP="00156460">
            <w:pPr>
              <w:pStyle w:val="ListParagraph"/>
              <w:numPr>
                <w:ilvl w:val="0"/>
                <w:numId w:val="63"/>
              </w:numPr>
              <w:spacing w:line="260" w:lineRule="exact"/>
              <w:ind w:left="302" w:hanging="288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  <w:r w:rsidRPr="00F7182C">
              <w:rPr>
                <w:rFonts w:ascii="TH SarabunPSK" w:hAnsi="TH SarabunPSK" w:cs="TH SarabunPSK"/>
                <w:sz w:val="26"/>
                <w:szCs w:val="26"/>
                <w:cs/>
              </w:rPr>
              <w:t>ให้มหาวิทยาลัยรับ</w:t>
            </w:r>
            <w:r w:rsidRPr="00F7182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ข้อสังเกต</w:t>
            </w:r>
            <w:r w:rsidRPr="00F7182C">
              <w:rPr>
                <w:rFonts w:ascii="TH SarabunPSK" w:hAnsi="TH SarabunPSK" w:cs="TH SarabunPSK"/>
                <w:sz w:val="26"/>
                <w:szCs w:val="26"/>
                <w:cs/>
              </w:rPr>
              <w:t>/ข้อเสนอแนะเพื่อ</w:t>
            </w:r>
            <w:r w:rsidRPr="00F7182C">
              <w:rPr>
                <w:rFonts w:ascii="TH SarabunPSK" w:hAnsi="TH SarabunPSK" w:cs="TH SarabunPSK" w:hint="cs"/>
                <w:sz w:val="26"/>
                <w:szCs w:val="26"/>
                <w:cs/>
              </w:rPr>
              <w:t>พิจารณา</w:t>
            </w:r>
            <w:r w:rsidRPr="00F7182C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ดำเนินการต่อไป</w:t>
            </w:r>
            <w:r w:rsidRPr="00F7182C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E104" w14:textId="77777777" w:rsidR="00F7182C" w:rsidRPr="00D61942" w:rsidRDefault="00F7182C" w:rsidP="00F7182C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FC97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1828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6E33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C39928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D76C53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68FF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C4FF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339E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0B17" w14:textId="30086B88" w:rsidR="00F7182C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F7182C" w:rsidRPr="00D61942" w14:paraId="45D12A17" w14:textId="77777777" w:rsidTr="00F7182C">
        <w:trPr>
          <w:cantSplit/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A6C9A3" w14:textId="34A1A881" w:rsidR="00F7182C" w:rsidRDefault="00F7182C" w:rsidP="00F7182C">
            <w:pPr>
              <w:spacing w:after="0" w:line="260" w:lineRule="exact"/>
              <w:ind w:left="-57" w:right="-57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92459D" w14:textId="4E106AE6" w:rsidR="00F7182C" w:rsidRPr="00CC5F13" w:rsidRDefault="00F7182C" w:rsidP="00F7182C">
            <w:pPr>
              <w:tabs>
                <w:tab w:val="left" w:pos="1445"/>
              </w:tabs>
              <w:spacing w:after="0" w:line="260" w:lineRule="exact"/>
              <w:ind w:right="40"/>
              <w:contextualSpacing/>
              <w:jc w:val="thaiDistribute"/>
              <w:rPr>
                <w:rFonts w:ascii="TH SarabunPSK" w:eastAsia="Cordia New" w:hAnsi="TH SarabunPSK" w:cs="TH SarabunPSK"/>
                <w:spacing w:val="-8"/>
                <w:sz w:val="26"/>
                <w:szCs w:val="26"/>
                <w:cs/>
              </w:rPr>
            </w:pPr>
            <w:r w:rsidRPr="00894B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การประชุมครั้งที่ 4/2563 วันที่ 30 พฤษภาคม 2563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8551E2" w14:textId="77777777" w:rsidR="00F7182C" w:rsidRPr="00D61942" w:rsidRDefault="00F7182C" w:rsidP="00F7182C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A30746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5AB670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15AE65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10D02C04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1D354855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24A52B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E1369E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F916A1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E5E00E" w14:textId="36214004" w:rsidR="00F7182C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F7182C" w:rsidRPr="00D61942" w14:paraId="6592BB1F" w14:textId="77777777" w:rsidTr="00F7182C">
        <w:trPr>
          <w:cantSplit/>
          <w:trHeight w:val="21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01AB9" w14:textId="7961C075" w:rsidR="00F7182C" w:rsidRDefault="00F7182C" w:rsidP="00F7182C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6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C4EE1" w14:textId="77777777" w:rsidR="00F7182C" w:rsidRPr="00743DC0" w:rsidRDefault="00F7182C" w:rsidP="00F7182C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3503D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ขออนุมัติ</w:t>
            </w:r>
            <w:r w:rsidRPr="003503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(</w:t>
            </w:r>
            <w:r w:rsidRPr="003503D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ร่าง</w:t>
            </w:r>
            <w:r w:rsidRPr="003503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) </w:t>
            </w:r>
            <w:r w:rsidRPr="003503D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รายงานการติดตาม</w:t>
            </w:r>
            <w:r w:rsidRPr="003503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503D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ตรวจสอบ</w:t>
            </w:r>
            <w:r w:rsidRPr="003503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503D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และประเมินผลงานมหาวิทยาลัยเทคโนโลยีสุรนารี</w:t>
            </w:r>
            <w:r w:rsidRPr="003503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503D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ในรอบครึ่งแรกของปีงบประมาณ</w:t>
            </w:r>
            <w:r w:rsidRPr="003503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503D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พ</w:t>
            </w:r>
            <w:r w:rsidRPr="003503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.</w:t>
            </w:r>
            <w:r w:rsidRPr="003503D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ศ</w:t>
            </w:r>
            <w:r w:rsidRPr="003503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. 2563 (1 </w:t>
            </w:r>
            <w:r w:rsidRPr="003503D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ตุลาคม</w:t>
            </w:r>
            <w:r w:rsidRPr="003503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503D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พ</w:t>
            </w:r>
            <w:r w:rsidRPr="003503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.</w:t>
            </w:r>
            <w:r w:rsidRPr="003503D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ศ</w:t>
            </w:r>
            <w:r w:rsidRPr="003503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. 2562-31 </w:t>
            </w:r>
            <w:r w:rsidRPr="003503D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มีนาคม</w:t>
            </w:r>
            <w:r w:rsidRPr="003503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503D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พ</w:t>
            </w:r>
            <w:r w:rsidRPr="003503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.</w:t>
            </w:r>
            <w:r w:rsidRPr="003503D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ศ</w:t>
            </w:r>
            <w:r w:rsidRPr="003503D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. 2563)</w:t>
            </w:r>
          </w:p>
          <w:p w14:paraId="0FEE09B2" w14:textId="302ACC01" w:rsidR="00F7182C" w:rsidRPr="00CC5F13" w:rsidRDefault="00F7182C" w:rsidP="00F7182C">
            <w:pPr>
              <w:spacing w:after="0" w:line="260" w:lineRule="exact"/>
              <w:jc w:val="thaiDistribute"/>
              <w:rPr>
                <w:rFonts w:ascii="TH SarabunPSK" w:eastAsia="Cordia New" w:hAnsi="TH SarabunPSK" w:cs="TH SarabunPSK"/>
                <w:spacing w:val="-8"/>
                <w:sz w:val="26"/>
                <w:szCs w:val="26"/>
                <w:cs/>
              </w:rPr>
            </w:pPr>
            <w:r w:rsidRPr="0055531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11A07" w14:textId="77777777" w:rsidR="00F7182C" w:rsidRPr="00240F87" w:rsidRDefault="00F7182C" w:rsidP="00F7182C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  <w:p w14:paraId="39F6A704" w14:textId="77777777" w:rsidR="00F7182C" w:rsidRPr="00D61942" w:rsidRDefault="00F7182C" w:rsidP="00F7182C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20484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42169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26A5F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B57A550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C6DCFFF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12CB3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C984E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BDAE8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99F57" w14:textId="5AF162A2" w:rsidR="00F7182C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F7182C" w:rsidRPr="00D61942" w14:paraId="443FAB53" w14:textId="77777777" w:rsidTr="00F7182C">
        <w:trPr>
          <w:cantSplit/>
          <w:trHeight w:val="21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D5560" w14:textId="07B236EA" w:rsidR="00F7182C" w:rsidRDefault="00F7182C" w:rsidP="00F7182C">
            <w:pPr>
              <w:spacing w:after="0" w:line="260" w:lineRule="exact"/>
              <w:ind w:left="-57" w:right="-57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0F568" w14:textId="60AA8F2B" w:rsidR="00F7182C" w:rsidRPr="00CC5F13" w:rsidRDefault="00F7182C" w:rsidP="00156460">
            <w:pPr>
              <w:pStyle w:val="ListParagraph"/>
              <w:numPr>
                <w:ilvl w:val="0"/>
                <w:numId w:val="65"/>
              </w:numPr>
              <w:spacing w:line="260" w:lineRule="exact"/>
              <w:ind w:left="257" w:hanging="257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F7182C"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</w:t>
            </w:r>
            <w:r w:rsidRPr="00C952FD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ในฐานะที่เป็นหน่วยถ่ายทอดองค์ความรู้</w:t>
            </w:r>
            <w:r w:rsidRPr="00C952F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C952FD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ควรศึกษาและพิจารณากำหนด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br/>
            </w:r>
            <w:r w:rsidRPr="00C952FD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แนวทางการจัดการเรียนการสอนให้สอดคล้องกับชีวิตวิถีใหม่</w:t>
            </w:r>
            <w:r w:rsidRPr="00C952F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(</w:t>
            </w:r>
            <w:r w:rsidRPr="00C952F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New Normal</w:t>
            </w:r>
            <w:r w:rsidRPr="00C952F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) </w:t>
            </w:r>
            <w:r w:rsidRPr="00C952F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br/>
            </w:r>
            <w:r w:rsidRPr="00C952FD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ทั้งในรูปแบบการจัดการเรียนการสอนที่มหาวิทยาลัย</w:t>
            </w:r>
            <w:r w:rsidRPr="00C952F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(</w:t>
            </w:r>
            <w:r w:rsidRPr="00C952F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On</w:t>
            </w:r>
            <w:r w:rsidRPr="00C952F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-</w:t>
            </w:r>
            <w:r w:rsidRPr="00C952F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site</w:t>
            </w:r>
            <w:r w:rsidRPr="00C952F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) </w:t>
            </w:r>
            <w:r w:rsidRPr="00C952FD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การจัดการเรียนการสอนแบบออนไลน์</w:t>
            </w:r>
            <w:r w:rsidRPr="00C952F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(</w:t>
            </w:r>
            <w:r w:rsidRPr="00C952F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Online</w:t>
            </w:r>
            <w:r w:rsidRPr="00C952F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) </w:t>
            </w:r>
            <w:r w:rsidRPr="00C952FD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และการจัดการเรียนก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ารสอนผ่านโทรทัศน์หรือสถานีวิทยุ</w:t>
            </w:r>
            <w:r w:rsidRPr="00C952FD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กระจายเสียง</w:t>
            </w:r>
            <w:r w:rsidRPr="00C952F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(</w:t>
            </w:r>
            <w:r w:rsidRPr="00C952F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On</w:t>
            </w:r>
            <w:r w:rsidRPr="00C952F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-</w:t>
            </w:r>
            <w:r w:rsidRPr="00C952F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air</w:t>
            </w:r>
            <w:r w:rsidRPr="00C952F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)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34CBA" w14:textId="0A434F3F" w:rsidR="00F7182C" w:rsidRPr="00D61942" w:rsidRDefault="00F7182C" w:rsidP="00F7182C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610E6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รองอธิการบดีฝ่ายวิชาการและพัฒนาความเป็นสากล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3E992" w14:textId="77777777" w:rsidR="00F7182C" w:rsidRPr="003F2B8E" w:rsidRDefault="00F7182C" w:rsidP="00F7182C">
            <w:pPr>
              <w:spacing w:after="0" w:line="280" w:lineRule="exact"/>
              <w:ind w:left="-57" w:right="-57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</w:rPr>
            </w:pPr>
            <w:r w:rsidRPr="003F2B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 xml:space="preserve"> :</w:t>
            </w:r>
          </w:p>
          <w:p w14:paraId="6F645D07" w14:textId="77777777" w:rsidR="00F7182C" w:rsidRDefault="00F7182C" w:rsidP="00F7182C">
            <w:pPr>
              <w:spacing w:after="0" w:line="280" w:lineRule="exact"/>
              <w:ind w:right="115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7851D152" w14:textId="77777777" w:rsidR="00F7182C" w:rsidRPr="003F2B8E" w:rsidRDefault="00F7182C" w:rsidP="00F7182C">
            <w:pPr>
              <w:spacing w:after="0" w:line="280" w:lineRule="exact"/>
              <w:ind w:right="115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28E37362" w14:textId="75D839B0" w:rsidR="00F7182C" w:rsidRPr="00D61942" w:rsidRDefault="00F7182C" w:rsidP="00F7182C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  <w:r w:rsidRPr="003F2B8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รายละเอียด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  <w:t>Milestone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E3B16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D9594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6203FC2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E3ACC06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1ADCB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4ED48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FC743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C2E0D" w14:textId="7A7222E9" w:rsidR="00F7182C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F7182C" w:rsidRPr="00D61942" w14:paraId="4FA86844" w14:textId="77777777" w:rsidTr="00F7182C">
        <w:trPr>
          <w:cantSplit/>
          <w:trHeight w:val="21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0BD26" w14:textId="29CA840B" w:rsidR="00F7182C" w:rsidRDefault="00F7182C" w:rsidP="00F7182C">
            <w:pPr>
              <w:spacing w:after="0" w:line="260" w:lineRule="exact"/>
              <w:ind w:left="-57" w:right="-57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54B0D" w14:textId="68DE54BF" w:rsidR="00F7182C" w:rsidRPr="00CC5F13" w:rsidRDefault="00F7182C" w:rsidP="00156460">
            <w:pPr>
              <w:pStyle w:val="ListParagraph"/>
              <w:numPr>
                <w:ilvl w:val="0"/>
                <w:numId w:val="65"/>
              </w:numPr>
              <w:spacing w:line="260" w:lineRule="exact"/>
              <w:ind w:left="257" w:hanging="257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C952FD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การรายงานผล</w:t>
            </w:r>
            <w:r w:rsidRPr="00F7182C">
              <w:rPr>
                <w:rFonts w:ascii="TH SarabunPSK" w:hAnsi="TH SarabunPSK" w:cs="TH SarabunPSK" w:hint="cs"/>
                <w:sz w:val="26"/>
                <w:szCs w:val="26"/>
                <w:cs/>
              </w:rPr>
              <w:t>ใน</w:t>
            </w:r>
            <w:r w:rsidRPr="00C952FD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ครั้งถัดไป</w:t>
            </w:r>
            <w:r w:rsidRPr="00C952F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C952FD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มหาวิทยาลัยควรเพิ่มรายละเอียดข้อมูลผลงานวิจัย</w:t>
            </w:r>
            <w:r w:rsidRPr="00C952F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br/>
            </w:r>
            <w:r w:rsidRPr="00C952FD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ที่ยื่นขอจดทะเบียนทรัพย์สินทางปัญญาในด้านการใช้ประโยชน์เชิงพาณิชย์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CE8F2" w14:textId="3466161A" w:rsidR="00F7182C" w:rsidRPr="00D61942" w:rsidRDefault="00F7182C" w:rsidP="00F7182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A33E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รองอธิการบดีฝ่าย</w:t>
            </w:r>
            <w:r w:rsidRPr="00A33E5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สินทรัพย์และวิสาหกิจ โดยผู้อำนวยการเทคโนธานี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AC0CE" w14:textId="77777777" w:rsidR="00F7182C" w:rsidRPr="003F2B8E" w:rsidRDefault="00F7182C" w:rsidP="00F7182C">
            <w:pPr>
              <w:spacing w:after="0" w:line="280" w:lineRule="exact"/>
              <w:ind w:left="-57" w:right="-57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</w:rPr>
            </w:pPr>
            <w:r w:rsidRPr="003F2B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 xml:space="preserve"> :</w:t>
            </w:r>
          </w:p>
          <w:p w14:paraId="2F2160BC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8D774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E37BC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66D02C8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F10AA8A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B61F3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97DD1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CB343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5E03E" w14:textId="4FAC8DD8" w:rsidR="00F7182C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F7182C" w:rsidRPr="00D61942" w14:paraId="03AD9BCD" w14:textId="77777777" w:rsidTr="009B581F">
        <w:trPr>
          <w:cantSplit/>
          <w:trHeight w:val="2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86D2" w14:textId="6FC41027" w:rsidR="00F7182C" w:rsidRDefault="00F7182C" w:rsidP="00F7182C">
            <w:pPr>
              <w:spacing w:after="0" w:line="260" w:lineRule="exact"/>
              <w:ind w:left="-57" w:right="-57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851D" w14:textId="77777777" w:rsidR="00F7182C" w:rsidRPr="00555318" w:rsidRDefault="00F7182C" w:rsidP="00F7182C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55531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มติที่ประชุม</w:t>
            </w:r>
          </w:p>
          <w:p w14:paraId="2BD45B36" w14:textId="77777777" w:rsidR="00F7182C" w:rsidRPr="00F7182C" w:rsidRDefault="00F7182C" w:rsidP="00156460">
            <w:pPr>
              <w:pStyle w:val="ListParagraph"/>
              <w:numPr>
                <w:ilvl w:val="0"/>
                <w:numId w:val="64"/>
              </w:numPr>
              <w:spacing w:line="280" w:lineRule="exact"/>
              <w:ind w:left="302" w:hanging="28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10E61">
              <w:rPr>
                <w:rFonts w:ascii="TH SarabunPSK" w:eastAsia="Angsana New" w:hAnsi="TH SarabunPSK" w:cs="TH SarabunPSK"/>
                <w:color w:val="000000"/>
                <w:spacing w:val="-6"/>
                <w:sz w:val="26"/>
                <w:szCs w:val="26"/>
                <w:cs/>
              </w:rPr>
              <w:t>อนุมัติรายงานการติดตาม ตรวจสอบ และประเมินผลงานมหาวิทยาลัยเทคโนโลยี</w:t>
            </w:r>
            <w:r w:rsidRPr="00610E61">
              <w:rPr>
                <w:rFonts w:ascii="TH SarabunPSK" w:eastAsia="Angsana New" w:hAnsi="TH SarabunPSK" w:cs="TH SarabunPSK"/>
                <w:color w:val="000000"/>
                <w:spacing w:val="-6"/>
                <w:sz w:val="26"/>
                <w:szCs w:val="26"/>
                <w:cs/>
              </w:rPr>
              <w:br/>
              <w:t>สุรนารี</w:t>
            </w:r>
            <w:r w:rsidRPr="00610E61">
              <w:rPr>
                <w:rFonts w:ascii="TH SarabunPSK" w:eastAsia="Angsana New" w:hAnsi="TH SarabunPSK" w:cs="TH SarabunPSK" w:hint="cs"/>
                <w:color w:val="000000"/>
                <w:spacing w:val="-6"/>
                <w:sz w:val="26"/>
                <w:szCs w:val="26"/>
                <w:cs/>
              </w:rPr>
              <w:t xml:space="preserve"> </w:t>
            </w:r>
            <w:r w:rsidRPr="00610E61">
              <w:rPr>
                <w:rFonts w:ascii="TH SarabunPSK" w:eastAsia="Angsana New" w:hAnsi="TH SarabunPSK" w:cs="TH SarabunPSK"/>
                <w:color w:val="000000"/>
                <w:spacing w:val="-6"/>
                <w:sz w:val="26"/>
                <w:szCs w:val="26"/>
                <w:cs/>
              </w:rPr>
              <w:t>ในรอบครึ่งแรกของปีงบประมาณ พ.ศ. 2563 (1 ตุลาคม พ.ศ. 256</w:t>
            </w:r>
            <w:r w:rsidRPr="00610E61">
              <w:rPr>
                <w:rFonts w:ascii="TH SarabunPSK" w:eastAsia="Angsana New" w:hAnsi="TH SarabunPSK" w:cs="TH SarabunPSK" w:hint="cs"/>
                <w:color w:val="000000"/>
                <w:spacing w:val="-6"/>
                <w:sz w:val="26"/>
                <w:szCs w:val="26"/>
                <w:cs/>
              </w:rPr>
              <w:t>2</w:t>
            </w:r>
            <w:r w:rsidRPr="00610E61">
              <w:rPr>
                <w:rFonts w:ascii="TH SarabunPSK" w:eastAsia="Angsana New" w:hAnsi="TH SarabunPSK" w:cs="TH SarabunPSK"/>
                <w:color w:val="000000"/>
                <w:spacing w:val="-6"/>
                <w:sz w:val="26"/>
                <w:szCs w:val="26"/>
                <w:cs/>
              </w:rPr>
              <w:t xml:space="preserve">-31 มีนาคม </w:t>
            </w:r>
            <w:r>
              <w:rPr>
                <w:rFonts w:ascii="TH SarabunPSK" w:eastAsia="Angsana New" w:hAnsi="TH SarabunPSK" w:cs="TH SarabunPSK"/>
                <w:color w:val="000000"/>
                <w:spacing w:val="-6"/>
                <w:sz w:val="26"/>
                <w:szCs w:val="26"/>
                <w:cs/>
              </w:rPr>
              <w:br/>
            </w:r>
            <w:r w:rsidRPr="00610E61">
              <w:rPr>
                <w:rFonts w:ascii="TH SarabunPSK" w:eastAsia="Angsana New" w:hAnsi="TH SarabunPSK" w:cs="TH SarabunPSK"/>
                <w:color w:val="000000"/>
                <w:spacing w:val="-6"/>
                <w:sz w:val="26"/>
                <w:szCs w:val="26"/>
                <w:cs/>
              </w:rPr>
              <w:t>พ.ศ. 256</w:t>
            </w:r>
            <w:r w:rsidRPr="00610E61">
              <w:rPr>
                <w:rFonts w:ascii="TH SarabunPSK" w:eastAsia="Angsana New" w:hAnsi="TH SarabunPSK" w:cs="TH SarabunPSK" w:hint="cs"/>
                <w:color w:val="000000"/>
                <w:spacing w:val="-6"/>
                <w:sz w:val="26"/>
                <w:szCs w:val="26"/>
                <w:cs/>
              </w:rPr>
              <w:t>3</w:t>
            </w:r>
            <w:r w:rsidRPr="00610E61">
              <w:rPr>
                <w:rFonts w:ascii="TH SarabunPSK" w:eastAsia="Angsana New" w:hAnsi="TH SarabunPSK" w:cs="TH SarabunPSK"/>
                <w:color w:val="000000"/>
                <w:spacing w:val="-6"/>
                <w:sz w:val="26"/>
                <w:szCs w:val="26"/>
                <w:cs/>
              </w:rPr>
              <w:t>) ตาม (ร่าง) รายงานฯ ที่เสนอ</w:t>
            </w:r>
          </w:p>
          <w:p w14:paraId="67B9D08C" w14:textId="1F737821" w:rsidR="00F7182C" w:rsidRPr="00F7182C" w:rsidRDefault="00F7182C" w:rsidP="00156460">
            <w:pPr>
              <w:pStyle w:val="ListParagraph"/>
              <w:numPr>
                <w:ilvl w:val="0"/>
                <w:numId w:val="64"/>
              </w:numPr>
              <w:spacing w:line="280" w:lineRule="exact"/>
              <w:ind w:left="302" w:hanging="28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7182C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</w:t>
            </w:r>
            <w:r w:rsidRPr="00F7182C">
              <w:rPr>
                <w:rFonts w:ascii="TH SarabunPSK" w:eastAsia="Angsana New" w:hAnsi="TH SarabunPSK" w:cs="TH SarabunPSK" w:hint="cs"/>
                <w:color w:val="000000"/>
                <w:spacing w:val="-6"/>
                <w:sz w:val="26"/>
                <w:szCs w:val="26"/>
                <w:cs/>
              </w:rPr>
              <w:t>มหาวิทยาลัย</w:t>
            </w:r>
            <w:r w:rsidRPr="00F7182C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รับข้อสังเกต</w:t>
            </w:r>
            <w:r w:rsidRPr="00F7182C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  <w:r w:rsidRPr="00F7182C"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ข้อเสนอแนะเพื่อพิจารณาดำเนินการต่อไป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75C8" w14:textId="77777777" w:rsidR="00F7182C" w:rsidRPr="00D61942" w:rsidRDefault="00F7182C" w:rsidP="00F7182C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C0A4" w14:textId="77777777" w:rsidR="00F7182C" w:rsidRDefault="00F7182C" w:rsidP="00F7182C">
            <w:pPr>
              <w:spacing w:after="0" w:line="280" w:lineRule="exact"/>
              <w:ind w:left="-57" w:right="-57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4DED66AD" w14:textId="0D931631" w:rsidR="00F7182C" w:rsidRPr="00D61942" w:rsidRDefault="00F7182C" w:rsidP="00F7182C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  <w:r w:rsidRPr="003F2B8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รายละเอียด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  <w:t>Milestone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DFB4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C299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0848FD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E4F0D7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6DA1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8757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E3E2" w14:textId="77777777" w:rsidR="00F7182C" w:rsidRPr="00D61942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0F52" w14:textId="164853D0" w:rsidR="00F7182C" w:rsidRDefault="00F7182C" w:rsidP="00F7182C">
            <w:pPr>
              <w:spacing w:after="0" w:line="260" w:lineRule="exact"/>
              <w:ind w:left="115" w:right="11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F7182C" w:rsidRPr="00D61942" w14:paraId="0465BCF1" w14:textId="77777777" w:rsidTr="009B581F">
        <w:trPr>
          <w:cantSplit/>
          <w:trHeight w:val="214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401E17" w14:textId="6728761E" w:rsidR="00F7182C" w:rsidRPr="00D61942" w:rsidRDefault="00F7182C" w:rsidP="00F7182C">
            <w:pPr>
              <w:spacing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5FE32" w14:textId="77777777" w:rsidR="00F7182C" w:rsidRDefault="00F7182C" w:rsidP="00F7182C">
            <w:pPr>
              <w:tabs>
                <w:tab w:val="left" w:pos="1445"/>
              </w:tabs>
              <w:spacing w:line="260" w:lineRule="exact"/>
              <w:ind w:left="706" w:right="40"/>
              <w:contextualSpacing/>
              <w:jc w:val="thaiDistribute"/>
              <w:rPr>
                <w:rFonts w:ascii="TH SarabunPSK" w:eastAsia="Cordia New" w:hAnsi="TH SarabunPSK" w:cs="TH SarabunPSK"/>
                <w:spacing w:val="-8"/>
                <w:sz w:val="26"/>
                <w:szCs w:val="26"/>
              </w:rPr>
            </w:pPr>
          </w:p>
          <w:p w14:paraId="71A7E23E" w14:textId="77777777" w:rsidR="00F7182C" w:rsidRDefault="00F7182C" w:rsidP="00F7182C">
            <w:pPr>
              <w:tabs>
                <w:tab w:val="left" w:pos="1445"/>
              </w:tabs>
              <w:spacing w:line="260" w:lineRule="exact"/>
              <w:ind w:left="706" w:right="40"/>
              <w:contextualSpacing/>
              <w:jc w:val="thaiDistribute"/>
              <w:rPr>
                <w:rFonts w:ascii="TH SarabunPSK" w:eastAsia="Cordia New" w:hAnsi="TH SarabunPSK" w:cs="TH SarabunPSK"/>
                <w:spacing w:val="-8"/>
                <w:sz w:val="26"/>
                <w:szCs w:val="26"/>
              </w:rPr>
            </w:pPr>
          </w:p>
          <w:p w14:paraId="55762994" w14:textId="77777777" w:rsidR="00F7182C" w:rsidRDefault="00F7182C" w:rsidP="00F7182C">
            <w:pPr>
              <w:tabs>
                <w:tab w:val="left" w:pos="1445"/>
              </w:tabs>
              <w:spacing w:line="260" w:lineRule="exact"/>
              <w:ind w:left="706" w:right="40"/>
              <w:contextualSpacing/>
              <w:jc w:val="thaiDistribute"/>
              <w:rPr>
                <w:rFonts w:ascii="TH SarabunPSK" w:eastAsia="Cordia New" w:hAnsi="TH SarabunPSK" w:cs="TH SarabunPSK"/>
                <w:spacing w:val="-8"/>
                <w:sz w:val="26"/>
                <w:szCs w:val="26"/>
              </w:rPr>
            </w:pPr>
          </w:p>
          <w:p w14:paraId="7FCF3CC1" w14:textId="7F720D53" w:rsidR="00F7182C" w:rsidRPr="00CC5F13" w:rsidRDefault="00F7182C" w:rsidP="00F7182C">
            <w:pPr>
              <w:tabs>
                <w:tab w:val="left" w:pos="1445"/>
              </w:tabs>
              <w:spacing w:line="260" w:lineRule="exact"/>
              <w:ind w:left="706" w:right="40"/>
              <w:contextualSpacing/>
              <w:jc w:val="thaiDistribute"/>
              <w:rPr>
                <w:rFonts w:ascii="TH SarabunPSK" w:eastAsia="Cordia New" w:hAnsi="TH SarabunPSK" w:cs="TH SarabunPSK"/>
                <w:spacing w:val="-8"/>
                <w:sz w:val="26"/>
                <w:szCs w:val="26"/>
                <w:cs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5AC79A" w14:textId="77777777" w:rsidR="00F7182C" w:rsidRPr="00D61942" w:rsidRDefault="00F7182C" w:rsidP="00F7182C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832CA" w14:textId="77777777" w:rsidR="00F7182C" w:rsidRPr="00D61942" w:rsidRDefault="00F7182C" w:rsidP="00F7182C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1530A" w14:textId="77777777" w:rsidR="00F7182C" w:rsidRPr="00D61942" w:rsidRDefault="00F7182C" w:rsidP="00F7182C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B706F" w14:textId="77777777" w:rsidR="00F7182C" w:rsidRPr="00D61942" w:rsidRDefault="00F7182C" w:rsidP="00F7182C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54F4F" w14:textId="77777777" w:rsidR="00F7182C" w:rsidRPr="00D61942" w:rsidRDefault="00F7182C" w:rsidP="00F7182C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03C47" w14:textId="77777777" w:rsidR="00F7182C" w:rsidRPr="00D61942" w:rsidRDefault="00F7182C" w:rsidP="00F7182C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753A93" w14:textId="77777777" w:rsidR="00F7182C" w:rsidRPr="00D61942" w:rsidRDefault="00F7182C" w:rsidP="00F7182C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54D786" w14:textId="77777777" w:rsidR="00F7182C" w:rsidRPr="00D61942" w:rsidRDefault="00F7182C" w:rsidP="00F7182C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DCD30D" w14:textId="77777777" w:rsidR="00F7182C" w:rsidRPr="00D61942" w:rsidRDefault="00F7182C" w:rsidP="00F7182C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94E83" w14:textId="50299AE7" w:rsidR="00F7182C" w:rsidRPr="00D61942" w:rsidRDefault="00F7182C" w:rsidP="00F7182C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9B581F" w:rsidRPr="00D61942" w14:paraId="6AD8E903" w14:textId="77777777" w:rsidTr="009B581F">
        <w:trPr>
          <w:cantSplit/>
          <w:trHeight w:val="214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28D0057C" w14:textId="29237419" w:rsidR="009B581F" w:rsidRPr="00D61942" w:rsidRDefault="009B581F" w:rsidP="009B581F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91" w:type="dxa"/>
            <w:tcBorders>
              <w:top w:val="single" w:sz="4" w:space="0" w:color="auto"/>
              <w:bottom w:val="nil"/>
            </w:tcBorders>
          </w:tcPr>
          <w:p w14:paraId="4F6F2E80" w14:textId="22B2C0C2" w:rsidR="009B581F" w:rsidRPr="00D61942" w:rsidRDefault="009B581F" w:rsidP="009B581F">
            <w:pPr>
              <w:tabs>
                <w:tab w:val="left" w:pos="2977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94B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การประชุมครั้งที่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</w:t>
            </w:r>
            <w:r w:rsidRPr="00894B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/2563 วันที่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27 มิถุนายน</w:t>
            </w:r>
            <w:r w:rsidRPr="00894B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2563</w:t>
            </w:r>
          </w:p>
        </w:tc>
        <w:tc>
          <w:tcPr>
            <w:tcW w:w="3209" w:type="dxa"/>
            <w:tcBorders>
              <w:top w:val="single" w:sz="4" w:space="0" w:color="auto"/>
              <w:bottom w:val="nil"/>
            </w:tcBorders>
          </w:tcPr>
          <w:p w14:paraId="7757D723" w14:textId="77777777" w:rsidR="009B581F" w:rsidRPr="00D61942" w:rsidRDefault="009B581F" w:rsidP="009B581F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7FE55678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1C332412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70FB7E5C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7B2B759F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4D4C4BAC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02FFE985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2EAE333D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6BF06D2C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nil"/>
            </w:tcBorders>
          </w:tcPr>
          <w:p w14:paraId="019922CE" w14:textId="721EF82B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9B581F" w:rsidRPr="00D61942" w14:paraId="079A3D04" w14:textId="77777777" w:rsidTr="009B581F">
        <w:trPr>
          <w:cantSplit/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14:paraId="03B0AA4F" w14:textId="3E998F18" w:rsidR="009B581F" w:rsidRDefault="009B581F" w:rsidP="009B581F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23</w:t>
            </w:r>
          </w:p>
        </w:tc>
        <w:tc>
          <w:tcPr>
            <w:tcW w:w="6291" w:type="dxa"/>
            <w:tcBorders>
              <w:top w:val="nil"/>
              <w:bottom w:val="nil"/>
            </w:tcBorders>
          </w:tcPr>
          <w:p w14:paraId="24136389" w14:textId="77777777" w:rsidR="009B581F" w:rsidRPr="00D53A53" w:rsidRDefault="009B581F" w:rsidP="009B581F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53A5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ขออนุมัติ (ร่าง) ข้อบังคับ</w:t>
            </w:r>
            <w:r w:rsidRPr="00D53A5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มหาวิทยาลัยเทคโนโลยีสุรนารี</w:t>
            </w:r>
            <w:r w:rsidRPr="00D53A5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ว่าด้วยการศึกษา</w:t>
            </w:r>
            <w:r w:rsidRPr="00D53A5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ใน</w:t>
            </w:r>
            <w:r w:rsidRPr="00D53A5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ระบบ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</w:r>
            <w:r w:rsidRPr="00D53A5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คลังหน่วยกิต พ.ศ. 2563</w:t>
            </w:r>
          </w:p>
          <w:p w14:paraId="2B824DAD" w14:textId="16DE541E" w:rsidR="009B581F" w:rsidRPr="00D61942" w:rsidRDefault="009B581F" w:rsidP="009B581F">
            <w:pPr>
              <w:tabs>
                <w:tab w:val="left" w:pos="2977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5531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40EAA96F" w14:textId="6A4DB21A" w:rsidR="009B581F" w:rsidRPr="00D61942" w:rsidRDefault="009B581F" w:rsidP="009B581F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37790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รองอธิการบดีฝ่ายวิชาการและพัฒนาความเป็นสากล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 xml:space="preserve"> โดย</w:t>
            </w:r>
            <w:r w:rsidRPr="00377905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ผู้อำนวยการศูนย์บริการการศึกษา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1B679EB" w14:textId="77777777" w:rsidR="009B581F" w:rsidRPr="003F2B8E" w:rsidRDefault="009B581F" w:rsidP="009B581F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</w:rPr>
            </w:pPr>
            <w:r w:rsidRPr="003F2B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 xml:space="preserve"> :</w:t>
            </w:r>
          </w:p>
          <w:p w14:paraId="0572DB06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2492489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B0B6DD0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3080C0CB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</w:tcBorders>
          </w:tcPr>
          <w:p w14:paraId="56710BE1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9E1924D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DB66C76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A6BD891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665FE327" w14:textId="174F2D93" w:rsidR="009B581F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9B581F" w:rsidRPr="00D61942" w14:paraId="00836EA6" w14:textId="77777777" w:rsidTr="009B581F">
        <w:trPr>
          <w:cantSplit/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14:paraId="6CF616D1" w14:textId="16A72E97" w:rsidR="009B581F" w:rsidRDefault="009B581F" w:rsidP="009B581F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91" w:type="dxa"/>
            <w:tcBorders>
              <w:top w:val="nil"/>
              <w:bottom w:val="nil"/>
            </w:tcBorders>
          </w:tcPr>
          <w:p w14:paraId="354EEFEB" w14:textId="77777777" w:rsidR="009B581F" w:rsidRPr="006665AE" w:rsidRDefault="009B581F" w:rsidP="00156460">
            <w:pPr>
              <w:numPr>
                <w:ilvl w:val="0"/>
                <w:numId w:val="66"/>
              </w:numPr>
              <w:tabs>
                <w:tab w:val="left" w:pos="1440"/>
              </w:tabs>
              <w:spacing w:after="0" w:line="260" w:lineRule="exact"/>
              <w:ind w:left="347" w:right="40" w:hanging="270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6665AE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การบริหารจัดการหลักสูตร มหาวิทยาลัยอาจพิจารณาดำเนินการ ดังนี้</w:t>
            </w:r>
          </w:p>
          <w:p w14:paraId="3056DF0B" w14:textId="77777777" w:rsidR="009B581F" w:rsidRPr="006665AE" w:rsidRDefault="009B581F" w:rsidP="00156460">
            <w:pPr>
              <w:numPr>
                <w:ilvl w:val="0"/>
                <w:numId w:val="67"/>
              </w:numPr>
              <w:tabs>
                <w:tab w:val="left" w:pos="1440"/>
              </w:tabs>
              <w:spacing w:after="0" w:line="260" w:lineRule="exact"/>
              <w:ind w:left="620" w:right="43" w:hanging="274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6665AE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ควรแสวงหาความร่วมมือกับมหาวิทยาลัยในประเทศและต่างประเทศในการเปิดหลักสูตรร่วมกัน </w:t>
            </w:r>
          </w:p>
          <w:p w14:paraId="0FB76637" w14:textId="77777777" w:rsidR="009B581F" w:rsidRPr="006665AE" w:rsidRDefault="009B581F" w:rsidP="00156460">
            <w:pPr>
              <w:numPr>
                <w:ilvl w:val="0"/>
                <w:numId w:val="67"/>
              </w:numPr>
              <w:tabs>
                <w:tab w:val="left" w:pos="1440"/>
              </w:tabs>
              <w:spacing w:after="0" w:line="260" w:lineRule="exact"/>
              <w:ind w:left="620" w:right="43" w:hanging="274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6665AE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อาจพิจารณาให้ผู้เรียนสามารถเรียนข้ามศาสตร์ได้โดยไม่ต้องอิงกับสำนักวิชาใดสำนักวิชาหนึ่ง</w:t>
            </w:r>
          </w:p>
          <w:p w14:paraId="31441017" w14:textId="77777777" w:rsidR="009B581F" w:rsidRPr="009B581F" w:rsidRDefault="009B581F" w:rsidP="00156460">
            <w:pPr>
              <w:numPr>
                <w:ilvl w:val="0"/>
                <w:numId w:val="67"/>
              </w:numPr>
              <w:tabs>
                <w:tab w:val="left" w:pos="1440"/>
              </w:tabs>
              <w:spacing w:after="0" w:line="260" w:lineRule="exact"/>
              <w:ind w:left="620" w:right="43" w:hanging="274"/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665AE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ควรจัดการเรียนการสอนตามระดับความเข้มข้นของรายวิชา เพื่อรองรับความต้องการที่หลากหลายของผู้เรียน และเน้นคุณภาพ</w:t>
            </w:r>
          </w:p>
          <w:p w14:paraId="37D64005" w14:textId="5DA22A77" w:rsidR="009B581F" w:rsidRPr="00D61942" w:rsidRDefault="009B581F" w:rsidP="00156460">
            <w:pPr>
              <w:numPr>
                <w:ilvl w:val="0"/>
                <w:numId w:val="67"/>
              </w:numPr>
              <w:tabs>
                <w:tab w:val="left" w:pos="1440"/>
              </w:tabs>
              <w:spacing w:after="0" w:line="260" w:lineRule="exact"/>
              <w:ind w:left="620" w:right="43" w:hanging="274"/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665AE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ควรศึกษาแนวทางการออกแบบหลักสูตรระยะสั้น ให้ตรงกับความต้องการของผู้เรียนเป็นหลัก</w:t>
            </w:r>
            <w:r w:rsidRPr="006665AE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</w:t>
            </w:r>
            <w:r w:rsidRPr="006665AE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และอาจศึกษามาตรฐานจากสถาบันคุณวุฒิวิชาชีพ (องค์การมหาชน) ประกอบด้วย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3162CF77" w14:textId="77777777" w:rsidR="009B581F" w:rsidRPr="00D61942" w:rsidRDefault="009B581F" w:rsidP="009B581F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57C4C52" w14:textId="77777777" w:rsidR="009B581F" w:rsidRDefault="009B581F" w:rsidP="00156460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36BDE54B" w14:textId="3C88DA74" w:rsidR="009B581F" w:rsidRPr="00D61942" w:rsidRDefault="009B581F" w:rsidP="00156460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  <w:r w:rsidRPr="003F2B8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รายละเอียด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  <w:t>Milestone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E1238A7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C14204F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7B282EAB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</w:tcBorders>
          </w:tcPr>
          <w:p w14:paraId="4F934A42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094B4CB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3E8C263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376265B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76AA5B74" w14:textId="19EF9155" w:rsidR="009B581F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9B581F" w:rsidRPr="00D61942" w14:paraId="628E1461" w14:textId="77777777" w:rsidTr="009B581F">
        <w:trPr>
          <w:cantSplit/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14:paraId="5C24DFCB" w14:textId="03C79018" w:rsidR="009B581F" w:rsidRDefault="009B581F" w:rsidP="009B581F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91" w:type="dxa"/>
            <w:tcBorders>
              <w:top w:val="nil"/>
              <w:bottom w:val="nil"/>
            </w:tcBorders>
          </w:tcPr>
          <w:p w14:paraId="1C2F7E59" w14:textId="77777777" w:rsidR="009B581F" w:rsidRDefault="009B581F" w:rsidP="00156460">
            <w:pPr>
              <w:numPr>
                <w:ilvl w:val="0"/>
                <w:numId w:val="66"/>
              </w:numPr>
              <w:tabs>
                <w:tab w:val="left" w:pos="1440"/>
              </w:tabs>
              <w:spacing w:after="0" w:line="260" w:lineRule="exact"/>
              <w:ind w:left="347" w:right="40" w:hanging="270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6665AE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มหาวิทยาลัยควรสื่อสารและทำความเข้าใจกับประชาคมของมหาวิทยาลัยในเรื่องนี้</w:t>
            </w:r>
          </w:p>
          <w:p w14:paraId="0DAA679C" w14:textId="2871434C" w:rsidR="009B581F" w:rsidRPr="009B581F" w:rsidRDefault="009B581F" w:rsidP="00156460">
            <w:pPr>
              <w:numPr>
                <w:ilvl w:val="0"/>
                <w:numId w:val="66"/>
              </w:numPr>
              <w:tabs>
                <w:tab w:val="left" w:pos="1440"/>
              </w:tabs>
              <w:spacing w:after="0" w:line="260" w:lineRule="exact"/>
              <w:ind w:left="347" w:right="40" w:hanging="270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9B581F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เห็นควรให้คณะกรรมการติดตาม ตรวจสอบ และประเมินผลงานติดตามความคืบหน้าในเรื่องนี้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5D557E9F" w14:textId="77777777" w:rsidR="009B581F" w:rsidRPr="00D61942" w:rsidRDefault="009B581F" w:rsidP="009B581F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3E78762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4418A79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16A35EC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12A38324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</w:tcBorders>
          </w:tcPr>
          <w:p w14:paraId="25EABED7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9A811E0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FC29B0F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7C382BC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527B62E7" w14:textId="665FC9A4" w:rsidR="009B581F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9B581F" w:rsidRPr="00D61942" w14:paraId="532BB7C3" w14:textId="77777777" w:rsidTr="00B025B9">
        <w:trPr>
          <w:cantSplit/>
          <w:trHeight w:val="214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1028CC08" w14:textId="474CBF9D" w:rsidR="009B581F" w:rsidRDefault="009B581F" w:rsidP="009B581F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91" w:type="dxa"/>
            <w:tcBorders>
              <w:top w:val="nil"/>
              <w:bottom w:val="single" w:sz="4" w:space="0" w:color="auto"/>
            </w:tcBorders>
          </w:tcPr>
          <w:p w14:paraId="3AC000EE" w14:textId="77777777" w:rsidR="009B581F" w:rsidRPr="006665AE" w:rsidRDefault="009B581F" w:rsidP="009B581F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6665A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มติที่ประชุม</w:t>
            </w:r>
            <w:r w:rsidRPr="006665A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ab/>
            </w:r>
          </w:p>
          <w:p w14:paraId="72F0892B" w14:textId="77777777" w:rsidR="009B581F" w:rsidRPr="006665AE" w:rsidRDefault="009B581F" w:rsidP="009B581F">
            <w:pPr>
              <w:spacing w:after="0" w:line="260" w:lineRule="exact"/>
              <w:ind w:left="257" w:hanging="257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665A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1)  เห็นชอบในหลักการ โดยให้มหาวิทยาลัยปรับ (ร่าง) </w:t>
            </w:r>
            <w:r w:rsidRPr="006665AE">
              <w:rPr>
                <w:rFonts w:ascii="TH SarabunPSK" w:hAnsi="TH SarabunPSK" w:cs="TH SarabunPSK"/>
                <w:sz w:val="26"/>
                <w:szCs w:val="26"/>
                <w:cs/>
              </w:rPr>
              <w:t>ข้อบังคับมหาวิทยาลัยเทคโนโลยี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6665AE">
              <w:rPr>
                <w:rFonts w:ascii="TH SarabunPSK" w:hAnsi="TH SarabunPSK" w:cs="TH SarabunPSK"/>
                <w:sz w:val="26"/>
                <w:szCs w:val="26"/>
                <w:cs/>
              </w:rPr>
              <w:t>สุรนารี ว่าด้วยระบบคลังหน่วยกิต พ.ศ. 2563</w:t>
            </w:r>
            <w:r w:rsidRPr="006665A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ตามข้อสังเกต/ข้อเสนอแนะก่อนนำเสนอนายกสภามหาวิทยาลัยเพื่อพิจารณาลงนามและแจ้งสภามหาวิทยาลัยเพื่อทราบต่อไป</w:t>
            </w:r>
          </w:p>
          <w:p w14:paraId="082801DC" w14:textId="10CB273E" w:rsidR="009B581F" w:rsidRPr="00D61942" w:rsidRDefault="009B581F" w:rsidP="009B581F">
            <w:pPr>
              <w:tabs>
                <w:tab w:val="left" w:pos="2977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665AE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2)  </w:t>
            </w:r>
            <w:r w:rsidRPr="006665AE">
              <w:rPr>
                <w:rFonts w:ascii="TH SarabunPSK" w:hAnsi="TH SarabunPSK" w:cs="TH SarabunPSK"/>
                <w:sz w:val="26"/>
                <w:szCs w:val="26"/>
                <w:cs/>
              </w:rPr>
              <w:t>ให้มหาวิทยาลัยรับ</w:t>
            </w:r>
            <w:r w:rsidRPr="006665AE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ข้อสังเกต</w:t>
            </w:r>
            <w:r w:rsidRPr="006665AE">
              <w:rPr>
                <w:rFonts w:ascii="TH SarabunPSK" w:hAnsi="TH SarabunPSK" w:cs="TH SarabunPSK"/>
                <w:sz w:val="26"/>
                <w:szCs w:val="26"/>
                <w:cs/>
              </w:rPr>
              <w:t>/ข้อเสนอแนะเพื่อ</w:t>
            </w:r>
            <w:r w:rsidRPr="006665AE">
              <w:rPr>
                <w:rFonts w:ascii="TH SarabunPSK" w:hAnsi="TH SarabunPSK" w:cs="TH SarabunPSK" w:hint="cs"/>
                <w:sz w:val="26"/>
                <w:szCs w:val="26"/>
                <w:cs/>
              </w:rPr>
              <w:t>พิจารณา</w:t>
            </w:r>
            <w:r w:rsidRPr="006665AE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ดำเนินการต่อไป</w:t>
            </w: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14:paraId="01DC1C2F" w14:textId="77777777" w:rsidR="009B581F" w:rsidRPr="00D61942" w:rsidRDefault="009B581F" w:rsidP="009B581F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7431E095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881A619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0CDE220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5568C5AF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2F749F2B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80B113C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BA0F1C1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8675379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</w:tcPr>
          <w:p w14:paraId="2EFA4B69" w14:textId="3401E220" w:rsidR="009B581F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9B581F" w:rsidRPr="00D61942" w14:paraId="10194398" w14:textId="77777777" w:rsidTr="00B025B9">
        <w:trPr>
          <w:cantSplit/>
          <w:trHeight w:val="214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FEA5C9" w14:textId="1D006A7C" w:rsidR="009B581F" w:rsidRDefault="009B581F" w:rsidP="009B581F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2AB802" w14:textId="77777777" w:rsidR="009B581F" w:rsidRDefault="009B581F" w:rsidP="009B581F">
            <w:pPr>
              <w:tabs>
                <w:tab w:val="left" w:pos="2977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5DF95CE" w14:textId="77777777" w:rsidR="00156460" w:rsidRDefault="00156460" w:rsidP="009B581F">
            <w:pPr>
              <w:tabs>
                <w:tab w:val="left" w:pos="2977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511210" w14:textId="77777777" w:rsidR="00156460" w:rsidRDefault="00156460" w:rsidP="009B581F">
            <w:pPr>
              <w:tabs>
                <w:tab w:val="left" w:pos="2977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86689D8" w14:textId="77777777" w:rsidR="00156460" w:rsidRDefault="00156460" w:rsidP="009B581F">
            <w:pPr>
              <w:tabs>
                <w:tab w:val="left" w:pos="2977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0BA0F44" w14:textId="77777777" w:rsidR="00156460" w:rsidRDefault="00156460" w:rsidP="009B581F">
            <w:pPr>
              <w:tabs>
                <w:tab w:val="left" w:pos="2977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76215BC" w14:textId="77777777" w:rsidR="00156460" w:rsidRDefault="00156460" w:rsidP="009B581F">
            <w:pPr>
              <w:tabs>
                <w:tab w:val="left" w:pos="2977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72AC61E" w14:textId="11D805C5" w:rsidR="00156460" w:rsidRPr="00D61942" w:rsidRDefault="00156460" w:rsidP="009B581F">
            <w:pPr>
              <w:tabs>
                <w:tab w:val="left" w:pos="2977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F4C47" w14:textId="77777777" w:rsidR="009B581F" w:rsidRPr="00D61942" w:rsidRDefault="009B581F" w:rsidP="009B581F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E48C4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A3C2D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3744B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15B4E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8950D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6B0C21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D4A38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5267A" w14:textId="77777777" w:rsidR="009B581F" w:rsidRPr="00D61942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1F1E2" w14:textId="2B920CC3" w:rsidR="009B581F" w:rsidRDefault="009B581F" w:rsidP="009B581F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156460" w:rsidRPr="00D61942" w14:paraId="7C20B5F3" w14:textId="77777777" w:rsidTr="00B025B9">
        <w:trPr>
          <w:cantSplit/>
          <w:trHeight w:val="214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0A50F7E0" w14:textId="3B76A361" w:rsidR="00156460" w:rsidRDefault="00156460" w:rsidP="00156460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91" w:type="dxa"/>
            <w:tcBorders>
              <w:top w:val="single" w:sz="4" w:space="0" w:color="auto"/>
              <w:bottom w:val="nil"/>
            </w:tcBorders>
          </w:tcPr>
          <w:p w14:paraId="5F41FFC6" w14:textId="195ED0AA" w:rsidR="00156460" w:rsidRPr="00D61942" w:rsidRDefault="00156460" w:rsidP="00156460">
            <w:pPr>
              <w:tabs>
                <w:tab w:val="left" w:pos="2977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5606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การประชุมครั้งที่ 5/2563 วันที่ 27 มิถุนายน 2563</w:t>
            </w:r>
          </w:p>
        </w:tc>
        <w:tc>
          <w:tcPr>
            <w:tcW w:w="3209" w:type="dxa"/>
            <w:tcBorders>
              <w:top w:val="single" w:sz="4" w:space="0" w:color="auto"/>
              <w:bottom w:val="nil"/>
            </w:tcBorders>
          </w:tcPr>
          <w:p w14:paraId="01FE4000" w14:textId="77777777" w:rsidR="00156460" w:rsidRPr="00D61942" w:rsidRDefault="00156460" w:rsidP="0015646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11E9F726" w14:textId="77777777" w:rsidR="00156460" w:rsidRPr="00D61942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57BB3AA8" w14:textId="77777777" w:rsidR="00156460" w:rsidRPr="00D61942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44C6254F" w14:textId="77777777" w:rsidR="00156460" w:rsidRPr="00D61942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00921F38" w14:textId="77777777" w:rsidR="00156460" w:rsidRPr="00D61942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00C460D1" w14:textId="77777777" w:rsidR="00156460" w:rsidRPr="00D61942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08C2F19F" w14:textId="77777777" w:rsidR="00156460" w:rsidRPr="00D61942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39BC0882" w14:textId="77777777" w:rsidR="00156460" w:rsidRPr="00D61942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7D9F4713" w14:textId="77777777" w:rsidR="00156460" w:rsidRPr="00D61942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nil"/>
            </w:tcBorders>
          </w:tcPr>
          <w:p w14:paraId="6276A18E" w14:textId="19046B05" w:rsidR="00156460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156460" w:rsidRPr="00D61942" w14:paraId="13318918" w14:textId="77777777" w:rsidTr="00156460">
        <w:trPr>
          <w:cantSplit/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14:paraId="32EC5123" w14:textId="6577CD44" w:rsidR="00156460" w:rsidRDefault="00156460" w:rsidP="00156460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24</w:t>
            </w:r>
          </w:p>
        </w:tc>
        <w:tc>
          <w:tcPr>
            <w:tcW w:w="6291" w:type="dxa"/>
            <w:tcBorders>
              <w:top w:val="nil"/>
              <w:bottom w:val="nil"/>
            </w:tcBorders>
          </w:tcPr>
          <w:p w14:paraId="400A9CCB" w14:textId="77777777" w:rsidR="00156460" w:rsidRPr="00D53A53" w:rsidRDefault="00156460" w:rsidP="00156460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F5606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ขออนุมัติ</w:t>
            </w:r>
            <w:r w:rsidRPr="00F5606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F5606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(ร่าง) ข้อบังคับ</w:t>
            </w:r>
            <w:r w:rsidRPr="00F5606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มหาวิทยาลัยเทคโนโลยีสุรนารี</w:t>
            </w:r>
            <w:r w:rsidRPr="00F5606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ว่าด้วย</w:t>
            </w:r>
            <w:r w:rsidRPr="00F5606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หลักเกณฑ์และวิธีการแต่งตั้งผู้ช่วยศาสตราจารย์ รองศาสตราจารย์ และศาสตราจารย์ (ฉบับที่ 4) พ.ศ. 2563</w:t>
            </w:r>
          </w:p>
          <w:p w14:paraId="2EF17452" w14:textId="722DF195" w:rsidR="00156460" w:rsidRPr="00D61942" w:rsidRDefault="00156460" w:rsidP="00156460">
            <w:pPr>
              <w:tabs>
                <w:tab w:val="left" w:pos="2977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665A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00084802" w14:textId="6799D929" w:rsidR="00156460" w:rsidRPr="00D61942" w:rsidRDefault="00156460" w:rsidP="00F82108">
            <w:pPr>
              <w:pStyle w:val="ListParagraph"/>
              <w:numPr>
                <w:ilvl w:val="0"/>
                <w:numId w:val="72"/>
              </w:numPr>
              <w:spacing w:line="260" w:lineRule="exact"/>
              <w:ind w:left="273" w:hanging="27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D53A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รองอธิการบดีฝ่ายวิชาการและพัฒนาความเป็นสากล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8BF1C83" w14:textId="142CF9CD" w:rsidR="00156460" w:rsidRPr="00D61942" w:rsidRDefault="00156460" w:rsidP="00156460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  <w:r w:rsidRPr="003F2B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6B5B8BD" w14:textId="77777777" w:rsidR="00156460" w:rsidRPr="00D61942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47D0864" w14:textId="77777777" w:rsidR="00156460" w:rsidRPr="00D61942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7BB7ED72" w14:textId="77777777" w:rsidR="00156460" w:rsidRPr="00D61942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</w:tcBorders>
          </w:tcPr>
          <w:p w14:paraId="5A1D17D6" w14:textId="77777777" w:rsidR="00156460" w:rsidRPr="00D61942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9285C76" w14:textId="77777777" w:rsidR="00156460" w:rsidRPr="00D61942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C6FEE0B" w14:textId="77777777" w:rsidR="00156460" w:rsidRPr="00D61942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D0BC0F0" w14:textId="77777777" w:rsidR="00156460" w:rsidRPr="00D61942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06F57FB9" w14:textId="26E5C705" w:rsidR="00156460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156460" w:rsidRPr="00D61942" w14:paraId="6375D75F" w14:textId="77777777" w:rsidTr="00156460">
        <w:trPr>
          <w:cantSplit/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14:paraId="6966F87D" w14:textId="7DAE6857" w:rsidR="00156460" w:rsidRDefault="00156460" w:rsidP="00156460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91" w:type="dxa"/>
            <w:tcBorders>
              <w:top w:val="nil"/>
              <w:bottom w:val="nil"/>
            </w:tcBorders>
          </w:tcPr>
          <w:p w14:paraId="1C77E346" w14:textId="77777777" w:rsidR="00156460" w:rsidRPr="009E746D" w:rsidRDefault="00156460" w:rsidP="00156460">
            <w:pPr>
              <w:numPr>
                <w:ilvl w:val="0"/>
                <w:numId w:val="68"/>
              </w:numPr>
              <w:tabs>
                <w:tab w:val="left" w:pos="1440"/>
              </w:tabs>
              <w:spacing w:after="0" w:line="260" w:lineRule="exact"/>
              <w:ind w:left="346" w:right="43" w:hanging="274"/>
              <w:jc w:val="thaiDistribute"/>
              <w:rPr>
                <w:rFonts w:ascii="TH SarabunPSK" w:eastAsia="Angsana New" w:hAnsi="TH SarabunPSK" w:cs="TH SarabunPSK"/>
                <w:spacing w:val="-8"/>
                <w:sz w:val="26"/>
                <w:szCs w:val="26"/>
              </w:rPr>
            </w:pPr>
            <w:bookmarkStart w:id="1" w:name="_Hlk44400627"/>
            <w:r w:rsidRPr="009E746D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 xml:space="preserve">มหาวิทยาลัยควรพิจารณาเรื่องการแต่งตั้งคณะกรรมการจัดทำ </w:t>
            </w:r>
            <w:r w:rsidRPr="009E746D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>(ร่าง) ข้อบังคับมหาวิทยาลัยเทคโนโลยีสุรนารี ว่าด้วยหลักเกณฑ์และวิธีการแต่งตั้งผู้ช่วยศาสตราจารย์ รองศาสตราจารย์ และศาสตราจารย์ (ฉบับที่ 4) พ.ศ. 2563</w:t>
            </w:r>
            <w:r w:rsidRPr="009E746D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 xml:space="preserve"> โดยมีองค์ประกอบดังนี้</w:t>
            </w:r>
          </w:p>
          <w:p w14:paraId="099D0A3F" w14:textId="77777777" w:rsidR="00156460" w:rsidRPr="00156460" w:rsidRDefault="00156460" w:rsidP="00156460">
            <w:pPr>
              <w:numPr>
                <w:ilvl w:val="0"/>
                <w:numId w:val="69"/>
              </w:numPr>
              <w:spacing w:after="0" w:line="260" w:lineRule="exact"/>
              <w:ind w:left="616" w:right="43" w:hanging="274"/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F56068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กรรมการจากคณะกรรมการพิจารณาตำแหน่งทางวิชาการ</w:t>
            </w:r>
          </w:p>
          <w:p w14:paraId="2E57BBB6" w14:textId="33B3890A" w:rsidR="00156460" w:rsidRPr="00D61942" w:rsidRDefault="00156460" w:rsidP="00156460">
            <w:pPr>
              <w:numPr>
                <w:ilvl w:val="0"/>
                <w:numId w:val="69"/>
              </w:numPr>
              <w:spacing w:after="0" w:line="260" w:lineRule="exact"/>
              <w:ind w:left="616" w:right="43" w:hanging="274"/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56068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กรรมการจากมหาวิทยาลัยที่มีตำแหน่งทางวิชาการระดับศาสตราจารย์ เนื่องจาก</w:t>
            </w:r>
            <w:r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br/>
            </w:r>
            <w:r w:rsidRPr="00F56068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ไม่มีผลประโยชน์เกี่ยวข้องในเรื่องนี้ </w:t>
            </w:r>
            <w:bookmarkEnd w:id="1"/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76C908F5" w14:textId="3EC92EA2" w:rsidR="00156460" w:rsidRPr="00D61942" w:rsidRDefault="00156460" w:rsidP="00F82108">
            <w:pPr>
              <w:pStyle w:val="ListParagraph"/>
              <w:numPr>
                <w:ilvl w:val="0"/>
                <w:numId w:val="72"/>
              </w:numPr>
              <w:spacing w:line="260" w:lineRule="exact"/>
              <w:ind w:left="273" w:hanging="27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D53A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ทรัพยากรบุคคล)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969A906" w14:textId="470ECE86" w:rsidR="00156460" w:rsidRPr="00D61942" w:rsidRDefault="00156460" w:rsidP="00156460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  <w:r w:rsidRPr="003F2B8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รายละเอียด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  <w:t>Milestone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5861523" w14:textId="77777777" w:rsidR="00156460" w:rsidRPr="00D61942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3E59DE9" w14:textId="77777777" w:rsidR="00156460" w:rsidRPr="00D61942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1AE79DFB" w14:textId="77777777" w:rsidR="00156460" w:rsidRPr="00D61942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</w:tcBorders>
          </w:tcPr>
          <w:p w14:paraId="42A471B6" w14:textId="77777777" w:rsidR="00156460" w:rsidRPr="00D61942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9AB308E" w14:textId="77777777" w:rsidR="00156460" w:rsidRPr="00D61942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7727E77" w14:textId="77777777" w:rsidR="00156460" w:rsidRPr="00D61942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E6A94FC" w14:textId="77777777" w:rsidR="00156460" w:rsidRPr="00D61942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59E28E31" w14:textId="2047CDC9" w:rsidR="00156460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156460" w:rsidRPr="00D61942" w14:paraId="7E010CB8" w14:textId="77777777" w:rsidTr="00156460">
        <w:trPr>
          <w:cantSplit/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14:paraId="69AD6D25" w14:textId="1E9A2FCE" w:rsidR="00156460" w:rsidRDefault="00156460" w:rsidP="00156460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91" w:type="dxa"/>
            <w:tcBorders>
              <w:top w:val="nil"/>
              <w:bottom w:val="nil"/>
            </w:tcBorders>
          </w:tcPr>
          <w:p w14:paraId="440FB4C4" w14:textId="77777777" w:rsidR="00156460" w:rsidRPr="00F56068" w:rsidRDefault="00156460" w:rsidP="00156460">
            <w:pPr>
              <w:numPr>
                <w:ilvl w:val="0"/>
                <w:numId w:val="69"/>
              </w:numPr>
              <w:spacing w:after="0" w:line="260" w:lineRule="exact"/>
              <w:ind w:left="616" w:right="43" w:hanging="274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F56068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กรรมการที่มีความรู้ความเข้าใจในเรื่องการรับใช้สังคมและการนำผลงานทางวิชาการไปใช้ประโยชน์</w:t>
            </w:r>
          </w:p>
          <w:p w14:paraId="29968EF5" w14:textId="77777777" w:rsidR="00156460" w:rsidRPr="006665AE" w:rsidRDefault="00156460" w:rsidP="00156460">
            <w:pPr>
              <w:numPr>
                <w:ilvl w:val="0"/>
                <w:numId w:val="68"/>
              </w:numPr>
              <w:tabs>
                <w:tab w:val="left" w:pos="1440"/>
              </w:tabs>
              <w:spacing w:after="0" w:line="260" w:lineRule="exact"/>
              <w:ind w:left="346" w:right="43" w:hanging="274"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6665AE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มหาวิทยาลัยควรศึกษาประกาศคณะกรรมการข้าราชการพลเรือนในสถาบันอุดมศึกษา (ก.พ.อ.)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2563 และจัดทำหลักเกณฑ์ของมหาวิทยาลัยมิให้ต่ำกว่าหลักเกณฑ์ดังกล่าว</w:t>
            </w:r>
          </w:p>
          <w:p w14:paraId="4184607F" w14:textId="77777777" w:rsidR="00156460" w:rsidRPr="00156460" w:rsidRDefault="00156460" w:rsidP="00156460">
            <w:pPr>
              <w:numPr>
                <w:ilvl w:val="0"/>
                <w:numId w:val="68"/>
              </w:numPr>
              <w:tabs>
                <w:tab w:val="left" w:pos="1440"/>
              </w:tabs>
              <w:spacing w:after="0" w:line="260" w:lineRule="exact"/>
              <w:ind w:left="346" w:right="43" w:hanging="27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665AE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 xml:space="preserve">มหาวิทยาลัยควรส่งเสริมและสนับสนุนการเผยแพร่ผลงานของผู้ช่วยศาสตราจารย์ </w:t>
            </w:r>
            <w:r w:rsidRPr="006665AE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br/>
            </w:r>
            <w:r w:rsidRPr="006665AE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รองศาสตราจารย์ และศาสตราจารย์ ที่มีคุณภาพดีและดีเด่น เพื่อเป็นประโยชน์ต่อสาธารณะ</w:t>
            </w:r>
          </w:p>
          <w:p w14:paraId="3D411F19" w14:textId="5446F726" w:rsidR="00156460" w:rsidRPr="00D61942" w:rsidRDefault="00156460" w:rsidP="00156460">
            <w:pPr>
              <w:numPr>
                <w:ilvl w:val="0"/>
                <w:numId w:val="68"/>
              </w:numPr>
              <w:tabs>
                <w:tab w:val="left" w:pos="1440"/>
              </w:tabs>
              <w:spacing w:after="0" w:line="260" w:lineRule="exact"/>
              <w:ind w:left="346" w:right="43" w:hanging="27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665AE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มหาวิทยาลัยอาจพิจารณาศึกษาหลักเกณฑ์และวิธีการ</w:t>
            </w:r>
            <w:r w:rsidRPr="006665AE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แต่งตั้งผู้ช่วยศาสตราจารย์ </w:t>
            </w:r>
            <w:r w:rsidRPr="006665AE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br/>
              <w:t>รองศาสตราจารย์ และศาสตราจารย์</w:t>
            </w:r>
            <w:r w:rsidRPr="006665AE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เทียบเคียงกับมหาวิทยาลัยในกำกับของรัฐอื่นด้วย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0652E930" w14:textId="77777777" w:rsidR="00156460" w:rsidRPr="00D61942" w:rsidRDefault="00156460" w:rsidP="0015646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5C88784" w14:textId="77777777" w:rsidR="00156460" w:rsidRPr="00D61942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903ABD1" w14:textId="77777777" w:rsidR="00156460" w:rsidRPr="00D61942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CE35B19" w14:textId="77777777" w:rsidR="00156460" w:rsidRPr="00D61942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492AB6AF" w14:textId="77777777" w:rsidR="00156460" w:rsidRPr="00D61942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</w:tcBorders>
          </w:tcPr>
          <w:p w14:paraId="06AF20EF" w14:textId="77777777" w:rsidR="00156460" w:rsidRPr="00D61942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78F1DA3" w14:textId="77777777" w:rsidR="00156460" w:rsidRPr="00D61942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8709B28" w14:textId="77777777" w:rsidR="00156460" w:rsidRPr="00D61942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2FD1610" w14:textId="77777777" w:rsidR="00156460" w:rsidRPr="00D61942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3244370F" w14:textId="422B9FB1" w:rsidR="00156460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156460" w:rsidRPr="00D61942" w14:paraId="4E44B31F" w14:textId="77777777" w:rsidTr="00156460">
        <w:trPr>
          <w:cantSplit/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14:paraId="05903BEB" w14:textId="43662F26" w:rsidR="00156460" w:rsidRDefault="00156460" w:rsidP="00156460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91" w:type="dxa"/>
            <w:tcBorders>
              <w:top w:val="nil"/>
              <w:bottom w:val="nil"/>
            </w:tcBorders>
          </w:tcPr>
          <w:p w14:paraId="7E3BC84E" w14:textId="77777777" w:rsidR="00156460" w:rsidRPr="00F56068" w:rsidRDefault="00156460" w:rsidP="00156460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F5606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มติที่ประชุม</w:t>
            </w:r>
            <w:r w:rsidRPr="00F5606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ab/>
            </w:r>
            <w:bookmarkStart w:id="2" w:name="_Hlk34133712"/>
          </w:p>
          <w:p w14:paraId="568049C7" w14:textId="77777777" w:rsidR="00156460" w:rsidRPr="00F56068" w:rsidRDefault="00156460" w:rsidP="00156460">
            <w:pPr>
              <w:tabs>
                <w:tab w:val="left" w:pos="1985"/>
              </w:tabs>
              <w:spacing w:after="0" w:line="260" w:lineRule="exact"/>
              <w:ind w:left="274" w:right="-29" w:hanging="274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F5606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1) </w:t>
            </w:r>
            <w:bookmarkEnd w:id="2"/>
            <w:r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  <w:r w:rsidRPr="00F5606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มอบอธิการบดีพิจารณาดำเนินการตามข้อสังเกต/ข้อเสนอแนะข้อ 1) และนำเสนอนายกสภามหาวิทยาลัยเพื่อพิจารณาแต่งตั้งคณะกรรมการต่อไป</w:t>
            </w:r>
          </w:p>
          <w:p w14:paraId="09575E7F" w14:textId="129B316F" w:rsidR="00156460" w:rsidRPr="00D61942" w:rsidRDefault="00156460" w:rsidP="00156460">
            <w:pPr>
              <w:tabs>
                <w:tab w:val="left" w:pos="1985"/>
              </w:tabs>
              <w:spacing w:after="0" w:line="260" w:lineRule="exact"/>
              <w:ind w:left="274" w:right="-29" w:hanging="27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5606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2)  </w:t>
            </w:r>
            <w:r w:rsidRPr="00F56068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ให้มหาวิทยาลัยรับข้อสังเกต/ข้อเสนอแนะเพื่อ</w:t>
            </w:r>
            <w:r w:rsidRPr="00F5606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พิจารณา</w:t>
            </w:r>
            <w:r w:rsidRPr="00F56068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ดำเนินการ</w:t>
            </w:r>
            <w:r w:rsidRPr="00F5606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ปรับ (ร่าง) </w:t>
            </w:r>
            <w:r w:rsidRPr="00F56068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ข้อบังคับมหาวิทยาลัยเทคโนโลยีสุรนารี ว่า</w:t>
            </w:r>
            <w:r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ด้วยหลักเกณฑ์และวิธีการแต่งตั้ง</w:t>
            </w:r>
            <w:r w:rsidRPr="00F56068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ผู้ช่วยศาสตราจารย์ </w:t>
            </w:r>
            <w:r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br/>
            </w:r>
            <w:r w:rsidRPr="00F56068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รองศาสตราจารย์ และศาสตราจารย์ (ฉบับที่ 4) พ.ศ. 2563</w:t>
            </w:r>
            <w:r w:rsidRPr="00F5606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และนำเสนอตามขั้นตอน</w:t>
            </w:r>
            <w:r w:rsidRPr="00F56068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ต่อไป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77D0E37C" w14:textId="77777777" w:rsidR="00156460" w:rsidRPr="00D61942" w:rsidRDefault="00156460" w:rsidP="0015646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3B3F27A" w14:textId="77777777" w:rsidR="00156460" w:rsidRPr="00D61942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969F17C" w14:textId="77777777" w:rsidR="00156460" w:rsidRPr="00D61942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062009C" w14:textId="77777777" w:rsidR="00156460" w:rsidRPr="00D61942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4ABE1CFD" w14:textId="77777777" w:rsidR="00156460" w:rsidRPr="00D61942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</w:tcBorders>
          </w:tcPr>
          <w:p w14:paraId="7A6AF837" w14:textId="77777777" w:rsidR="00156460" w:rsidRPr="00D61942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4C14A31" w14:textId="77777777" w:rsidR="00156460" w:rsidRPr="00D61942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6482F84" w14:textId="77777777" w:rsidR="00156460" w:rsidRPr="00D61942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A539C38" w14:textId="77777777" w:rsidR="00156460" w:rsidRPr="00D61942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449CCBD6" w14:textId="38B99A6E" w:rsidR="00156460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156460" w:rsidRPr="00D61942" w14:paraId="731F85A9" w14:textId="77777777" w:rsidTr="005171C7">
        <w:trPr>
          <w:cantSplit/>
          <w:trHeight w:val="214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3D438" w14:textId="0A429E25" w:rsidR="00156460" w:rsidRDefault="00156460" w:rsidP="00156460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0169B" w14:textId="77777777" w:rsidR="00156460" w:rsidRDefault="00156460" w:rsidP="00156460">
            <w:pPr>
              <w:tabs>
                <w:tab w:val="left" w:pos="2977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BC15A15" w14:textId="68216657" w:rsidR="005171C7" w:rsidRPr="00D61942" w:rsidRDefault="005171C7" w:rsidP="00156460">
            <w:pPr>
              <w:tabs>
                <w:tab w:val="left" w:pos="2977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9CD7E" w14:textId="77777777" w:rsidR="00156460" w:rsidRPr="00D61942" w:rsidRDefault="00156460" w:rsidP="0015646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D29E6" w14:textId="77777777" w:rsidR="00156460" w:rsidRPr="00D61942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D2F33" w14:textId="77777777" w:rsidR="00156460" w:rsidRPr="00D61942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89EC7" w14:textId="77777777" w:rsidR="00156460" w:rsidRPr="00D61942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01DD2" w14:textId="77777777" w:rsidR="00156460" w:rsidRPr="00D61942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C4DFD9" w14:textId="77777777" w:rsidR="00156460" w:rsidRPr="00D61942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C6A84" w14:textId="77777777" w:rsidR="00156460" w:rsidRPr="00D61942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1F05E5" w14:textId="77777777" w:rsidR="00156460" w:rsidRPr="00D61942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20804" w14:textId="77777777" w:rsidR="00156460" w:rsidRPr="00D61942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A7BE3" w14:textId="725A38D1" w:rsidR="00156460" w:rsidRDefault="00156460" w:rsidP="00156460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5171C7" w:rsidRPr="00D61942" w14:paraId="03E671A4" w14:textId="77777777" w:rsidTr="005171C7">
        <w:trPr>
          <w:cantSplit/>
          <w:trHeight w:val="214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165C14ED" w14:textId="324A959B" w:rsidR="005171C7" w:rsidRDefault="005171C7" w:rsidP="005171C7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91" w:type="dxa"/>
            <w:tcBorders>
              <w:top w:val="single" w:sz="4" w:space="0" w:color="auto"/>
              <w:bottom w:val="nil"/>
            </w:tcBorders>
          </w:tcPr>
          <w:p w14:paraId="659B8038" w14:textId="0C7562B2" w:rsidR="005171C7" w:rsidRPr="00D61942" w:rsidRDefault="005171C7" w:rsidP="005171C7">
            <w:pPr>
              <w:tabs>
                <w:tab w:val="left" w:pos="2977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5606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การประชุมครั้งที่ 5/2563 วันที่ 27 มิถุนายน 2563</w:t>
            </w:r>
          </w:p>
        </w:tc>
        <w:tc>
          <w:tcPr>
            <w:tcW w:w="3209" w:type="dxa"/>
            <w:tcBorders>
              <w:top w:val="single" w:sz="4" w:space="0" w:color="auto"/>
              <w:bottom w:val="nil"/>
            </w:tcBorders>
          </w:tcPr>
          <w:p w14:paraId="1992C00F" w14:textId="77777777" w:rsidR="005171C7" w:rsidRPr="00D61942" w:rsidRDefault="005171C7" w:rsidP="005171C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2DDEBF84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5565EA0B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41D07F96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76BB844A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12CF132E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2D1F8EC6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2EB50B36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7BE2D1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5B961B7" w14:textId="50539A12" w:rsidR="005171C7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5171C7" w:rsidRPr="00D61942" w14:paraId="3DF00DF8" w14:textId="77777777" w:rsidTr="005171C7">
        <w:trPr>
          <w:cantSplit/>
          <w:trHeight w:val="214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05718FEA" w14:textId="0E580814" w:rsidR="005171C7" w:rsidRDefault="005171C7" w:rsidP="005171C7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25</w:t>
            </w:r>
          </w:p>
        </w:tc>
        <w:tc>
          <w:tcPr>
            <w:tcW w:w="6291" w:type="dxa"/>
            <w:tcBorders>
              <w:top w:val="nil"/>
              <w:bottom w:val="single" w:sz="4" w:space="0" w:color="auto"/>
            </w:tcBorders>
          </w:tcPr>
          <w:p w14:paraId="623AB0B2" w14:textId="77777777" w:rsidR="005171C7" w:rsidRDefault="005171C7" w:rsidP="005171C7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F56068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>ขออนุมัติปิดหลักสูตรของสำนักวิชาวิศวกรรมศาสตร์</w:t>
            </w:r>
          </w:p>
          <w:p w14:paraId="009976CF" w14:textId="77777777" w:rsidR="005171C7" w:rsidRPr="00F56068" w:rsidRDefault="005171C7" w:rsidP="005171C7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</w:pPr>
            <w:r w:rsidRPr="00F56068"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>ข้อสังเกต/ข้อเสนอแนะ</w:t>
            </w:r>
          </w:p>
          <w:p w14:paraId="1A6F8405" w14:textId="12EF0A7D" w:rsidR="005171C7" w:rsidRPr="005171C7" w:rsidRDefault="005171C7" w:rsidP="005171C7">
            <w:pPr>
              <w:numPr>
                <w:ilvl w:val="0"/>
                <w:numId w:val="71"/>
              </w:numPr>
              <w:tabs>
                <w:tab w:val="left" w:pos="1440"/>
              </w:tabs>
              <w:spacing w:after="0" w:line="260" w:lineRule="exact"/>
              <w:ind w:left="346" w:right="43" w:hanging="274"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5171C7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มหาวิทยาลัยควรสำรวจและวิเคราะห์ความต้องการของผู้เรียนเพื่อใช้ประกอบในการเปิดหลักสูตร</w:t>
            </w:r>
          </w:p>
          <w:p w14:paraId="43287CB9" w14:textId="77777777" w:rsidR="005171C7" w:rsidRPr="00F56068" w:rsidRDefault="005171C7" w:rsidP="005171C7">
            <w:pPr>
              <w:numPr>
                <w:ilvl w:val="0"/>
                <w:numId w:val="71"/>
              </w:numPr>
              <w:tabs>
                <w:tab w:val="left" w:pos="1440"/>
              </w:tabs>
              <w:spacing w:after="0" w:line="260" w:lineRule="exact"/>
              <w:ind w:left="346" w:right="43" w:hanging="274"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F56068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มหาวิทยาลัยควรกำหนดนโยบายการปิดหลักสูตรให้ชัดเจน</w:t>
            </w:r>
          </w:p>
          <w:p w14:paraId="0345A070" w14:textId="77777777" w:rsidR="005171C7" w:rsidRDefault="005171C7" w:rsidP="005171C7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F56068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>มติที่ประชุม</w:t>
            </w:r>
            <w:bookmarkStart w:id="3" w:name="_Hlk43887462"/>
          </w:p>
          <w:p w14:paraId="21288E9A" w14:textId="77777777" w:rsidR="005171C7" w:rsidRPr="00F56068" w:rsidRDefault="005171C7" w:rsidP="005171C7">
            <w:pPr>
              <w:spacing w:after="0" w:line="26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F5606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1) </w:t>
            </w:r>
            <w:r w:rsidRPr="00F56068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อนุมัติปิดหลักสูตรของสำนักวิชาวิศวกรรมศาสตร์</w:t>
            </w:r>
            <w:r w:rsidRPr="00F5606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  <w:r w:rsidRPr="00F56068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จำนวน </w:t>
            </w:r>
            <w:r w:rsidRPr="00F5606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3</w:t>
            </w:r>
            <w:r w:rsidRPr="00F56068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หลักสูตร ตามที่เสนอ</w:t>
            </w:r>
            <w:r w:rsidRPr="00F5606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  <w:bookmarkEnd w:id="3"/>
            <w:r w:rsidRPr="00F5606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ดังนี้</w:t>
            </w:r>
          </w:p>
          <w:p w14:paraId="2BF38057" w14:textId="76CB7A6D" w:rsidR="005171C7" w:rsidRPr="005171C7" w:rsidRDefault="005171C7" w:rsidP="005171C7">
            <w:pPr>
              <w:numPr>
                <w:ilvl w:val="0"/>
                <w:numId w:val="70"/>
              </w:numPr>
              <w:spacing w:after="0" w:line="260" w:lineRule="exact"/>
              <w:ind w:left="606"/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5171C7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หลักสูตรวิศวกรรมศาสตรบัณฑิต สาขาวิชาแอกริทรอนิกส์ (หลักสูตรใหม่ พ.ศ. 2558) </w:t>
            </w:r>
          </w:p>
          <w:p w14:paraId="378F64A5" w14:textId="77777777" w:rsidR="005171C7" w:rsidRPr="00F56068" w:rsidRDefault="005171C7" w:rsidP="005171C7">
            <w:pPr>
              <w:numPr>
                <w:ilvl w:val="0"/>
                <w:numId w:val="70"/>
              </w:numPr>
              <w:spacing w:after="0" w:line="260" w:lineRule="exact"/>
              <w:ind w:left="606"/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F56068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หลักสูตรวิศวกรรมศาสตรมหาบัณฑิต สาขาวิชาวิศวกรรมระบบและการจัดการนวัตกรรม (หลักสูตรใหม่ พ.ศ. 2558)</w:t>
            </w:r>
            <w:r w:rsidRPr="00F5606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</w:p>
          <w:p w14:paraId="1314DC05" w14:textId="77777777" w:rsidR="005171C7" w:rsidRPr="00F56068" w:rsidRDefault="005171C7" w:rsidP="005171C7">
            <w:pPr>
              <w:numPr>
                <w:ilvl w:val="0"/>
                <w:numId w:val="70"/>
              </w:numPr>
              <w:spacing w:after="0" w:line="260" w:lineRule="exact"/>
              <w:ind w:left="606"/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F56068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หลักสูตรวิศวกรรมศาสตรบัณฑิต สาขาวิชาวิศวกรรมนวัตกรรมและการออกแบบวัสดุ (หลักสูตรนานาชาติ)</w:t>
            </w:r>
            <w:r w:rsidRPr="00F5606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F56068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(หลักสูตรใหม่ พ.ศ. 2560)</w:t>
            </w:r>
          </w:p>
          <w:p w14:paraId="70AAAF17" w14:textId="224969A2" w:rsidR="005171C7" w:rsidRPr="00D61942" w:rsidRDefault="005171C7" w:rsidP="005171C7">
            <w:pPr>
              <w:tabs>
                <w:tab w:val="left" w:pos="2977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5606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2)  </w:t>
            </w:r>
            <w:r w:rsidRPr="00F56068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ให้มหาวิทยาลัยรับข้อสังเกต/ข้อเสนอแนะเพื่อ</w:t>
            </w:r>
            <w:r w:rsidRPr="00F5606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พิจารณา</w:t>
            </w:r>
            <w:r w:rsidRPr="00F56068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ดำเนินการต่อไป</w:t>
            </w: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14:paraId="75664011" w14:textId="77777777" w:rsidR="005171C7" w:rsidRPr="009E746D" w:rsidRDefault="005171C7" w:rsidP="005171C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9E746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รองอธิการบดีฝ่ายวิชาการและพัฒนาความเป็นสากล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  <w:p w14:paraId="5F0BF034" w14:textId="77777777" w:rsidR="005171C7" w:rsidRPr="00D61942" w:rsidRDefault="005171C7" w:rsidP="005171C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6EB4D2AB" w14:textId="77777777" w:rsidR="005171C7" w:rsidRPr="003F2B8E" w:rsidRDefault="005171C7" w:rsidP="005171C7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</w:rPr>
            </w:pPr>
            <w:r w:rsidRPr="003F2B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 xml:space="preserve"> :</w:t>
            </w:r>
          </w:p>
          <w:p w14:paraId="2A02EC20" w14:textId="77777777" w:rsidR="005171C7" w:rsidRDefault="005171C7" w:rsidP="005171C7">
            <w:pPr>
              <w:spacing w:after="0" w:line="27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4D2940CB" w14:textId="77777777" w:rsidR="005171C7" w:rsidRPr="003F2B8E" w:rsidRDefault="005171C7" w:rsidP="005171C7">
            <w:pPr>
              <w:spacing w:after="0" w:line="27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680AD5A0" w14:textId="42A79C4A" w:rsidR="005171C7" w:rsidRPr="00D61942" w:rsidRDefault="005171C7" w:rsidP="005171C7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  <w:r w:rsidRPr="00C952F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>รายละเอียด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  <w:t>Milestone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2B25A0F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F359964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164A3DB1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392D67CC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DF3D54D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E4ABCCC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4399F14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</w:tcPr>
          <w:p w14:paraId="319861E3" w14:textId="081F4867" w:rsidR="005171C7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5171C7" w:rsidRPr="00D61942" w14:paraId="21F566A6" w14:textId="77777777" w:rsidTr="00E279FA">
        <w:trPr>
          <w:cantSplit/>
          <w:trHeight w:val="214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3783A8BF" w14:textId="17D3AED8" w:rsidR="005171C7" w:rsidRDefault="005171C7" w:rsidP="005171C7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91" w:type="dxa"/>
            <w:tcBorders>
              <w:top w:val="single" w:sz="4" w:space="0" w:color="auto"/>
              <w:bottom w:val="nil"/>
            </w:tcBorders>
          </w:tcPr>
          <w:p w14:paraId="50ED6919" w14:textId="46EB9491" w:rsidR="005171C7" w:rsidRPr="00D61942" w:rsidRDefault="005171C7" w:rsidP="005171C7">
            <w:pPr>
              <w:tabs>
                <w:tab w:val="left" w:pos="2977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156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การประชุมครั้งที่ 6/2563 วันที่ 27 กรกฎาคม 2563</w:t>
            </w:r>
          </w:p>
        </w:tc>
        <w:tc>
          <w:tcPr>
            <w:tcW w:w="3209" w:type="dxa"/>
            <w:tcBorders>
              <w:top w:val="single" w:sz="4" w:space="0" w:color="auto"/>
              <w:bottom w:val="nil"/>
            </w:tcBorders>
          </w:tcPr>
          <w:p w14:paraId="3EE5C963" w14:textId="77777777" w:rsidR="005171C7" w:rsidRPr="00D61942" w:rsidRDefault="005171C7" w:rsidP="005171C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106BA49F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0C973072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1F2A403C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32EF07D4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170C152D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45952BED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06C2EF01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7F57ACE9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nil"/>
            </w:tcBorders>
          </w:tcPr>
          <w:p w14:paraId="619165A5" w14:textId="49247CC7" w:rsidR="005171C7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5171C7" w:rsidRPr="00D61942" w14:paraId="57559AFB" w14:textId="77777777" w:rsidTr="005171C7">
        <w:trPr>
          <w:cantSplit/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14:paraId="22E589E3" w14:textId="79C301AF" w:rsidR="005171C7" w:rsidRDefault="005171C7" w:rsidP="005171C7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28</w:t>
            </w:r>
          </w:p>
        </w:tc>
        <w:tc>
          <w:tcPr>
            <w:tcW w:w="6291" w:type="dxa"/>
            <w:tcBorders>
              <w:top w:val="nil"/>
              <w:bottom w:val="nil"/>
            </w:tcBorders>
          </w:tcPr>
          <w:p w14:paraId="2781AA5D" w14:textId="77777777" w:rsidR="005171C7" w:rsidRDefault="005171C7" w:rsidP="005171C7">
            <w:pPr>
              <w:tabs>
                <w:tab w:val="left" w:pos="2977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1565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ขออนุมัติ (ร่าง) หลักสูตรวิทยาการสารสนเทศบัณฑิต สาขาวิชาเทคโนโลยีดิจิทัล (หลักสูตรปรับปรุง พ.ศ. 2563) และ (ร่าง) หลักสูตรวิทยาการสารสนเทศบัณฑิต สาขาวิชานิเทศศาสตร์ดิจิทัล (หลักสูตรปรับปรุง พ.ศ. 2563)</w:t>
            </w:r>
          </w:p>
          <w:p w14:paraId="5AE77CF0" w14:textId="26916675" w:rsidR="005171C7" w:rsidRPr="00D61942" w:rsidRDefault="005171C7" w:rsidP="005171C7">
            <w:pPr>
              <w:tabs>
                <w:tab w:val="left" w:pos="2977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156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ะ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36E98FA7" w14:textId="77777777" w:rsidR="005171C7" w:rsidRPr="005171C7" w:rsidRDefault="005171C7" w:rsidP="005171C7">
            <w:pPr>
              <w:pStyle w:val="ListParagraph"/>
              <w:numPr>
                <w:ilvl w:val="0"/>
                <w:numId w:val="72"/>
              </w:numPr>
              <w:spacing w:line="260" w:lineRule="exact"/>
              <w:ind w:left="273" w:hanging="270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5171C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5171C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รองฝ่ายวิชาการและพัฒนาความเป็นสาก</w:t>
            </w:r>
            <w:r w:rsidRPr="005171C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</w:t>
            </w:r>
            <w:r w:rsidRPr="005171C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  <w:p w14:paraId="7DB0FB38" w14:textId="5C676B8B" w:rsidR="005171C7" w:rsidRPr="00D61942" w:rsidRDefault="005171C7" w:rsidP="005171C7">
            <w:pPr>
              <w:pStyle w:val="ListParagraph"/>
              <w:numPr>
                <w:ilvl w:val="0"/>
                <w:numId w:val="72"/>
              </w:numPr>
              <w:spacing w:line="260" w:lineRule="exact"/>
              <w:ind w:left="273" w:hanging="27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665AE">
              <w:rPr>
                <w:rFonts w:ascii="TH SarabunPSK" w:hAnsi="TH SarabunPSK" w:cs="TH SarabunPSK" w:hint="cs"/>
                <w:b/>
                <w:bCs/>
                <w:spacing w:val="-12"/>
                <w:sz w:val="26"/>
                <w:szCs w:val="26"/>
                <w:cs/>
              </w:rPr>
              <w:t>(</w:t>
            </w:r>
            <w:r w:rsidRPr="006665AE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cs/>
              </w:rPr>
              <w:t>ผู้อำนวยการโครงการ</w:t>
            </w:r>
            <w:r w:rsidRPr="005171C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จัดการ</w:t>
            </w:r>
            <w:r w:rsidRPr="006665AE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cs/>
              </w:rPr>
              <w:t>รูปแบบการ</w:t>
            </w:r>
            <w:r w:rsidRPr="005171C7"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cs/>
              </w:rPr>
              <w:t>บริหารวิชาการด้านเทคโนโลยีดิจิทัลรูปใหม่</w:t>
            </w:r>
            <w:r w:rsidRPr="005171C7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6"/>
                <w:szCs w:val="26"/>
                <w:cs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4842EFC" w14:textId="77777777" w:rsidR="005171C7" w:rsidRPr="003F2B8E" w:rsidRDefault="005171C7" w:rsidP="005171C7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</w:rPr>
            </w:pPr>
            <w:r w:rsidRPr="003F2B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 xml:space="preserve"> :</w:t>
            </w:r>
          </w:p>
          <w:p w14:paraId="51C32026" w14:textId="77777777" w:rsidR="005171C7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48182ABF" w14:textId="77777777" w:rsidR="005171C7" w:rsidRDefault="005171C7" w:rsidP="005171C7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</w:rPr>
            </w:pPr>
          </w:p>
          <w:p w14:paraId="09A2931A" w14:textId="12970E9C" w:rsidR="005171C7" w:rsidRPr="00D61942" w:rsidRDefault="005171C7" w:rsidP="005171C7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  <w:r w:rsidRPr="005171C7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>รายละเอียด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  <w:t>Milestone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CF1F462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9392653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10800603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</w:tcBorders>
          </w:tcPr>
          <w:p w14:paraId="1A735BFC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69CA38B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23AF2E5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A852E82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2255F99C" w14:textId="14757981" w:rsidR="005171C7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5171C7" w:rsidRPr="00D61942" w14:paraId="34A43964" w14:textId="77777777" w:rsidTr="005171C7">
        <w:trPr>
          <w:cantSplit/>
          <w:trHeight w:val="214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34F42129" w14:textId="11DADDA3" w:rsidR="005171C7" w:rsidRDefault="005171C7" w:rsidP="005171C7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91" w:type="dxa"/>
            <w:tcBorders>
              <w:top w:val="nil"/>
              <w:bottom w:val="single" w:sz="4" w:space="0" w:color="auto"/>
            </w:tcBorders>
          </w:tcPr>
          <w:p w14:paraId="14A8EBB4" w14:textId="3784BFC7" w:rsidR="005171C7" w:rsidRPr="005171C7" w:rsidRDefault="005171C7" w:rsidP="005171C7">
            <w:pPr>
              <w:numPr>
                <w:ilvl w:val="0"/>
                <w:numId w:val="73"/>
              </w:numPr>
              <w:tabs>
                <w:tab w:val="left" w:pos="1440"/>
              </w:tabs>
              <w:spacing w:after="0" w:line="260" w:lineRule="exact"/>
              <w:ind w:left="346" w:right="43" w:hanging="27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15651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มหาวิทยาลัยควรเพิ่มเนื้อหา</w:t>
            </w:r>
            <w:r w:rsidRPr="005171C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การ</w:t>
            </w:r>
            <w:r w:rsidRPr="00D15651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เรียนการสอนเรื่องกฎหมายคุ้มครองข้อมูล</w:t>
            </w:r>
            <w:r w:rsidRPr="00D15651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ส่วนบุคคล (</w:t>
            </w:r>
            <w:r w:rsidRPr="00D15651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>Data Privacy Law</w:t>
            </w:r>
            <w:r w:rsidRPr="00D15651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) และระบบคลาวด์ (</w:t>
            </w:r>
            <w:r w:rsidRPr="00D15651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>Cloud System</w:t>
            </w:r>
            <w:r w:rsidRPr="00D15651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) </w:t>
            </w:r>
            <w:r w:rsidRPr="00D15651">
              <w:rPr>
                <w:rFonts w:ascii="TH SarabunPSK" w:eastAsia="Angsana New" w:hAnsi="TH SarabunPSK" w:cs="TH SarabunPSK"/>
                <w:spacing w:val="-10"/>
                <w:sz w:val="26"/>
                <w:szCs w:val="26"/>
                <w:cs/>
              </w:rPr>
              <w:t>ในหลักสูตร</w:t>
            </w:r>
            <w:r w:rsidRPr="00D15651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>วิทยาการสารสนเทศบัณฑิต สาขาวิชาเทคโนโลยีดิจิทัล (หลักสูตรปรับปรุง พ.ศ. 2563)</w:t>
            </w:r>
            <w:r w:rsidRPr="00D15651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และ</w:t>
            </w:r>
            <w:r w:rsidRPr="00D15651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shd w:val="clear" w:color="auto" w:fill="FFFFFF"/>
                <w:cs/>
              </w:rPr>
              <w:t>หลักสูตรวิทยาการสารสนเทศบัณฑิต สาขาวิชานิเทศศาสตร์ดิจิทัล (หลักสูตรปรับปรุง พ.ศ. 2563)</w:t>
            </w: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14:paraId="2F6708A5" w14:textId="2C96245E" w:rsidR="005171C7" w:rsidRPr="00D61942" w:rsidRDefault="005171C7" w:rsidP="005171C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1EC37AE2" w14:textId="0617C0E9" w:rsidR="005171C7" w:rsidRPr="00D61942" w:rsidRDefault="005171C7" w:rsidP="005171C7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C4DFAE1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69E6E37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66F72412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322FBC8D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C614A48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B6B9CEC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A6FF1D0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</w:tcPr>
          <w:p w14:paraId="539C7794" w14:textId="27480B01" w:rsidR="005171C7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5171C7" w:rsidRPr="00D61942" w14:paraId="5F0795B5" w14:textId="77777777" w:rsidTr="005171C7">
        <w:trPr>
          <w:cantSplit/>
          <w:trHeight w:val="214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624810DD" w14:textId="6E4D51CD" w:rsidR="005171C7" w:rsidRDefault="005171C7" w:rsidP="005171C7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91" w:type="dxa"/>
            <w:tcBorders>
              <w:top w:val="single" w:sz="4" w:space="0" w:color="auto"/>
              <w:bottom w:val="nil"/>
            </w:tcBorders>
          </w:tcPr>
          <w:p w14:paraId="7A5554F2" w14:textId="165884E7" w:rsidR="005171C7" w:rsidRPr="005171C7" w:rsidRDefault="005171C7" w:rsidP="005171C7">
            <w:pPr>
              <w:numPr>
                <w:ilvl w:val="0"/>
                <w:numId w:val="73"/>
              </w:numPr>
              <w:tabs>
                <w:tab w:val="left" w:pos="1440"/>
              </w:tabs>
              <w:spacing w:after="0" w:line="260" w:lineRule="exact"/>
              <w:ind w:left="346" w:right="43" w:hanging="27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952F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มหาวิทยาลัยควรเพิ่มการใช้ข้อบังคับมหาวิทยาลัยเทคโนโลยีสุรนารี ว่าด้วยการศึกษาขั้น</w:t>
            </w:r>
            <w:r w:rsidRPr="005171C7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ปริญญาตรี พ.ศ. 2561 ในหลักสูตรวิทยาการสารสนเทศบัณฑิต สาขาวิชาเทคโนโลยีดิจิทัล</w:t>
            </w:r>
            <w:r w:rsidRPr="00C952F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(หลักสูตรปรับปรุง พ.ศ. </w:t>
            </w:r>
            <w:r w:rsidRPr="00C952F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2563</w:t>
            </w:r>
            <w:r w:rsidRPr="00C952F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) และหลักสูตรวิทยาการสารสนเทศบัณฑิต สาขาวิชานิเทศศาสตร์ดิจิทัล (หลักสูตรปรับปรุง พ.ศ. 2563) เนื่องจากมีการนำรายวิชาของหลักสูตรตามข้อบังคับดัง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กล่าวมาเป็นส่วนหนึ่งของหลักสูตรทั้งสอง อาทิ วิชาศึกษาทั่วไป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C952F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และสหกิจศึกษา เป็นต้น</w:t>
            </w:r>
          </w:p>
          <w:p w14:paraId="01BBD89D" w14:textId="54EBEFA4" w:rsidR="005171C7" w:rsidRPr="00D61942" w:rsidRDefault="005171C7" w:rsidP="005171C7">
            <w:pPr>
              <w:numPr>
                <w:ilvl w:val="0"/>
                <w:numId w:val="73"/>
              </w:numPr>
              <w:tabs>
                <w:tab w:val="left" w:pos="1440"/>
              </w:tabs>
              <w:spacing w:after="0" w:line="260" w:lineRule="exact"/>
              <w:ind w:left="346" w:right="43" w:hanging="27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71C7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มหาวิทยาลัยควรศึกษาประกาศกระทรวงการอุดมศึกษา วิทยาศาสตร์ วิจัยและนวัตกรรม</w:t>
            </w:r>
            <w:r w:rsidRPr="00C952F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เรื่อง แนวทางการดำเนินงานระบบคลังหน่วยกิตระดับอุดมศึกษา พ.ศ. 2562 โดย</w:t>
            </w:r>
            <w:r w:rsidRPr="005171C7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มหาวิทยาลัยควรเลือกวิธีดำเนินการจัดหลักสูตรตามข้อ 9 (3) (ก) กำหนดว่า “หลักสูตรเดิม</w:t>
            </w:r>
            <w:r w:rsidRPr="001E335D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ที่สถาบันอุดมศึกษาใช้จัดการเรียนการสอนอยู่แล้ว โดยปรับปรุงเพิ่มระบบการเรียนการสอน</w:t>
            </w:r>
            <w:r w:rsidRPr="00C952FD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ที่เปิดโอกาสให้ผู้เรียนสามารถสะสมหน่วยกิตได้ นอกเหนือจากการเรียนการสอนในระบบชั้นเรียนปกติ โดยหลักสูตรที่สถาบันอุดมศึกษานำมาจัดการเรียนการสอนในระบบคลังหน่วยกิต ต้องมีผลการประกันคุณภาพภายในระดับดีขึ้นไป”</w:t>
            </w:r>
          </w:p>
        </w:tc>
        <w:tc>
          <w:tcPr>
            <w:tcW w:w="3209" w:type="dxa"/>
            <w:tcBorders>
              <w:top w:val="single" w:sz="4" w:space="0" w:color="auto"/>
              <w:bottom w:val="nil"/>
            </w:tcBorders>
          </w:tcPr>
          <w:p w14:paraId="1E71A8D9" w14:textId="77777777" w:rsidR="005171C7" w:rsidRPr="00D61942" w:rsidRDefault="005171C7" w:rsidP="005171C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09674DF3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5B2627D6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61D31E4C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7B3E367A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1CBCE39A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15745966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2B96585A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41C8344F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nil"/>
            </w:tcBorders>
          </w:tcPr>
          <w:p w14:paraId="388B9CB5" w14:textId="4096A539" w:rsidR="005171C7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5171C7" w:rsidRPr="00D61942" w14:paraId="132B21ED" w14:textId="77777777" w:rsidTr="005171C7">
        <w:trPr>
          <w:cantSplit/>
          <w:trHeight w:val="214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4C43A5D3" w14:textId="397FD41A" w:rsidR="005171C7" w:rsidRDefault="005171C7" w:rsidP="005171C7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91" w:type="dxa"/>
            <w:tcBorders>
              <w:top w:val="nil"/>
              <w:bottom w:val="single" w:sz="4" w:space="0" w:color="auto"/>
            </w:tcBorders>
          </w:tcPr>
          <w:p w14:paraId="690FE2DB" w14:textId="77777777" w:rsidR="005171C7" w:rsidRDefault="005171C7" w:rsidP="005171C7">
            <w:pPr>
              <w:tabs>
                <w:tab w:val="left" w:pos="2977"/>
              </w:tabs>
              <w:spacing w:after="0" w:line="260" w:lineRule="exact"/>
              <w:ind w:right="-22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156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  <w:r w:rsidRPr="00D1565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</w:p>
          <w:p w14:paraId="217EE7CB" w14:textId="77777777" w:rsidR="005171C7" w:rsidRPr="009E746D" w:rsidRDefault="005171C7" w:rsidP="005171C7">
            <w:pPr>
              <w:pStyle w:val="ListParagraph"/>
              <w:numPr>
                <w:ilvl w:val="0"/>
                <w:numId w:val="74"/>
              </w:numPr>
              <w:tabs>
                <w:tab w:val="left" w:pos="2977"/>
              </w:tabs>
              <w:spacing w:line="260" w:lineRule="exact"/>
              <w:ind w:left="250" w:right="43" w:hanging="250"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9E746D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อนุมัติ</w:t>
            </w:r>
            <w:r w:rsidRPr="009E746D">
              <w:rPr>
                <w:rFonts w:ascii="TH SarabunPSK" w:hAnsi="TH SarabunPSK" w:cs="TH SarabunPSK"/>
                <w:sz w:val="26"/>
                <w:szCs w:val="26"/>
                <w:cs/>
              </w:rPr>
              <w:t>หลักสูตรวิทยาการสารสนเทศบัณฑิต สาขาวิชาเทคโนโลยีดิจิทัล (หลักสูตรปรับปรุง พ.ศ. 2563) และหลักสูตรวิทยาการสารสนเทศบัณฑิต สาขาวิชานิเทศศาสตร์ดิจิทัล (หลักสูตรปรับปรุง พ.ศ. 2563)</w:t>
            </w:r>
            <w:r w:rsidRPr="009E746D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ตาม (ร่าง) หลักสูตรฯ ที่เสนอ โดยให้ปรับปรุงแก้ไขตามข้อสังเกต/ข้อเสนอแนะ ข้อ 1) และ ข้อ 2)</w:t>
            </w:r>
          </w:p>
          <w:p w14:paraId="47E8E364" w14:textId="77777777" w:rsidR="005171C7" w:rsidRPr="005171C7" w:rsidRDefault="005171C7" w:rsidP="005171C7">
            <w:pPr>
              <w:pStyle w:val="ListParagraph"/>
              <w:numPr>
                <w:ilvl w:val="0"/>
                <w:numId w:val="74"/>
              </w:numPr>
              <w:tabs>
                <w:tab w:val="left" w:pos="2977"/>
              </w:tabs>
              <w:spacing w:line="260" w:lineRule="exact"/>
              <w:ind w:left="250" w:right="43" w:hanging="25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E746D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อนุมัติการให้สัมฤทธิบัตรของชุดวิชาในหลักสูตรวิทยาการสารสนเทศบัณฑิต สาขาวิชาเทคโนโลยีดิจิทัล (หลักสูตรปรับปรุง พ.ศ. 2563) และหลักสูตรวิทยาการสารสนเทศบัณฑิต สาขาวิชานิเทศศาสตร์ดิจิทัล (หลักสูตรปรับปรุง พ.ศ. 2563)</w:t>
            </w:r>
            <w:r w:rsidRPr="00D15651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ตามที่เสนอ</w:t>
            </w:r>
          </w:p>
          <w:p w14:paraId="5A3D64D8" w14:textId="0DD88EBF" w:rsidR="005171C7" w:rsidRPr="00D61942" w:rsidRDefault="005171C7" w:rsidP="005171C7">
            <w:pPr>
              <w:pStyle w:val="ListParagraph"/>
              <w:numPr>
                <w:ilvl w:val="0"/>
                <w:numId w:val="74"/>
              </w:numPr>
              <w:tabs>
                <w:tab w:val="left" w:pos="2977"/>
              </w:tabs>
              <w:spacing w:line="260" w:lineRule="exact"/>
              <w:ind w:left="250" w:right="43" w:hanging="25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E746D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14:paraId="0052A078" w14:textId="77777777" w:rsidR="005171C7" w:rsidRPr="00D61942" w:rsidRDefault="005171C7" w:rsidP="005171C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7CE2C194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2294E7E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5B50613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2CB6D9A0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7DC796FA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CF7FC70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09C4C34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7240F95" w14:textId="77777777" w:rsidR="005171C7" w:rsidRPr="00D61942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</w:tcPr>
          <w:p w14:paraId="0D766C73" w14:textId="08C2F00D" w:rsidR="005171C7" w:rsidRDefault="005171C7" w:rsidP="005171C7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</w:tbl>
    <w:p w14:paraId="3BCB1744" w14:textId="3B1E7875" w:rsidR="00C7344F" w:rsidRPr="00986B4C" w:rsidRDefault="008F4C0D" w:rsidP="00C7344F">
      <w:pPr>
        <w:spacing w:line="280" w:lineRule="exact"/>
        <w:rPr>
          <w:sz w:val="26"/>
          <w:szCs w:val="26"/>
        </w:rPr>
      </w:pPr>
      <w:r>
        <w:rPr>
          <w:sz w:val="26"/>
          <w:szCs w:val="26"/>
          <w:cs/>
        </w:rPr>
        <w:br w:type="page"/>
      </w:r>
      <w:bookmarkEnd w:id="0"/>
    </w:p>
    <w:p w14:paraId="5ECFC99F" w14:textId="77777777" w:rsidR="008F4C0D" w:rsidRDefault="008F4C0D" w:rsidP="0054617B">
      <w:pPr>
        <w:spacing w:line="270" w:lineRule="exact"/>
        <w:rPr>
          <w:cs/>
        </w:rPr>
        <w:sectPr w:rsidR="008F4C0D" w:rsidSect="00C33668">
          <w:headerReference w:type="default" r:id="rId13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562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155"/>
        <w:gridCol w:w="3206"/>
        <w:gridCol w:w="2813"/>
        <w:gridCol w:w="350"/>
        <w:gridCol w:w="336"/>
        <w:gridCol w:w="364"/>
        <w:gridCol w:w="336"/>
        <w:gridCol w:w="360"/>
        <w:gridCol w:w="284"/>
        <w:gridCol w:w="360"/>
        <w:gridCol w:w="354"/>
      </w:tblGrid>
      <w:tr w:rsidR="00CA5C7A" w:rsidRPr="00CA3988" w14:paraId="482C078D" w14:textId="77777777" w:rsidTr="008617E3">
        <w:trPr>
          <w:tblHeader/>
        </w:trPr>
        <w:tc>
          <w:tcPr>
            <w:tcW w:w="710" w:type="dxa"/>
            <w:vMerge w:val="restart"/>
            <w:vAlign w:val="center"/>
          </w:tcPr>
          <w:p w14:paraId="7FB541AB" w14:textId="0778A32B" w:rsidR="00CA5C7A" w:rsidRPr="00F3673F" w:rsidRDefault="00CA5C7A" w:rsidP="00CA5C7A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CA3988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155" w:type="dxa"/>
            <w:vMerge w:val="restart"/>
            <w:vAlign w:val="center"/>
          </w:tcPr>
          <w:p w14:paraId="67A53C1F" w14:textId="380372A5" w:rsidR="00CA5C7A" w:rsidRPr="00CA3988" w:rsidRDefault="00CA5C7A" w:rsidP="00CA5C7A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3673F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คณะกรรมการการเงินและทรัพย์สิน</w:t>
            </w:r>
          </w:p>
          <w:p w14:paraId="49006CF8" w14:textId="77777777" w:rsidR="00CA5C7A" w:rsidRPr="00CA3988" w:rsidRDefault="00CA5C7A" w:rsidP="00CA5C7A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CA398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06" w:type="dxa"/>
            <w:vMerge w:val="restart"/>
            <w:vAlign w:val="center"/>
          </w:tcPr>
          <w:p w14:paraId="30613BAA" w14:textId="77777777" w:rsidR="00CA5C7A" w:rsidRPr="00971C04" w:rsidRDefault="00CA5C7A" w:rsidP="00CA5C7A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71C0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D3AACDF" w14:textId="3598BCE8" w:rsidR="00CA5C7A" w:rsidRPr="00971C04" w:rsidRDefault="00CA5C7A" w:rsidP="00CA5C7A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71C0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ข้อมูลผลการดำเนินงาน ณ ไตรมาส </w:t>
            </w:r>
            <w:r w:rsidRPr="00971C0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4</w:t>
            </w:r>
            <w:r w:rsidRPr="00971C0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ปีงบประมาณ พ.ศ. 256</w:t>
            </w:r>
            <w:r w:rsidRPr="00971C0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</w:p>
          <w:p w14:paraId="6F069EC1" w14:textId="53F2FA93" w:rsidR="00CA5C7A" w:rsidRPr="00971C04" w:rsidRDefault="00CA5C7A" w:rsidP="00CA5C7A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971C0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วันที่ </w:t>
            </w:r>
            <w:r w:rsidRPr="00971C0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30 กันยายน</w:t>
            </w:r>
            <w:r w:rsidRPr="00971C0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พ.ศ. 256</w:t>
            </w:r>
            <w:r w:rsidRPr="00971C0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971C0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13" w:type="dxa"/>
            <w:vMerge w:val="restart"/>
            <w:vAlign w:val="center"/>
          </w:tcPr>
          <w:p w14:paraId="6C0557B5" w14:textId="77777777" w:rsidR="00CA5C7A" w:rsidRPr="00CA3988" w:rsidRDefault="00CA5C7A" w:rsidP="00CA5C7A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A398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402B5DD" w14:textId="77777777" w:rsidR="00CA5C7A" w:rsidRPr="00CA3988" w:rsidRDefault="00CA5C7A" w:rsidP="00CA5C7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CA3988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CA398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CA398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50" w:type="dxa"/>
            <w:gridSpan w:val="3"/>
            <w:tcBorders>
              <w:right w:val="double" w:sz="4" w:space="0" w:color="auto"/>
            </w:tcBorders>
            <w:vAlign w:val="center"/>
          </w:tcPr>
          <w:p w14:paraId="0CFF6F31" w14:textId="77777777" w:rsidR="00CA5C7A" w:rsidRPr="00D22E15" w:rsidRDefault="00CA5C7A" w:rsidP="00CA5C7A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22E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B19F78C" w14:textId="3E595117" w:rsidR="00CA5C7A" w:rsidRPr="00CA3988" w:rsidRDefault="00CA5C7A" w:rsidP="00CA5C7A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22E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D22E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D22E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มีผลกระทบต่อมหาวิทยาลัย</w:t>
            </w:r>
          </w:p>
        </w:tc>
        <w:tc>
          <w:tcPr>
            <w:tcW w:w="1694" w:type="dxa"/>
            <w:gridSpan w:val="5"/>
            <w:tcBorders>
              <w:left w:val="double" w:sz="4" w:space="0" w:color="auto"/>
            </w:tcBorders>
            <w:vAlign w:val="center"/>
          </w:tcPr>
          <w:p w14:paraId="2E2A30DD" w14:textId="77777777" w:rsidR="00CA5C7A" w:rsidRPr="00D22E15" w:rsidRDefault="00CA5C7A" w:rsidP="00CA5C7A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22E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17A9ED4" w14:textId="23A1674D" w:rsidR="00CA5C7A" w:rsidRPr="00CA3988" w:rsidRDefault="00CA5C7A" w:rsidP="00CA5C7A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22E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F3673F" w:rsidRPr="00CA3988" w14:paraId="261CBEFC" w14:textId="77777777" w:rsidTr="008617E3">
        <w:trPr>
          <w:trHeight w:val="656"/>
          <w:tblHeader/>
        </w:trPr>
        <w:tc>
          <w:tcPr>
            <w:tcW w:w="710" w:type="dxa"/>
            <w:vMerge/>
          </w:tcPr>
          <w:p w14:paraId="5C2A9293" w14:textId="77777777" w:rsidR="00F3673F" w:rsidRPr="00CA3988" w:rsidRDefault="00F3673F" w:rsidP="00F3673F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155" w:type="dxa"/>
            <w:vMerge/>
          </w:tcPr>
          <w:p w14:paraId="6845EFE3" w14:textId="77777777" w:rsidR="00F3673F" w:rsidRPr="00CA3988" w:rsidRDefault="00F3673F" w:rsidP="00F3673F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06" w:type="dxa"/>
            <w:vMerge/>
          </w:tcPr>
          <w:p w14:paraId="5E10B32D" w14:textId="77777777" w:rsidR="00F3673F" w:rsidRPr="00CA3988" w:rsidRDefault="00F3673F" w:rsidP="00F3673F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13" w:type="dxa"/>
            <w:vMerge/>
            <w:textDirection w:val="btLr"/>
          </w:tcPr>
          <w:p w14:paraId="41B6ABC6" w14:textId="77777777" w:rsidR="00F3673F" w:rsidRPr="00CA3988" w:rsidRDefault="00F3673F" w:rsidP="00F3673F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50" w:type="dxa"/>
            <w:textDirection w:val="btLr"/>
            <w:vAlign w:val="center"/>
          </w:tcPr>
          <w:p w14:paraId="17E8B063" w14:textId="770EACB8" w:rsidR="00F3673F" w:rsidRPr="00CA3988" w:rsidRDefault="00F3673F" w:rsidP="00F3673F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CA398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36" w:type="dxa"/>
            <w:textDirection w:val="btLr"/>
            <w:vAlign w:val="center"/>
          </w:tcPr>
          <w:p w14:paraId="54C37731" w14:textId="21EE3362" w:rsidR="00F3673F" w:rsidRPr="00CA3988" w:rsidRDefault="00F3673F" w:rsidP="00F3673F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CA398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64" w:type="dxa"/>
            <w:tcBorders>
              <w:right w:val="double" w:sz="4" w:space="0" w:color="auto"/>
            </w:tcBorders>
            <w:textDirection w:val="btLr"/>
            <w:vAlign w:val="center"/>
          </w:tcPr>
          <w:p w14:paraId="69C0799A" w14:textId="1267672C" w:rsidR="00F3673F" w:rsidRPr="00CA3988" w:rsidRDefault="00F3673F" w:rsidP="00F3673F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CA398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36" w:type="dxa"/>
            <w:tcBorders>
              <w:left w:val="double" w:sz="4" w:space="0" w:color="auto"/>
            </w:tcBorders>
            <w:textDirection w:val="btLr"/>
            <w:vAlign w:val="center"/>
          </w:tcPr>
          <w:p w14:paraId="1805EAE1" w14:textId="77777777" w:rsidR="00F3673F" w:rsidRPr="00CA3988" w:rsidRDefault="00F3673F" w:rsidP="00F3673F">
            <w:pPr>
              <w:spacing w:after="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CA398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60" w:type="dxa"/>
            <w:textDirection w:val="btLr"/>
            <w:vAlign w:val="center"/>
          </w:tcPr>
          <w:p w14:paraId="36107CBA" w14:textId="77777777" w:rsidR="00F3673F" w:rsidRPr="00CA3988" w:rsidRDefault="00F3673F" w:rsidP="00F3673F">
            <w:pPr>
              <w:spacing w:after="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CA398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318DADE2" w14:textId="77777777" w:rsidR="00F3673F" w:rsidRPr="00CA3988" w:rsidRDefault="00F3673F" w:rsidP="00F3673F">
            <w:pPr>
              <w:spacing w:after="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CA398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2354876D" w14:textId="77777777" w:rsidR="00F3673F" w:rsidRPr="00CA3988" w:rsidRDefault="00F3673F" w:rsidP="00F3673F">
            <w:pPr>
              <w:spacing w:after="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CA398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54" w:type="dxa"/>
            <w:shd w:val="clear" w:color="auto" w:fill="auto"/>
            <w:textDirection w:val="btLr"/>
            <w:vAlign w:val="center"/>
          </w:tcPr>
          <w:p w14:paraId="7CDC2FA5" w14:textId="77777777" w:rsidR="00F3673F" w:rsidRPr="00CA3988" w:rsidRDefault="00F3673F" w:rsidP="00F3673F">
            <w:pPr>
              <w:spacing w:after="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CA398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971C04" w:rsidRPr="00CA3988" w14:paraId="34B1C31C" w14:textId="77777777" w:rsidTr="008617E3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37D78EB5" w14:textId="77777777" w:rsidR="00971C04" w:rsidRPr="00CA3988" w:rsidRDefault="00971C04" w:rsidP="00971C0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155" w:type="dxa"/>
            <w:tcBorders>
              <w:top w:val="nil"/>
              <w:bottom w:val="nil"/>
              <w:right w:val="single" w:sz="4" w:space="0" w:color="auto"/>
            </w:tcBorders>
          </w:tcPr>
          <w:p w14:paraId="638A8254" w14:textId="0ADC3375" w:rsidR="00971C04" w:rsidRPr="00CA3988" w:rsidRDefault="00971C04" w:rsidP="00971C04">
            <w:pPr>
              <w:tabs>
                <w:tab w:val="left" w:pos="1890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01E9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การประชุมครั้งที่ </w:t>
            </w:r>
            <w:r w:rsidRPr="00D01E9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D01E9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 w:rsidRPr="00D01E9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2563</w:t>
            </w:r>
            <w:r w:rsidRPr="00D01E9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วันที่ </w:t>
            </w:r>
            <w:r w:rsidRPr="00D01E9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19 มิถุนายน 2563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nil"/>
            </w:tcBorders>
          </w:tcPr>
          <w:p w14:paraId="53B6C2C8" w14:textId="77777777" w:rsidR="00971C04" w:rsidRPr="00CA3988" w:rsidRDefault="00971C04" w:rsidP="00971C0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13" w:type="dxa"/>
            <w:tcBorders>
              <w:top w:val="nil"/>
              <w:bottom w:val="nil"/>
            </w:tcBorders>
          </w:tcPr>
          <w:p w14:paraId="255B4C92" w14:textId="77777777" w:rsidR="00971C04" w:rsidRPr="00CA3988" w:rsidRDefault="00971C04" w:rsidP="00971C0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3A9555AE" w14:textId="77777777" w:rsidR="00971C04" w:rsidRPr="00CA3988" w:rsidRDefault="00971C04" w:rsidP="00971C0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  <w:textDirection w:val="btLr"/>
          </w:tcPr>
          <w:p w14:paraId="0E04C97C" w14:textId="77777777" w:rsidR="00971C04" w:rsidRPr="00CA3988" w:rsidRDefault="00971C04" w:rsidP="00971C0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68B24248" w14:textId="77777777" w:rsidR="00971C04" w:rsidRPr="00CA3988" w:rsidRDefault="00971C04" w:rsidP="00971C0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6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19A5B2C1" w14:textId="77777777" w:rsidR="00971C04" w:rsidRPr="00CA3988" w:rsidRDefault="00971C04" w:rsidP="00971C0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04C74D7D" w14:textId="77777777" w:rsidR="00971C04" w:rsidRPr="00CA3988" w:rsidRDefault="00971C04" w:rsidP="00971C0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6CF470CD" w14:textId="77777777" w:rsidR="00971C04" w:rsidRPr="00CA3988" w:rsidRDefault="00971C04" w:rsidP="00971C0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789851BE" w14:textId="77777777" w:rsidR="00971C04" w:rsidRPr="00CA3988" w:rsidRDefault="00971C04" w:rsidP="00971C0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0684EE2C" w14:textId="77777777" w:rsidR="00971C04" w:rsidRPr="00CA3988" w:rsidRDefault="00971C04" w:rsidP="00971C0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971C04" w:rsidRPr="00CA3988" w14:paraId="2E387333" w14:textId="77777777" w:rsidTr="008617E3">
        <w:trPr>
          <w:trHeight w:val="70"/>
        </w:trPr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2296DAB2" w14:textId="3CAEBD10" w:rsidR="00971C04" w:rsidRPr="00CA3988" w:rsidRDefault="00971C04" w:rsidP="00971C0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</w:t>
            </w:r>
          </w:p>
        </w:tc>
        <w:tc>
          <w:tcPr>
            <w:tcW w:w="61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97D313" w14:textId="77777777" w:rsidR="00971C04" w:rsidRPr="00D01E9D" w:rsidRDefault="00971C04" w:rsidP="00971C04">
            <w:pPr>
              <w:spacing w:after="0" w:line="280" w:lineRule="exact"/>
              <w:jc w:val="thaiDistribute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lang w:eastAsia="x-none"/>
              </w:rPr>
            </w:pPr>
            <w:r w:rsidRPr="00D01E9D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  <w:lang w:val="x-none" w:eastAsia="x-none"/>
              </w:rPr>
              <w:t>ขออนุมัติดำเนินการโครงการแหล่งเรียนรู้วิทยาศาสตร์และคณิตศาสตร์ (</w:t>
            </w:r>
            <w:r w:rsidRPr="00D01E9D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lang w:eastAsia="x-none"/>
              </w:rPr>
              <w:t>SUT Science and Math Learning Space</w:t>
            </w:r>
            <w:r w:rsidRPr="00D01E9D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  <w:lang w:eastAsia="x-none"/>
              </w:rPr>
              <w:t>)</w:t>
            </w:r>
          </w:p>
          <w:p w14:paraId="59894596" w14:textId="77777777" w:rsidR="00971C04" w:rsidRPr="00D01E9D" w:rsidRDefault="00971C04" w:rsidP="00971C04">
            <w:pPr>
              <w:tabs>
                <w:tab w:val="left" w:pos="2410"/>
              </w:tabs>
              <w:spacing w:after="0" w:line="280" w:lineRule="exact"/>
              <w:ind w:right="34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01E9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  <w:r w:rsidRPr="00D01E9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ab/>
            </w:r>
          </w:p>
          <w:p w14:paraId="023F627D" w14:textId="77777777" w:rsidR="00971C04" w:rsidRPr="00D01E9D" w:rsidRDefault="00971C04" w:rsidP="00971C04">
            <w:pPr>
              <w:spacing w:after="0" w:line="28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01E9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เพื่อให้เงินรายได้จากการดำเนินการของโครงการฯ เป็นไปอย่างถูกต้อง </w:t>
            </w:r>
            <w:r w:rsidRPr="00D01E9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D01E9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ควรปฏิบัติตามระเบียบกฎเกณฑ์ของมหาวิทยาลัย </w:t>
            </w:r>
            <w:r w:rsidRPr="00D01E9D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</w:t>
            </w:r>
            <w:r w:rsidRPr="00D01E9D">
              <w:rPr>
                <w:rFonts w:ascii="TH SarabunPSK" w:hAnsi="TH SarabunPSK" w:cs="TH SarabunPSK"/>
                <w:sz w:val="26"/>
                <w:szCs w:val="26"/>
                <w:cs/>
              </w:rPr>
              <w:t>จัดทำรายละเอียด</w:t>
            </w:r>
            <w:r w:rsidRPr="00D01E9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D01E9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รายรับ - รายจ่ายให้มีความชัดเจน โดยแต่งตั้งคณะกรรมการหรือคณะทำงาน ซึ่งแต่งตั้งโดยอธิการบดีมหาวิทยาลัย เพื่อคัดกรองการดำเนินงานของโครงการฯ </w:t>
            </w:r>
          </w:p>
          <w:p w14:paraId="54B20477" w14:textId="77777777" w:rsidR="00971C04" w:rsidRPr="00D01E9D" w:rsidRDefault="00971C04" w:rsidP="00971C04">
            <w:pPr>
              <w:spacing w:after="0" w:line="280" w:lineRule="exact"/>
              <w:jc w:val="thaiDistribute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lang w:val="x-none" w:eastAsia="x-none"/>
              </w:rPr>
            </w:pPr>
            <w:r w:rsidRPr="00D01E9D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  <w:lang w:val="x-none" w:eastAsia="x-none"/>
              </w:rPr>
              <w:t>มติที่ประชุม</w:t>
            </w:r>
          </w:p>
          <w:p w14:paraId="019B175F" w14:textId="4C6225C5" w:rsidR="00971C04" w:rsidRPr="00CA3988" w:rsidRDefault="00971C04" w:rsidP="00971C04">
            <w:pPr>
              <w:tabs>
                <w:tab w:val="left" w:pos="1890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01E9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อนุมัติดำเนินการโครงการแหล่งเรียนรู้วิทยาศาสตร์และคณิตศาสตร์ </w:t>
            </w:r>
            <w:r w:rsidRPr="00D01E9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D01E9D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D01E9D">
              <w:rPr>
                <w:rFonts w:ascii="TH SarabunPSK" w:hAnsi="TH SarabunPSK" w:cs="TH SarabunPSK"/>
                <w:sz w:val="26"/>
                <w:szCs w:val="26"/>
              </w:rPr>
              <w:t>SUT Science and Math Learning Space</w:t>
            </w:r>
            <w:r w:rsidRPr="00D01E9D">
              <w:rPr>
                <w:rFonts w:ascii="TH SarabunPSK" w:hAnsi="TH SarabunPSK" w:cs="TH SarabunPSK"/>
                <w:sz w:val="26"/>
                <w:szCs w:val="26"/>
                <w:cs/>
              </w:rPr>
              <w:t>) ตามที่เสนอ โดยดำเนินการตามข้อสังเกต/ข้อเสนอแนะ และนำแจ้งสภามหาวิทยาลัย เพื่อทราบต่อไป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DC3C27" w14:textId="6C4FCD8E" w:rsidR="00971C04" w:rsidRPr="00CA3988" w:rsidRDefault="00971C04" w:rsidP="00971C0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01E9D">
              <w:rPr>
                <w:rFonts w:ascii="TH SarabunPSK" w:hAnsi="TH SarabunPSK" w:cs="TH SarabunPSK" w:hint="cs"/>
                <w:b/>
                <w:bCs/>
                <w:noProof/>
                <w:sz w:val="26"/>
                <w:szCs w:val="26"/>
                <w:cs/>
              </w:rPr>
              <w:t>(</w:t>
            </w:r>
            <w:r w:rsidRPr="00D01E9D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cs/>
              </w:rPr>
              <w:t>รองอธิการบดีฝ่าย</w:t>
            </w:r>
            <w:r w:rsidRPr="00D01E9D">
              <w:rPr>
                <w:rFonts w:ascii="TH SarabunPSK" w:hAnsi="TH SarabunPSK" w:cs="TH SarabunPSK" w:hint="cs"/>
                <w:b/>
                <w:bCs/>
                <w:noProof/>
                <w:sz w:val="26"/>
                <w:szCs w:val="26"/>
                <w:cs/>
              </w:rPr>
              <w:t>วิชาการและพัฒนาความเป็นสากล โดย</w:t>
            </w:r>
            <w:bookmarkStart w:id="4" w:name="_Hlk51020420"/>
            <w:r w:rsidRPr="00D01E9D">
              <w:rPr>
                <w:rFonts w:ascii="TH SarabunPSK" w:hAnsi="TH SarabunPSK" w:cs="TH SarabunPSK" w:hint="cs"/>
                <w:b/>
                <w:bCs/>
                <w:noProof/>
                <w:sz w:val="26"/>
                <w:szCs w:val="26"/>
                <w:cs/>
              </w:rPr>
              <w:t>คณบดีสำนักวิชาวิทยาศาสตร์</w:t>
            </w:r>
            <w:bookmarkEnd w:id="4"/>
            <w:r w:rsidRPr="00D01E9D">
              <w:rPr>
                <w:rFonts w:ascii="TH SarabunPSK" w:hAnsi="TH SarabunPSK" w:cs="TH SarabunPSK" w:hint="cs"/>
                <w:b/>
                <w:bCs/>
                <w:noProof/>
                <w:sz w:val="26"/>
                <w:szCs w:val="26"/>
                <w:cs/>
              </w:rPr>
              <w:t>)</w:t>
            </w:r>
          </w:p>
        </w:tc>
        <w:tc>
          <w:tcPr>
            <w:tcW w:w="2813" w:type="dxa"/>
            <w:tcBorders>
              <w:top w:val="nil"/>
              <w:bottom w:val="single" w:sz="4" w:space="0" w:color="auto"/>
            </w:tcBorders>
          </w:tcPr>
          <w:p w14:paraId="4C8DBC5E" w14:textId="77777777" w:rsidR="00971C04" w:rsidRPr="00971C04" w:rsidRDefault="00971C04" w:rsidP="00971C04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</w:rPr>
            </w:pPr>
            <w:r w:rsidRPr="00971C0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971C04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  <w:t xml:space="preserve"> :</w:t>
            </w:r>
          </w:p>
          <w:p w14:paraId="74803EAF" w14:textId="74F92070" w:rsidR="00971C04" w:rsidRDefault="00971C04" w:rsidP="00971C04">
            <w:pPr>
              <w:spacing w:after="0" w:line="280" w:lineRule="exact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 </w:t>
            </w:r>
          </w:p>
          <w:p w14:paraId="76F1A5EC" w14:textId="2DD269E4" w:rsidR="00971C04" w:rsidRDefault="00971C04" w:rsidP="00971C04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7C351402" w14:textId="77777777" w:rsidR="00971C04" w:rsidRDefault="00971C04" w:rsidP="00971C04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5CFC7730" w14:textId="2F7753BC" w:rsidR="00971C04" w:rsidRPr="00CA3988" w:rsidRDefault="00971C04" w:rsidP="00971C04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C12F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รายละเอียด</w:t>
            </w:r>
            <w:r w:rsidRPr="004C12F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</w:t>
            </w:r>
            <w:r w:rsidRPr="004C12F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>Milestone</w:t>
            </w:r>
            <w:r w:rsidRPr="004C12F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 xml:space="preserve"> :</w:t>
            </w:r>
          </w:p>
        </w:tc>
        <w:tc>
          <w:tcPr>
            <w:tcW w:w="350" w:type="dxa"/>
            <w:tcBorders>
              <w:top w:val="nil"/>
              <w:bottom w:val="single" w:sz="4" w:space="0" w:color="auto"/>
            </w:tcBorders>
            <w:textDirection w:val="btLr"/>
          </w:tcPr>
          <w:p w14:paraId="5C755BA1" w14:textId="77777777" w:rsidR="00971C04" w:rsidRPr="00CA3988" w:rsidRDefault="00971C04" w:rsidP="00971C0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6" w:type="dxa"/>
            <w:tcBorders>
              <w:top w:val="nil"/>
              <w:bottom w:val="single" w:sz="4" w:space="0" w:color="auto"/>
            </w:tcBorders>
            <w:textDirection w:val="btLr"/>
          </w:tcPr>
          <w:p w14:paraId="1D491E9C" w14:textId="77777777" w:rsidR="00971C04" w:rsidRPr="00CA3988" w:rsidRDefault="00971C04" w:rsidP="00971C0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4" w:type="dxa"/>
            <w:tcBorders>
              <w:top w:val="nil"/>
              <w:bottom w:val="single" w:sz="4" w:space="0" w:color="auto"/>
              <w:right w:val="double" w:sz="4" w:space="0" w:color="auto"/>
            </w:tcBorders>
            <w:textDirection w:val="btLr"/>
          </w:tcPr>
          <w:p w14:paraId="19280876" w14:textId="77777777" w:rsidR="00971C04" w:rsidRPr="00CA3988" w:rsidRDefault="00971C04" w:rsidP="00971C0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6" w:type="dxa"/>
            <w:tcBorders>
              <w:top w:val="nil"/>
              <w:left w:val="double" w:sz="4" w:space="0" w:color="auto"/>
              <w:bottom w:val="single" w:sz="4" w:space="0" w:color="auto"/>
            </w:tcBorders>
            <w:textDirection w:val="btLr"/>
          </w:tcPr>
          <w:p w14:paraId="2FD95CC7" w14:textId="77777777" w:rsidR="00971C04" w:rsidRPr="00CA3988" w:rsidRDefault="00971C04" w:rsidP="00971C0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textDirection w:val="btLr"/>
          </w:tcPr>
          <w:p w14:paraId="40C903D4" w14:textId="77777777" w:rsidR="00971C04" w:rsidRPr="00CA3988" w:rsidRDefault="00971C04" w:rsidP="00971C0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7AA4A511" w14:textId="77777777" w:rsidR="00971C04" w:rsidRPr="00CA3988" w:rsidRDefault="00971C04" w:rsidP="00971C0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195D8134" w14:textId="77777777" w:rsidR="00971C04" w:rsidRPr="00CA3988" w:rsidRDefault="00971C04" w:rsidP="00971C0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33325D77" w14:textId="77777777" w:rsidR="00971C04" w:rsidRPr="00CA3988" w:rsidRDefault="00971C04" w:rsidP="00971C0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3D3959D2" w14:textId="35B6B768" w:rsidR="00767C6E" w:rsidRDefault="00767C6E" w:rsidP="0054617B">
      <w:pPr>
        <w:spacing w:line="270" w:lineRule="exact"/>
        <w:rPr>
          <w:cs/>
        </w:rPr>
      </w:pPr>
    </w:p>
    <w:p w14:paraId="3DA6F1AA" w14:textId="082D3280" w:rsidR="00767C6E" w:rsidRDefault="00767C6E" w:rsidP="00767C6E">
      <w:pPr>
        <w:rPr>
          <w:cs/>
        </w:rPr>
      </w:pPr>
    </w:p>
    <w:p w14:paraId="48F71771" w14:textId="7029867F" w:rsidR="00767C6E" w:rsidRDefault="00767C6E" w:rsidP="00767C6E">
      <w:pPr>
        <w:tabs>
          <w:tab w:val="left" w:pos="4526"/>
        </w:tabs>
        <w:rPr>
          <w:cs/>
        </w:rPr>
      </w:pPr>
      <w:r>
        <w:rPr>
          <w:cs/>
        </w:rPr>
        <w:tab/>
      </w:r>
    </w:p>
    <w:p w14:paraId="69A9B5B2" w14:textId="23943316" w:rsidR="00114A73" w:rsidRPr="00767C6E" w:rsidRDefault="00767C6E" w:rsidP="00767C6E">
      <w:pPr>
        <w:tabs>
          <w:tab w:val="left" w:pos="4526"/>
        </w:tabs>
        <w:rPr>
          <w:cs/>
        </w:rPr>
        <w:sectPr w:rsidR="00114A73" w:rsidRPr="00767C6E" w:rsidSect="00C33668">
          <w:headerReference w:type="default" r:id="rId14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  <w:r>
        <w:rPr>
          <w:cs/>
        </w:rPr>
        <w:tab/>
      </w:r>
    </w:p>
    <w:tbl>
      <w:tblPr>
        <w:tblW w:w="156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127"/>
        <w:gridCol w:w="3234"/>
        <w:gridCol w:w="2785"/>
        <w:gridCol w:w="392"/>
        <w:gridCol w:w="322"/>
        <w:gridCol w:w="364"/>
        <w:gridCol w:w="336"/>
        <w:gridCol w:w="360"/>
        <w:gridCol w:w="360"/>
        <w:gridCol w:w="360"/>
        <w:gridCol w:w="334"/>
      </w:tblGrid>
      <w:tr w:rsidR="00971C04" w:rsidRPr="00CA3988" w14:paraId="21A9C5E8" w14:textId="77777777" w:rsidTr="008617E3">
        <w:trPr>
          <w:tblHeader/>
        </w:trPr>
        <w:tc>
          <w:tcPr>
            <w:tcW w:w="710" w:type="dxa"/>
            <w:vMerge w:val="restart"/>
            <w:vAlign w:val="center"/>
          </w:tcPr>
          <w:p w14:paraId="1F701688" w14:textId="0C85978E" w:rsidR="00971C04" w:rsidRPr="00CA3988" w:rsidRDefault="00971C04" w:rsidP="00971C04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CA3988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127" w:type="dxa"/>
            <w:vMerge w:val="restart"/>
            <w:vAlign w:val="center"/>
          </w:tcPr>
          <w:p w14:paraId="2A1D1295" w14:textId="77777777" w:rsidR="00971C04" w:rsidRPr="00CA3988" w:rsidRDefault="00971C04" w:rsidP="00971C0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CA3988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คณะกรรมการติดตาม ตรวจสอบ และประเมินผลงาน</w:t>
            </w:r>
          </w:p>
          <w:p w14:paraId="385EBA4B" w14:textId="77777777" w:rsidR="00971C04" w:rsidRPr="00CA3988" w:rsidRDefault="00971C04" w:rsidP="00971C0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CA398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34" w:type="dxa"/>
            <w:vMerge w:val="restart"/>
            <w:vAlign w:val="center"/>
          </w:tcPr>
          <w:p w14:paraId="360CF287" w14:textId="77777777" w:rsidR="00971C04" w:rsidRPr="00971C04" w:rsidRDefault="00971C04" w:rsidP="00971C04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71C0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9C0E602" w14:textId="77777777" w:rsidR="00971C04" w:rsidRPr="00971C04" w:rsidRDefault="00971C04" w:rsidP="00971C04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71C0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ข้อมูลผลการดำเนินงาน ณ ไตรมาส </w:t>
            </w:r>
            <w:r w:rsidRPr="00971C0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4</w:t>
            </w:r>
            <w:r w:rsidRPr="00971C0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ปีงบประมาณ พ.ศ. 256</w:t>
            </w:r>
            <w:r w:rsidRPr="00971C0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</w:p>
          <w:p w14:paraId="176649BC" w14:textId="6844A0B5" w:rsidR="00971C04" w:rsidRPr="00CA3988" w:rsidRDefault="00971C04" w:rsidP="00971C04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971C0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วันที่ </w:t>
            </w:r>
            <w:r w:rsidRPr="00971C0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30 กันยายน</w:t>
            </w:r>
            <w:r w:rsidRPr="00971C0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พ.ศ. 256</w:t>
            </w:r>
            <w:r w:rsidRPr="00971C0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971C0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785" w:type="dxa"/>
            <w:vMerge w:val="restart"/>
            <w:vAlign w:val="center"/>
          </w:tcPr>
          <w:p w14:paraId="4A275CAE" w14:textId="77777777" w:rsidR="00971C04" w:rsidRPr="00CA3988" w:rsidRDefault="00971C04" w:rsidP="00971C04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A398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31B5F91" w14:textId="77777777" w:rsidR="00971C04" w:rsidRPr="00CA3988" w:rsidRDefault="00971C04" w:rsidP="00971C0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CA3988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CA398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CA398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78" w:type="dxa"/>
            <w:gridSpan w:val="3"/>
            <w:tcBorders>
              <w:right w:val="double" w:sz="4" w:space="0" w:color="auto"/>
            </w:tcBorders>
            <w:vAlign w:val="center"/>
          </w:tcPr>
          <w:p w14:paraId="2C2E2E25" w14:textId="77777777" w:rsidR="00971C04" w:rsidRPr="00CA3988" w:rsidRDefault="00971C04" w:rsidP="008617E3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A398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2AD0D93" w14:textId="77777777" w:rsidR="00971C04" w:rsidRPr="00CA3988" w:rsidRDefault="00971C04" w:rsidP="008617E3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CA398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CA398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CA398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CA398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50" w:type="dxa"/>
            <w:gridSpan w:val="5"/>
            <w:tcBorders>
              <w:left w:val="double" w:sz="4" w:space="0" w:color="auto"/>
            </w:tcBorders>
            <w:vAlign w:val="center"/>
          </w:tcPr>
          <w:p w14:paraId="43EE627F" w14:textId="77777777" w:rsidR="00971C04" w:rsidRPr="00CA3988" w:rsidRDefault="00971C04" w:rsidP="008617E3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A398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B456E6B" w14:textId="77777777" w:rsidR="00971C04" w:rsidRPr="00CA3988" w:rsidRDefault="00971C04" w:rsidP="008617E3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CA398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CA3988" w:rsidRPr="00CA3988" w14:paraId="5BB8D409" w14:textId="77777777" w:rsidTr="008617E3">
        <w:trPr>
          <w:trHeight w:val="656"/>
          <w:tblHeader/>
        </w:trPr>
        <w:tc>
          <w:tcPr>
            <w:tcW w:w="710" w:type="dxa"/>
            <w:vMerge/>
          </w:tcPr>
          <w:p w14:paraId="091A1041" w14:textId="77777777" w:rsidR="00CA3988" w:rsidRPr="00CA3988" w:rsidRDefault="00CA3988" w:rsidP="00CA3988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127" w:type="dxa"/>
            <w:vMerge/>
          </w:tcPr>
          <w:p w14:paraId="47EE3F37" w14:textId="77777777" w:rsidR="00CA3988" w:rsidRPr="00CA3988" w:rsidRDefault="00CA3988" w:rsidP="00CA3988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34" w:type="dxa"/>
            <w:vMerge/>
          </w:tcPr>
          <w:p w14:paraId="19FC0443" w14:textId="77777777" w:rsidR="00CA3988" w:rsidRPr="00CA3988" w:rsidRDefault="00CA3988" w:rsidP="00CA3988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85" w:type="dxa"/>
            <w:vMerge/>
            <w:textDirection w:val="btLr"/>
          </w:tcPr>
          <w:p w14:paraId="743C4BAA" w14:textId="77777777" w:rsidR="00CA3988" w:rsidRPr="00CA3988" w:rsidRDefault="00CA3988" w:rsidP="00CA3988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92" w:type="dxa"/>
            <w:textDirection w:val="btLr"/>
            <w:vAlign w:val="center"/>
          </w:tcPr>
          <w:p w14:paraId="482FA3FB" w14:textId="77777777" w:rsidR="00CA3988" w:rsidRPr="00CA3988" w:rsidRDefault="00CA3988" w:rsidP="00CA3988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CA398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22" w:type="dxa"/>
            <w:textDirection w:val="btLr"/>
            <w:vAlign w:val="center"/>
          </w:tcPr>
          <w:p w14:paraId="66B2AB53" w14:textId="77777777" w:rsidR="00CA3988" w:rsidRPr="00CA3988" w:rsidRDefault="00CA3988" w:rsidP="00CA3988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CA398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64" w:type="dxa"/>
            <w:tcBorders>
              <w:right w:val="double" w:sz="4" w:space="0" w:color="auto"/>
            </w:tcBorders>
            <w:textDirection w:val="btLr"/>
            <w:vAlign w:val="center"/>
          </w:tcPr>
          <w:p w14:paraId="6F637281" w14:textId="77777777" w:rsidR="00CA3988" w:rsidRPr="00CA3988" w:rsidRDefault="00CA3988" w:rsidP="00CA3988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CA398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36" w:type="dxa"/>
            <w:tcBorders>
              <w:left w:val="double" w:sz="4" w:space="0" w:color="auto"/>
            </w:tcBorders>
            <w:textDirection w:val="btLr"/>
            <w:vAlign w:val="center"/>
          </w:tcPr>
          <w:p w14:paraId="552CB985" w14:textId="77777777" w:rsidR="00CA3988" w:rsidRPr="00CA3988" w:rsidRDefault="00CA3988" w:rsidP="00CA3988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CA398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60" w:type="dxa"/>
            <w:textDirection w:val="btLr"/>
            <w:vAlign w:val="center"/>
          </w:tcPr>
          <w:p w14:paraId="2FD60A7E" w14:textId="77777777" w:rsidR="00CA3988" w:rsidRPr="00CA3988" w:rsidRDefault="00CA3988" w:rsidP="00CA3988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CA398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415D622F" w14:textId="77777777" w:rsidR="00CA3988" w:rsidRPr="00CA3988" w:rsidRDefault="00CA3988" w:rsidP="00CA3988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CA398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368C79D2" w14:textId="77777777" w:rsidR="00CA3988" w:rsidRPr="00CA3988" w:rsidRDefault="00CA3988" w:rsidP="00CA3988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CA398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34" w:type="dxa"/>
            <w:shd w:val="clear" w:color="auto" w:fill="auto"/>
            <w:textDirection w:val="btLr"/>
            <w:vAlign w:val="center"/>
          </w:tcPr>
          <w:p w14:paraId="462A3179" w14:textId="77777777" w:rsidR="00CA3988" w:rsidRPr="00CA3988" w:rsidRDefault="00CA3988" w:rsidP="00CA3988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CA398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8617E3" w:rsidRPr="00CA3988" w14:paraId="42CBB498" w14:textId="77777777" w:rsidTr="008617E3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0E525894" w14:textId="77777777" w:rsidR="008617E3" w:rsidRPr="00CA3988" w:rsidRDefault="008617E3" w:rsidP="008617E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127" w:type="dxa"/>
            <w:tcBorders>
              <w:top w:val="nil"/>
              <w:bottom w:val="nil"/>
              <w:right w:val="single" w:sz="4" w:space="0" w:color="auto"/>
            </w:tcBorders>
          </w:tcPr>
          <w:p w14:paraId="081CCFA7" w14:textId="228E0964" w:rsidR="008617E3" w:rsidRPr="00CA3988" w:rsidRDefault="008617E3" w:rsidP="008617E3">
            <w:pPr>
              <w:tabs>
                <w:tab w:val="left" w:pos="1890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การประชุมครั้งที่ 6/2563 วันที่ 20 สิงหาคม 2563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nil"/>
            </w:tcBorders>
          </w:tcPr>
          <w:p w14:paraId="545701C0" w14:textId="77777777" w:rsidR="008617E3" w:rsidRPr="00CA3988" w:rsidRDefault="008617E3" w:rsidP="008617E3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 w14:paraId="28EAF28D" w14:textId="77777777" w:rsidR="008617E3" w:rsidRPr="00CA3988" w:rsidRDefault="008617E3" w:rsidP="008617E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  <w:textDirection w:val="btLr"/>
          </w:tcPr>
          <w:p w14:paraId="5867CFDB" w14:textId="77777777" w:rsidR="008617E3" w:rsidRPr="00CA3988" w:rsidRDefault="008617E3" w:rsidP="008617E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2" w:type="dxa"/>
            <w:tcBorders>
              <w:top w:val="nil"/>
              <w:bottom w:val="nil"/>
            </w:tcBorders>
            <w:textDirection w:val="btLr"/>
          </w:tcPr>
          <w:p w14:paraId="219DED16" w14:textId="77777777" w:rsidR="008617E3" w:rsidRPr="00CA3988" w:rsidRDefault="008617E3" w:rsidP="008617E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429D2761" w14:textId="77777777" w:rsidR="008617E3" w:rsidRPr="00CA3988" w:rsidRDefault="008617E3" w:rsidP="008617E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6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21FC8B88" w14:textId="77777777" w:rsidR="008617E3" w:rsidRPr="00CA3988" w:rsidRDefault="008617E3" w:rsidP="008617E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7081AB55" w14:textId="77777777" w:rsidR="008617E3" w:rsidRPr="00CA3988" w:rsidRDefault="008617E3" w:rsidP="008617E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3996CE4C" w14:textId="77777777" w:rsidR="008617E3" w:rsidRPr="00CA3988" w:rsidRDefault="008617E3" w:rsidP="008617E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6974FB2B" w14:textId="77777777" w:rsidR="008617E3" w:rsidRPr="00CA3988" w:rsidRDefault="008617E3" w:rsidP="008617E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47D49E5A" w14:textId="77777777" w:rsidR="008617E3" w:rsidRPr="00CA3988" w:rsidRDefault="008617E3" w:rsidP="008617E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617E3" w:rsidRPr="00CA3988" w14:paraId="16A85546" w14:textId="77777777" w:rsidTr="008617E3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1BDBF327" w14:textId="49C241F1" w:rsidR="008617E3" w:rsidRPr="00CA3988" w:rsidRDefault="008617E3" w:rsidP="008617E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14</w:t>
            </w:r>
          </w:p>
        </w:tc>
        <w:tc>
          <w:tcPr>
            <w:tcW w:w="6127" w:type="dxa"/>
            <w:tcBorders>
              <w:top w:val="nil"/>
              <w:bottom w:val="nil"/>
              <w:right w:val="single" w:sz="4" w:space="0" w:color="auto"/>
            </w:tcBorders>
          </w:tcPr>
          <w:p w14:paraId="12FD72E9" w14:textId="77777777" w:rsidR="008617E3" w:rsidRPr="0016329B" w:rsidRDefault="008617E3" w:rsidP="008617E3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ขอความเห็นชอบ (ร่าง) โปรแกรมการติดตาม ตรวจสอบ และประเมินผลงานของมหาวิทยาลัยเทคโนโลยีสุรนารี ประจำปีงบประมาณ พ.ศ. 2564</w:t>
            </w:r>
          </w:p>
          <w:p w14:paraId="42C4BCC8" w14:textId="202DFE28" w:rsidR="008617E3" w:rsidRPr="00CA3988" w:rsidRDefault="008617E3" w:rsidP="008617E3">
            <w:pPr>
              <w:tabs>
                <w:tab w:val="left" w:pos="1890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26289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nil"/>
            </w:tcBorders>
          </w:tcPr>
          <w:p w14:paraId="108B2C6F" w14:textId="77777777" w:rsidR="008617E3" w:rsidRPr="00CA3988" w:rsidRDefault="008617E3" w:rsidP="008617E3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 w14:paraId="463467C1" w14:textId="1F7C1023" w:rsidR="008617E3" w:rsidRPr="00CA3988" w:rsidRDefault="008617E3" w:rsidP="008617E3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  <w:textDirection w:val="btLr"/>
          </w:tcPr>
          <w:p w14:paraId="637D3140" w14:textId="77777777" w:rsidR="008617E3" w:rsidRPr="00CA3988" w:rsidRDefault="008617E3" w:rsidP="008617E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2" w:type="dxa"/>
            <w:tcBorders>
              <w:top w:val="nil"/>
              <w:bottom w:val="nil"/>
            </w:tcBorders>
            <w:textDirection w:val="btLr"/>
          </w:tcPr>
          <w:p w14:paraId="54D751CB" w14:textId="77777777" w:rsidR="008617E3" w:rsidRPr="00CA3988" w:rsidRDefault="008617E3" w:rsidP="008617E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6369C803" w14:textId="77777777" w:rsidR="008617E3" w:rsidRPr="00CA3988" w:rsidRDefault="008617E3" w:rsidP="008617E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6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6C2B112D" w14:textId="77777777" w:rsidR="008617E3" w:rsidRPr="00CA3988" w:rsidRDefault="008617E3" w:rsidP="008617E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4B3ECF60" w14:textId="77777777" w:rsidR="008617E3" w:rsidRPr="00CA3988" w:rsidRDefault="008617E3" w:rsidP="008617E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43A68299" w14:textId="77777777" w:rsidR="008617E3" w:rsidRPr="00CA3988" w:rsidRDefault="008617E3" w:rsidP="008617E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65ECF08F" w14:textId="77777777" w:rsidR="008617E3" w:rsidRPr="00CA3988" w:rsidRDefault="008617E3" w:rsidP="008617E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4DD59B01" w14:textId="77777777" w:rsidR="008617E3" w:rsidRPr="00CA3988" w:rsidRDefault="008617E3" w:rsidP="008617E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617E3" w:rsidRPr="00CA3988" w14:paraId="652C90C6" w14:textId="77777777" w:rsidTr="008617E3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52DC2516" w14:textId="541887DD" w:rsidR="008617E3" w:rsidRPr="00CA3988" w:rsidRDefault="008617E3" w:rsidP="008617E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127" w:type="dxa"/>
            <w:tcBorders>
              <w:top w:val="nil"/>
              <w:bottom w:val="nil"/>
              <w:right w:val="single" w:sz="4" w:space="0" w:color="auto"/>
            </w:tcBorders>
          </w:tcPr>
          <w:p w14:paraId="6287A1D8" w14:textId="5C52F13C" w:rsidR="008617E3" w:rsidRPr="008617E3" w:rsidRDefault="008617E3" w:rsidP="008617E3">
            <w:pPr>
              <w:numPr>
                <w:ilvl w:val="0"/>
                <w:numId w:val="47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2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8617E3">
              <w:rPr>
                <w:rFonts w:ascii="TH SarabunPSK" w:hAnsi="TH SarabunPSK" w:cs="TH SarabunPSK"/>
                <w:color w:val="auto"/>
                <w:spacing w:val="-12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ควรปรับเกณฑ์การให้คะแนนของการติดตามผลการดำเนินงานตามมติของสภามหาวิทยาลัยเทคโนโลยีสุรนารี และคณะกรรมการประจำสภามหาวิทยาลัย โดยใช้หลักการเดียวกันกับเกณฑ์การให้คะแนนของ SUT Scorecard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nil"/>
            </w:tcBorders>
          </w:tcPr>
          <w:p w14:paraId="0858C80B" w14:textId="74FD8501" w:rsidR="008617E3" w:rsidRPr="00CA3988" w:rsidRDefault="008617E3" w:rsidP="008617E3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6329B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cs/>
              </w:rPr>
              <w:t>รองอธิการบดีฝ่ายกิจการสภามหาวิทยาลัย</w:t>
            </w:r>
          </w:p>
        </w:tc>
        <w:tc>
          <w:tcPr>
            <w:tcW w:w="2785" w:type="dxa"/>
            <w:tcBorders>
              <w:top w:val="nil"/>
              <w:bottom w:val="nil"/>
            </w:tcBorders>
          </w:tcPr>
          <w:p w14:paraId="571C87B2" w14:textId="77777777" w:rsidR="008617E3" w:rsidRPr="008617E3" w:rsidRDefault="008617E3" w:rsidP="008617E3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8617E3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8617E3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:</w:t>
            </w:r>
          </w:p>
          <w:p w14:paraId="7C8EA548" w14:textId="77777777" w:rsidR="008617E3" w:rsidRDefault="008617E3" w:rsidP="008617E3">
            <w:pPr>
              <w:spacing w:after="0" w:line="280" w:lineRule="exact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 </w:t>
            </w:r>
          </w:p>
          <w:p w14:paraId="300D3B72" w14:textId="77777777" w:rsidR="008617E3" w:rsidRDefault="008617E3" w:rsidP="008617E3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50FF090A" w14:textId="06AE5065" w:rsidR="008617E3" w:rsidRPr="008617E3" w:rsidRDefault="008617E3" w:rsidP="008617E3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617E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รายละเอียด</w:t>
            </w:r>
            <w:r w:rsidRPr="008617E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8617E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  <w:t>Milestone</w:t>
            </w:r>
            <w:r w:rsidRPr="008617E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:</w:t>
            </w:r>
          </w:p>
        </w:tc>
        <w:tc>
          <w:tcPr>
            <w:tcW w:w="392" w:type="dxa"/>
            <w:tcBorders>
              <w:top w:val="nil"/>
              <w:bottom w:val="nil"/>
            </w:tcBorders>
            <w:textDirection w:val="btLr"/>
          </w:tcPr>
          <w:p w14:paraId="630AA391" w14:textId="77777777" w:rsidR="008617E3" w:rsidRPr="00CA3988" w:rsidRDefault="008617E3" w:rsidP="008617E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2" w:type="dxa"/>
            <w:tcBorders>
              <w:top w:val="nil"/>
              <w:bottom w:val="nil"/>
            </w:tcBorders>
            <w:textDirection w:val="btLr"/>
          </w:tcPr>
          <w:p w14:paraId="2A31D0D6" w14:textId="77777777" w:rsidR="008617E3" w:rsidRPr="00CA3988" w:rsidRDefault="008617E3" w:rsidP="008617E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54256F71" w14:textId="77777777" w:rsidR="008617E3" w:rsidRPr="00CA3988" w:rsidRDefault="008617E3" w:rsidP="008617E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6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3B3129C1" w14:textId="77777777" w:rsidR="008617E3" w:rsidRPr="00CA3988" w:rsidRDefault="008617E3" w:rsidP="008617E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681B9393" w14:textId="77777777" w:rsidR="008617E3" w:rsidRPr="00CA3988" w:rsidRDefault="008617E3" w:rsidP="008617E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04F94CAB" w14:textId="77777777" w:rsidR="008617E3" w:rsidRPr="00CA3988" w:rsidRDefault="008617E3" w:rsidP="008617E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6AFEDC90" w14:textId="77777777" w:rsidR="008617E3" w:rsidRPr="00CA3988" w:rsidRDefault="008617E3" w:rsidP="008617E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4E60731A" w14:textId="64094E95" w:rsidR="008617E3" w:rsidRPr="00CA3988" w:rsidRDefault="008617E3" w:rsidP="008617E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617E3" w:rsidRPr="00CA3988" w14:paraId="0618279A" w14:textId="77777777" w:rsidTr="008617E3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79BADE15" w14:textId="79985532" w:rsidR="008617E3" w:rsidRPr="00CA3988" w:rsidRDefault="008617E3" w:rsidP="008617E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127" w:type="dxa"/>
            <w:tcBorders>
              <w:top w:val="nil"/>
              <w:bottom w:val="nil"/>
              <w:right w:val="single" w:sz="4" w:space="0" w:color="auto"/>
            </w:tcBorders>
          </w:tcPr>
          <w:p w14:paraId="094DF6D4" w14:textId="4C88105F" w:rsidR="008617E3" w:rsidRPr="008617E3" w:rsidRDefault="008617E3" w:rsidP="008617E3">
            <w:pPr>
              <w:numPr>
                <w:ilvl w:val="0"/>
                <w:numId w:val="47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2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8617E3">
              <w:rPr>
                <w:rFonts w:ascii="TH SarabunPSK" w:hAnsi="TH SarabunPSK" w:cs="TH SarabunPSK"/>
                <w:color w:val="auto"/>
                <w:spacing w:val="-12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ab/>
              <w:t>รองอธิการบดีฝ่ายการเงินและบริหารทั่วไปขอนำเป้าหมายการดำเนินงานที่คาดหวังในช่วงการดำรงตำแหน่งของอธิการบดี 4 ปี ประจำปีงบประมาณ พ.ศ. 2564 เป้าหมายที่ 6 การสร้างความมั่นคงทางการเงิน (Financial Stability) ในเรื่องอัตราผลตอบแทนต่อสินทรัพย์กลับไปทบทวนอีกครั้งและจะนำเสนอคณะกรรมการติดตาม ตรวจสอบ และประเมินผลงานในการประชุมครั้งถัดไป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nil"/>
            </w:tcBorders>
          </w:tcPr>
          <w:p w14:paraId="61263D44" w14:textId="72E2A77D" w:rsidR="008617E3" w:rsidRPr="00CA3988" w:rsidRDefault="008617E3" w:rsidP="008617E3">
            <w:pPr>
              <w:spacing w:after="0" w:line="260" w:lineRule="exact"/>
              <w:ind w:left="58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6329B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cs/>
              </w:rPr>
              <w:t>รองอธิการบดีฝ่ายการเงินและบริหารทั่วไป</w:t>
            </w:r>
          </w:p>
        </w:tc>
        <w:tc>
          <w:tcPr>
            <w:tcW w:w="2785" w:type="dxa"/>
            <w:tcBorders>
              <w:top w:val="nil"/>
              <w:bottom w:val="nil"/>
            </w:tcBorders>
          </w:tcPr>
          <w:p w14:paraId="36EF0523" w14:textId="77777777" w:rsidR="008617E3" w:rsidRPr="008617E3" w:rsidRDefault="008617E3" w:rsidP="008617E3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8617E3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8617E3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:</w:t>
            </w:r>
          </w:p>
          <w:p w14:paraId="0AA4E55D" w14:textId="77777777" w:rsidR="008617E3" w:rsidRDefault="008617E3" w:rsidP="008617E3">
            <w:pPr>
              <w:spacing w:after="0" w:line="280" w:lineRule="exact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 </w:t>
            </w:r>
          </w:p>
          <w:p w14:paraId="72FFC57F" w14:textId="77777777" w:rsidR="008617E3" w:rsidRDefault="008617E3" w:rsidP="008617E3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130937F7" w14:textId="51353018" w:rsidR="008617E3" w:rsidRPr="008617E3" w:rsidRDefault="008617E3" w:rsidP="008617E3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617E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รายละเอียด</w:t>
            </w:r>
            <w:r w:rsidRPr="008617E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8617E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  <w:t>Milestone</w:t>
            </w:r>
            <w:r w:rsidRPr="008617E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:</w:t>
            </w:r>
          </w:p>
        </w:tc>
        <w:tc>
          <w:tcPr>
            <w:tcW w:w="392" w:type="dxa"/>
            <w:tcBorders>
              <w:top w:val="nil"/>
              <w:bottom w:val="nil"/>
            </w:tcBorders>
            <w:textDirection w:val="btLr"/>
          </w:tcPr>
          <w:p w14:paraId="63B4C589" w14:textId="77777777" w:rsidR="008617E3" w:rsidRPr="00CA3988" w:rsidRDefault="008617E3" w:rsidP="008617E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2" w:type="dxa"/>
            <w:tcBorders>
              <w:top w:val="nil"/>
              <w:bottom w:val="nil"/>
            </w:tcBorders>
            <w:textDirection w:val="btLr"/>
          </w:tcPr>
          <w:p w14:paraId="290B0B90" w14:textId="77777777" w:rsidR="008617E3" w:rsidRPr="00CA3988" w:rsidRDefault="008617E3" w:rsidP="008617E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27C75148" w14:textId="77777777" w:rsidR="008617E3" w:rsidRPr="00CA3988" w:rsidRDefault="008617E3" w:rsidP="008617E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6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2485F2F3" w14:textId="77777777" w:rsidR="008617E3" w:rsidRPr="00CA3988" w:rsidRDefault="008617E3" w:rsidP="008617E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41C62C2B" w14:textId="77777777" w:rsidR="008617E3" w:rsidRPr="00CA3988" w:rsidRDefault="008617E3" w:rsidP="008617E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6A9949EE" w14:textId="77777777" w:rsidR="008617E3" w:rsidRPr="00CA3988" w:rsidRDefault="008617E3" w:rsidP="008617E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15B62746" w14:textId="77777777" w:rsidR="008617E3" w:rsidRPr="00CA3988" w:rsidRDefault="008617E3" w:rsidP="008617E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080D6CEB" w14:textId="59003FB1" w:rsidR="008617E3" w:rsidRPr="00CA3988" w:rsidRDefault="008617E3" w:rsidP="008617E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617E3" w:rsidRPr="00CA3988" w14:paraId="4752D191" w14:textId="77777777" w:rsidTr="008617E3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67B3E335" w14:textId="6AD7E40A" w:rsidR="008617E3" w:rsidRPr="00CA3988" w:rsidRDefault="008617E3" w:rsidP="008617E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127" w:type="dxa"/>
            <w:tcBorders>
              <w:top w:val="nil"/>
              <w:bottom w:val="nil"/>
              <w:right w:val="single" w:sz="4" w:space="0" w:color="auto"/>
            </w:tcBorders>
          </w:tcPr>
          <w:p w14:paraId="7B206528" w14:textId="677BFCAE" w:rsidR="008617E3" w:rsidRPr="008617E3" w:rsidRDefault="008617E3" w:rsidP="008617E3">
            <w:pPr>
              <w:numPr>
                <w:ilvl w:val="0"/>
                <w:numId w:val="47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2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6A1CF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ตัวชี้วัดที่ 2 คุณภาพการสอนของอาจารย์ใน SUT Scorecard อาจพิจารณาเพิ่มเติมเกี่ยวกับวิธีการจัดการเรียนการสอนของอาจารย์ในสถานการณ์การแพร่ระบาดของ</w:t>
            </w:r>
            <w:r w:rsidR="006A1CF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</w:r>
            <w:r w:rsidRPr="006A1CF0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โรคติดเชื้อไวรัสโคโรน่า 2019 (COVID-19) ด้วย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nil"/>
            </w:tcBorders>
          </w:tcPr>
          <w:p w14:paraId="24D5A7DE" w14:textId="54884E78" w:rsidR="008617E3" w:rsidRPr="00CA3988" w:rsidRDefault="008617E3" w:rsidP="008617E3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6329B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cs/>
              </w:rPr>
              <w:t>รองอธิการบดีฝ่ายวิชาการและพัฒนาความเป็นสากล</w:t>
            </w:r>
          </w:p>
        </w:tc>
        <w:tc>
          <w:tcPr>
            <w:tcW w:w="2785" w:type="dxa"/>
            <w:tcBorders>
              <w:top w:val="nil"/>
              <w:bottom w:val="nil"/>
            </w:tcBorders>
          </w:tcPr>
          <w:p w14:paraId="458B5F0C" w14:textId="77777777" w:rsidR="008617E3" w:rsidRPr="008617E3" w:rsidRDefault="008617E3" w:rsidP="008617E3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8617E3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8617E3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:</w:t>
            </w:r>
          </w:p>
          <w:p w14:paraId="0ECA2861" w14:textId="77777777" w:rsidR="008617E3" w:rsidRDefault="008617E3" w:rsidP="008617E3">
            <w:pPr>
              <w:spacing w:after="0" w:line="280" w:lineRule="exact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 </w:t>
            </w:r>
          </w:p>
          <w:p w14:paraId="7C7BBC9E" w14:textId="77777777" w:rsidR="008617E3" w:rsidRDefault="008617E3" w:rsidP="008617E3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3395BEB3" w14:textId="3200001F" w:rsidR="008617E3" w:rsidRPr="00CA3988" w:rsidRDefault="008617E3" w:rsidP="008617E3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617E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รายละเอียด</w:t>
            </w:r>
            <w:r w:rsidRPr="008617E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8617E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  <w:t>Milestone</w:t>
            </w:r>
            <w:r w:rsidRPr="008617E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:</w:t>
            </w:r>
          </w:p>
        </w:tc>
        <w:tc>
          <w:tcPr>
            <w:tcW w:w="392" w:type="dxa"/>
            <w:tcBorders>
              <w:top w:val="nil"/>
              <w:bottom w:val="nil"/>
            </w:tcBorders>
            <w:textDirection w:val="btLr"/>
          </w:tcPr>
          <w:p w14:paraId="12C1A4B5" w14:textId="77777777" w:rsidR="008617E3" w:rsidRPr="00CA3988" w:rsidRDefault="008617E3" w:rsidP="008617E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2" w:type="dxa"/>
            <w:tcBorders>
              <w:top w:val="nil"/>
              <w:bottom w:val="nil"/>
            </w:tcBorders>
            <w:textDirection w:val="btLr"/>
          </w:tcPr>
          <w:p w14:paraId="29D878C4" w14:textId="77777777" w:rsidR="008617E3" w:rsidRPr="00CA3988" w:rsidRDefault="008617E3" w:rsidP="008617E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709DB5D7" w14:textId="77777777" w:rsidR="008617E3" w:rsidRPr="00CA3988" w:rsidRDefault="008617E3" w:rsidP="008617E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6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6D55F39C" w14:textId="77777777" w:rsidR="008617E3" w:rsidRPr="00CA3988" w:rsidRDefault="008617E3" w:rsidP="008617E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156FA747" w14:textId="77777777" w:rsidR="008617E3" w:rsidRPr="00CA3988" w:rsidRDefault="008617E3" w:rsidP="008617E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77710F27" w14:textId="77777777" w:rsidR="008617E3" w:rsidRPr="00CA3988" w:rsidRDefault="008617E3" w:rsidP="008617E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475F4C7E" w14:textId="77777777" w:rsidR="008617E3" w:rsidRPr="00CA3988" w:rsidRDefault="008617E3" w:rsidP="008617E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2E066B65" w14:textId="6F27F466" w:rsidR="008617E3" w:rsidRPr="00CA3988" w:rsidRDefault="008617E3" w:rsidP="008617E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617E3" w:rsidRPr="00CA3988" w14:paraId="7AD43BD0" w14:textId="77777777" w:rsidTr="00B95C38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0CCBB" w14:textId="00238EBF" w:rsidR="008617E3" w:rsidRPr="00CA3988" w:rsidRDefault="008617E3" w:rsidP="008617E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AE9B7" w14:textId="579934BB" w:rsidR="008617E3" w:rsidRPr="00CA3988" w:rsidRDefault="008617E3" w:rsidP="008617E3">
            <w:pPr>
              <w:numPr>
                <w:ilvl w:val="0"/>
                <w:numId w:val="47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26289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ตัวชี้วัดทางด้านการวิจัย อาจพิจารณาเพิ่มเติมถึงการวัดการใช้ประโยชน์ของงานวิจัย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4EBC6" w14:textId="2B88CE90" w:rsidR="008617E3" w:rsidRPr="00CA3988" w:rsidRDefault="008617E3" w:rsidP="008617E3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6329B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cs/>
              </w:rPr>
              <w:t xml:space="preserve">รองอธิการบดีฝ่ายวิจัย นวัตกรรม </w:t>
            </w:r>
            <w:r w:rsidRPr="0016329B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w:br/>
            </w:r>
            <w:r w:rsidRPr="0016329B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cs/>
              </w:rPr>
              <w:t>และพัฒนาเทคโนโลยี</w:t>
            </w: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FF504" w14:textId="77777777" w:rsidR="008617E3" w:rsidRPr="008617E3" w:rsidRDefault="008617E3" w:rsidP="008617E3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8617E3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8617E3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:</w:t>
            </w:r>
          </w:p>
          <w:p w14:paraId="38978108" w14:textId="77777777" w:rsidR="008617E3" w:rsidRDefault="008617E3" w:rsidP="008617E3">
            <w:pPr>
              <w:spacing w:after="0" w:line="280" w:lineRule="exact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 </w:t>
            </w:r>
          </w:p>
          <w:p w14:paraId="0F95B9B0" w14:textId="0EE0F00C" w:rsidR="008617E3" w:rsidRPr="00CA3988" w:rsidRDefault="008617E3" w:rsidP="008617E3">
            <w:pPr>
              <w:spacing w:after="0" w:line="270" w:lineRule="exact"/>
              <w:ind w:right="-57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7E015599" w14:textId="77777777" w:rsidR="008617E3" w:rsidRPr="00CA3988" w:rsidRDefault="008617E3" w:rsidP="008617E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143DC56C" w14:textId="77777777" w:rsidR="008617E3" w:rsidRPr="00CA3988" w:rsidRDefault="008617E3" w:rsidP="008617E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extDirection w:val="btLr"/>
          </w:tcPr>
          <w:p w14:paraId="20CB7702" w14:textId="77777777" w:rsidR="008617E3" w:rsidRPr="00CA3988" w:rsidRDefault="008617E3" w:rsidP="008617E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extDirection w:val="btLr"/>
          </w:tcPr>
          <w:p w14:paraId="38A15919" w14:textId="77777777" w:rsidR="008617E3" w:rsidRPr="00CA3988" w:rsidRDefault="008617E3" w:rsidP="008617E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20E3F7F7" w14:textId="77777777" w:rsidR="008617E3" w:rsidRPr="00CA3988" w:rsidRDefault="008617E3" w:rsidP="008617E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64AC7713" w14:textId="77777777" w:rsidR="008617E3" w:rsidRPr="00CA3988" w:rsidRDefault="008617E3" w:rsidP="008617E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47610485" w14:textId="77777777" w:rsidR="008617E3" w:rsidRPr="00CA3988" w:rsidRDefault="008617E3" w:rsidP="008617E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6FF73C61" w14:textId="5D041196" w:rsidR="008617E3" w:rsidRPr="00CA3988" w:rsidRDefault="008617E3" w:rsidP="008617E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617E3" w:rsidRPr="00CA3988" w14:paraId="0C945707" w14:textId="77777777" w:rsidTr="00B95C38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99C5" w14:textId="17DB2311" w:rsidR="008617E3" w:rsidRPr="00CA3988" w:rsidRDefault="008617E3" w:rsidP="008617E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FE1B" w14:textId="77777777" w:rsidR="008617E3" w:rsidRPr="0016329B" w:rsidRDefault="008617E3" w:rsidP="008617E3">
            <w:pPr>
              <w:spacing w:after="0"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</w:p>
          <w:p w14:paraId="6937378F" w14:textId="77777777" w:rsidR="008617E3" w:rsidRPr="0016329B" w:rsidRDefault="008617E3" w:rsidP="008617E3">
            <w:pPr>
              <w:pStyle w:val="ListParagraph"/>
              <w:numPr>
                <w:ilvl w:val="0"/>
                <w:numId w:val="76"/>
              </w:numPr>
              <w:spacing w:line="260" w:lineRule="exact"/>
              <w:ind w:left="331" w:hanging="28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t>เห็นชอบ (ร่าง) โปรแกรมการติดตาม ตรวจสอบ และประเมินผลงานของมหาวิทยาลัยเทคโนโลยีสุรนารี ประจำปีงบประมาณ พ.ศ. 2564 ตามที่เสนอ</w:t>
            </w:r>
          </w:p>
          <w:p w14:paraId="68F00FAD" w14:textId="0CA5996A" w:rsidR="008617E3" w:rsidRPr="00BE2C55" w:rsidRDefault="008617E3" w:rsidP="00BE2C55">
            <w:pPr>
              <w:pStyle w:val="ListParagraph"/>
              <w:numPr>
                <w:ilvl w:val="0"/>
                <w:numId w:val="76"/>
              </w:numPr>
              <w:spacing w:after="120" w:line="260" w:lineRule="exact"/>
              <w:ind w:left="331" w:hanging="28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t>เห็นชอบ (ร่าง) เกณฑ์การให้คะแนนเพื่อการประเมินผลการดำเนินงานของมหาวิทยาลัยเทคโนโลยีสุรนารี ประจำปีงบประมาณ พ.ศ. 256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4 โดยให้ปรับเกณฑ์</w:t>
            </w:r>
            <w:r w:rsidRPr="00F82108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การให้คะแนนของการติดตามผลการดำเนินงานตามมติของสภามหาวิทยาลัยเทคโนโลยี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BE2C55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สุ</w:t>
            </w:r>
            <w:r w:rsidRPr="008617E3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รนารี และคณะกรรมการประจำสภามหาวิทยาลัย ตามข้อสังเกต/ข้อเสนอแนะ ข้อ 1)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5C74" w14:textId="77777777" w:rsidR="008617E3" w:rsidRPr="00CA3988" w:rsidRDefault="008617E3" w:rsidP="008617E3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AA9B" w14:textId="340FC8FA" w:rsidR="008617E3" w:rsidRPr="00CA3988" w:rsidRDefault="008617E3" w:rsidP="008617E3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617E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รายละเอียด</w:t>
            </w:r>
            <w:r w:rsidRPr="008617E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8617E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  <w:t>Milestone</w:t>
            </w:r>
            <w:r w:rsidRPr="008617E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: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4EB554" w14:textId="77777777" w:rsidR="008617E3" w:rsidRPr="00CA3988" w:rsidRDefault="008617E3" w:rsidP="008617E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8F3A1F" w14:textId="77777777" w:rsidR="008617E3" w:rsidRPr="00CA3988" w:rsidRDefault="008617E3" w:rsidP="008617E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14:paraId="39B5929A" w14:textId="77777777" w:rsidR="008617E3" w:rsidRPr="00CA3988" w:rsidRDefault="008617E3" w:rsidP="008617E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C5E189" w14:textId="77777777" w:rsidR="008617E3" w:rsidRPr="00CA3988" w:rsidRDefault="008617E3" w:rsidP="008617E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69F21B" w14:textId="77777777" w:rsidR="008617E3" w:rsidRPr="00CA3988" w:rsidRDefault="008617E3" w:rsidP="008617E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6279A529" w14:textId="77777777" w:rsidR="008617E3" w:rsidRPr="00CA3988" w:rsidRDefault="008617E3" w:rsidP="008617E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6FC20E4D" w14:textId="77777777" w:rsidR="008617E3" w:rsidRPr="00CA3988" w:rsidRDefault="008617E3" w:rsidP="008617E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02AB9C35" w14:textId="50423AEB" w:rsidR="008617E3" w:rsidRPr="00CA3988" w:rsidRDefault="008617E3" w:rsidP="008617E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617E3" w:rsidRPr="00CA3988" w14:paraId="5CF5E839" w14:textId="77777777" w:rsidTr="00BE2C55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3B078E07" w14:textId="01FFE008" w:rsidR="008617E3" w:rsidRPr="00CA3988" w:rsidRDefault="008617E3" w:rsidP="008617E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A286" w14:textId="77777777" w:rsidR="00BE2C55" w:rsidRPr="00BE2C55" w:rsidRDefault="00BE2C55" w:rsidP="00BE2C55">
            <w:pPr>
              <w:pStyle w:val="ListParagraph"/>
              <w:numPr>
                <w:ilvl w:val="0"/>
                <w:numId w:val="76"/>
              </w:numPr>
              <w:spacing w:line="260" w:lineRule="exact"/>
              <w:ind w:left="331" w:hanging="28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E2C55">
              <w:rPr>
                <w:rFonts w:ascii="TH SarabunPSK" w:hAnsi="TH SarabunPSK" w:cs="TH SarabunPSK"/>
                <w:sz w:val="26"/>
                <w:szCs w:val="26"/>
                <w:cs/>
              </w:rPr>
              <w:t>เห็นชอบ (ร่าง) กรอบการประเมิน ตัวชี้วัด และเกณฑ์การประเมินผลงานของมหาวิทยาลัยเทคโนโลยีสุรนารี (</w:t>
            </w:r>
            <w:r w:rsidRPr="00BE2C55">
              <w:rPr>
                <w:rFonts w:ascii="TH SarabunPSK" w:hAnsi="TH SarabunPSK" w:cs="TH SarabunPSK"/>
                <w:sz w:val="26"/>
                <w:szCs w:val="26"/>
              </w:rPr>
              <w:t>SUT Scorecard</w:t>
            </w:r>
            <w:r w:rsidRPr="00BE2C55">
              <w:rPr>
                <w:rFonts w:ascii="TH SarabunPSK" w:hAnsi="TH SarabunPSK" w:cs="TH SarabunPSK"/>
                <w:sz w:val="26"/>
                <w:szCs w:val="26"/>
                <w:cs/>
              </w:rPr>
              <w:t>) ประจำปีงบประมาณ พ.ศ. 2564 ตามที่เสนอ</w:t>
            </w:r>
          </w:p>
          <w:p w14:paraId="52A89B30" w14:textId="77777777" w:rsidR="00BE2C55" w:rsidRPr="00BE2C55" w:rsidRDefault="00BE2C55" w:rsidP="00BE2C55">
            <w:pPr>
              <w:pStyle w:val="ListParagraph"/>
              <w:numPr>
                <w:ilvl w:val="0"/>
                <w:numId w:val="76"/>
              </w:numPr>
              <w:spacing w:line="260" w:lineRule="exact"/>
              <w:ind w:left="331" w:hanging="28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E2C55">
              <w:rPr>
                <w:rFonts w:ascii="TH SarabunPSK" w:hAnsi="TH SarabunPSK" w:cs="TH SarabunPSK"/>
                <w:sz w:val="26"/>
                <w:szCs w:val="26"/>
                <w:cs/>
              </w:rPr>
              <w:t>ให้รองอธิการบดีฝ่ายการเงินและบริหารทั่วไปพิจารณาดำเนินการตามข้อสังเกต/ข้อเสนอแนะ ข้อ 2) และนำเสนอคณะกรรมการติดตาม ตรวจสอบ และประเมินผลงานในการประชุมครั้งถัดไป</w:t>
            </w:r>
          </w:p>
          <w:p w14:paraId="2BE078F0" w14:textId="2956563B" w:rsidR="008617E3" w:rsidRPr="00BE2C55" w:rsidRDefault="00BE2C55" w:rsidP="00BE2C55">
            <w:pPr>
              <w:numPr>
                <w:ilvl w:val="0"/>
                <w:numId w:val="76"/>
              </w:numPr>
              <w:tabs>
                <w:tab w:val="left" w:pos="1890"/>
              </w:tabs>
              <w:spacing w:after="0" w:line="260" w:lineRule="exact"/>
              <w:ind w:left="331" w:hanging="288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2C55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ให้มหาวิทยาลัยพิจารณาดำเนินการตามข้อสังเกต/ข้อเสนอแนะ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C5339" w14:textId="77777777" w:rsidR="008617E3" w:rsidRPr="00CA3988" w:rsidRDefault="008617E3" w:rsidP="008617E3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14:paraId="6B6188D9" w14:textId="77777777" w:rsidR="008617E3" w:rsidRPr="00CA3988" w:rsidRDefault="008617E3" w:rsidP="008617E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7CBD031" w14:textId="77777777" w:rsidR="008617E3" w:rsidRPr="00CA3988" w:rsidRDefault="008617E3" w:rsidP="008617E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0FE95E3" w14:textId="77777777" w:rsidR="008617E3" w:rsidRPr="00CA3988" w:rsidRDefault="008617E3" w:rsidP="008617E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14:paraId="41C8CDC7" w14:textId="77777777" w:rsidR="008617E3" w:rsidRPr="00CA3988" w:rsidRDefault="008617E3" w:rsidP="008617E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extDirection w:val="btLr"/>
          </w:tcPr>
          <w:p w14:paraId="4F8B1A7E" w14:textId="77777777" w:rsidR="008617E3" w:rsidRPr="00CA3988" w:rsidRDefault="008617E3" w:rsidP="008617E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268438DB" w14:textId="77777777" w:rsidR="008617E3" w:rsidRPr="00CA3988" w:rsidRDefault="008617E3" w:rsidP="008617E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3985DE4F" w14:textId="77777777" w:rsidR="008617E3" w:rsidRPr="00CA3988" w:rsidRDefault="008617E3" w:rsidP="008617E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5FAE51BE" w14:textId="77777777" w:rsidR="008617E3" w:rsidRPr="00CA3988" w:rsidRDefault="008617E3" w:rsidP="008617E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3D82C615" w14:textId="47E6F2DD" w:rsidR="008617E3" w:rsidRPr="00CA3988" w:rsidRDefault="008617E3" w:rsidP="008617E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12097711" w14:textId="77777777" w:rsidR="00C06F92" w:rsidRPr="00D51E40" w:rsidRDefault="00C06F92" w:rsidP="001464B1">
      <w:pPr>
        <w:spacing w:line="260" w:lineRule="exact"/>
      </w:pPr>
    </w:p>
    <w:sectPr w:rsidR="00C06F92" w:rsidRPr="00D51E40" w:rsidSect="001464B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6834" w:h="11909" w:orient="landscape" w:code="9"/>
      <w:pgMar w:top="1008" w:right="720" w:bottom="576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42B4A" w14:textId="77777777" w:rsidR="00C158A6" w:rsidRDefault="00C158A6" w:rsidP="00897682">
      <w:pPr>
        <w:spacing w:after="0"/>
      </w:pPr>
      <w:r>
        <w:separator/>
      </w:r>
    </w:p>
  </w:endnote>
  <w:endnote w:type="continuationSeparator" w:id="0">
    <w:p w14:paraId="6F2480EC" w14:textId="77777777" w:rsidR="00C158A6" w:rsidRDefault="00C158A6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Angsana New"/>
        <w:color w:val="auto"/>
        <w:kern w:val="0"/>
        <w:sz w:val="24"/>
        <w:szCs w:val="28"/>
        <w14:ligatures w14:val="none"/>
        <w14:cntxtAlts w14:val="0"/>
      </w:rPr>
      <w:id w:val="-201884373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19C63435" w14:textId="77777777" w:rsidR="00547418" w:rsidRPr="00986B4C" w:rsidRDefault="00547418" w:rsidP="00986B4C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</w:pPr>
        <w:r w:rsidRPr="00986B4C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หมายเหตุ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:  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1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ระดับวิกฤตที่มีผลกระทบต่อมหาวิทยาลัย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: 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986B4C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1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มีผลกระทบต่อมหาวิทยาลัยน้อย</w:t>
        </w:r>
        <w:r w:rsidRPr="00986B4C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986B4C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2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มีผลกระทบต่อมหาวิทยาลัยปานกลาง 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986B4C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3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มีผลกระทบต่อมหาวิทยาลัยมาก</w:t>
        </w:r>
      </w:p>
      <w:p w14:paraId="63CD9E9B" w14:textId="77777777" w:rsidR="00547418" w:rsidRPr="00986B4C" w:rsidRDefault="00547418" w:rsidP="00986B4C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ind w:firstLine="812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</w:pP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2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proofErr w:type="gramStart"/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เกณฑ์การให้คะแนน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:</w:t>
        </w:r>
        <w:proofErr w:type="gramEnd"/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986B4C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5 </w:t>
        </w:r>
        <w:r w:rsidRPr="00986B4C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-ได้ผลงานเชิงประจักษ์บรรลุตามวัตถุประสงค์</w:t>
        </w:r>
        <w:r w:rsidRPr="00986B4C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4 </w:t>
        </w:r>
        <w:r w:rsidRPr="00986B4C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-มีผลงานบางส่วน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986B4C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3 </w:t>
        </w:r>
        <w:r w:rsidRPr="00986B4C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-เริ่มดำเนินการในกรอบเวลาและวิธีการที่กำหนด</w:t>
        </w:r>
      </w:p>
      <w:p w14:paraId="57410CF7" w14:textId="2C7B4F9B" w:rsidR="00547418" w:rsidRPr="00986B4C" w:rsidRDefault="00547418" w:rsidP="00986B4C">
        <w:pPr>
          <w:tabs>
            <w:tab w:val="center" w:pos="4153"/>
            <w:tab w:val="right" w:pos="8306"/>
            <w:tab w:val="right" w:pos="15210"/>
          </w:tabs>
          <w:spacing w:after="0" w:line="200" w:lineRule="exact"/>
          <w:ind w:left="2160" w:firstLine="150"/>
          <w:jc w:val="left"/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</w:pPr>
        <w:r w:rsidRPr="00986B4C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2 </w:t>
        </w:r>
        <w:r w:rsidRPr="00986B4C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มีการกำหนดเป้าหมาย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กรอบเวลา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และวิธีการที่ชัดเจน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986B4C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 1 </w:t>
        </w:r>
        <w:r w:rsidRPr="00986B4C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-รับดำเนินการ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แต่ยังไม่ดำเนินการใดๆ</w:t>
        </w:r>
        <w:r w:rsidRPr="00986B4C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986B4C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หรือผลการดำเนินงานยังไม่คืบหน้าจากปีที่ผ่านมา</w:t>
        </w:r>
        <w:r w:rsidRPr="00986B4C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Pr="00986B4C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986B4C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PAGE   \</w:instrText>
        </w:r>
        <w:r w:rsidRPr="00986B4C">
          <w:rPr>
            <w:rFonts w:ascii="TH SarabunPSK" w:hAnsi="TH SarabunPSK" w:cs="TH SarabunPSK"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986B4C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986B4C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 w:rsidR="00FE69B0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23</w:t>
        </w:r>
        <w:r w:rsidRPr="00986B4C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  <w:r w:rsidRPr="00986B4C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t>/</w:t>
        </w:r>
        <w:r w:rsidRPr="00986B4C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fldChar w:fldCharType="begin"/>
        </w:r>
        <w:r w:rsidRPr="00986B4C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 </w:instrText>
        </w:r>
        <w:r w:rsidRPr="00986B4C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>NUMPAGES  \</w:instrText>
        </w:r>
        <w:r w:rsidRPr="00986B4C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986B4C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>Arabic  \</w:instrText>
        </w:r>
        <w:r w:rsidRPr="00986B4C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986B4C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>MERGEFORMAT</w:instrText>
        </w:r>
        <w:r w:rsidRPr="00986B4C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 </w:instrText>
        </w:r>
        <w:r w:rsidRPr="00986B4C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fldChar w:fldCharType="separate"/>
        </w:r>
        <w:r w:rsidR="00FE69B0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t>27</w:t>
        </w:r>
        <w:r w:rsidRPr="00986B4C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CDE3" w14:textId="77777777" w:rsidR="00547418" w:rsidRDefault="00547418" w:rsidP="001464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AB6BD6" w14:textId="77777777" w:rsidR="00547418" w:rsidRDefault="00547418" w:rsidP="001464B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697555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28"/>
      </w:rPr>
    </w:sdtEndPr>
    <w:sdtContent>
      <w:p w14:paraId="62600528" w14:textId="77777777" w:rsidR="00547418" w:rsidRDefault="00547418" w:rsidP="001464B1">
        <w:pPr>
          <w:pStyle w:val="Footer"/>
          <w:tabs>
            <w:tab w:val="left" w:pos="2160"/>
            <w:tab w:val="right" w:pos="15106"/>
          </w:tabs>
          <w:spacing w:line="200" w:lineRule="exact"/>
          <w:rPr>
            <w:rFonts w:ascii="TH SarabunPSK" w:hAnsi="TH SarabunPSK" w:cs="TH SarabunPSK"/>
            <w:sz w:val="22"/>
            <w:szCs w:val="22"/>
          </w:rPr>
        </w:pPr>
        <w:r w:rsidRPr="00820148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หมายเหตุ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 </w:t>
        </w:r>
        <w:r w:rsidRPr="00820148">
          <w:rPr>
            <w:rFonts w:ascii="TH SarabunPSK" w:hAnsi="TH SarabunPSK" w:cs="TH SarabunPSK"/>
            <w:sz w:val="22"/>
            <w:szCs w:val="22"/>
            <w:cs/>
          </w:rPr>
          <w:t xml:space="preserve">:  </w:t>
        </w:r>
        <w:r>
          <w:rPr>
            <w:rFonts w:ascii="TH SarabunPSK" w:hAnsi="TH SarabunPSK" w:cs="TH SarabunPSK"/>
            <w:sz w:val="22"/>
            <w:szCs w:val="22"/>
          </w:rPr>
          <w:t>1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ระดับวิกฤตที่มีผลก</w:t>
        </w:r>
        <w:r>
          <w:rPr>
            <w:rFonts w:ascii="TH SarabunPSK" w:hAnsi="TH SarabunPSK" w:cs="TH SarabunPSK" w:hint="cs"/>
            <w:sz w:val="22"/>
            <w:szCs w:val="22"/>
            <w:cs/>
          </w:rPr>
          <w:t>ระ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ทบต่อมหาวิทยาลัย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1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มีผลกระทบต่อมหาวิทยาลัยน้อย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2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 xml:space="preserve">มีผลกระทบต่อมหาวิทยาลัยปานกลาง 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3</w:t>
        </w:r>
        <w:r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มีผลกระทบต่อมหาวิทยาลัยมาก</w:t>
        </w:r>
      </w:p>
      <w:p w14:paraId="18B2B7AF" w14:textId="77777777" w:rsidR="00547418" w:rsidRPr="0034615C" w:rsidRDefault="00547418" w:rsidP="001464B1">
        <w:pPr>
          <w:pStyle w:val="Footer"/>
          <w:tabs>
            <w:tab w:val="left" w:pos="2338"/>
            <w:tab w:val="right" w:pos="15106"/>
          </w:tabs>
          <w:spacing w:line="200" w:lineRule="exact"/>
          <w:ind w:firstLine="826"/>
          <w:rPr>
            <w:rFonts w:ascii="TH SarabunPSK" w:hAnsi="TH SarabunPSK" w:cs="TH SarabunPSK"/>
            <w:sz w:val="22"/>
            <w:szCs w:val="22"/>
            <w:cs/>
          </w:rPr>
        </w:pPr>
        <w:r>
          <w:rPr>
            <w:rFonts w:ascii="TH SarabunPSK" w:hAnsi="TH SarabunPSK" w:cs="TH SarabunPSK"/>
            <w:sz w:val="22"/>
            <w:szCs w:val="22"/>
          </w:rPr>
          <w:t>2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proofErr w:type="gramStart"/>
        <w:r w:rsidRPr="005548A9">
          <w:rPr>
            <w:rFonts w:ascii="TH SarabunPSK" w:hAnsi="TH SarabunPSK" w:cs="TH SarabunPSK" w:hint="cs"/>
            <w:sz w:val="22"/>
            <w:szCs w:val="22"/>
            <w:cs/>
          </w:rPr>
          <w:t>เกณฑ์การให้คะแนน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proofErr w:type="gramEnd"/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5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-ได้ผลงานเชิงประจักษ์บรรลุตามวัตถุประสงค์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4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-มีผลงานบางส่วน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3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-เริ่มดำเนินการในกรอบเวลาและวิธีการที่กำหนด</w:t>
        </w:r>
      </w:p>
      <w:p w14:paraId="1B3D7A7C" w14:textId="69E8FD58" w:rsidR="00547418" w:rsidRPr="00C570F0" w:rsidRDefault="00547418" w:rsidP="001464B1">
        <w:pPr>
          <w:pStyle w:val="Footer"/>
          <w:tabs>
            <w:tab w:val="left" w:pos="2160"/>
            <w:tab w:val="right" w:pos="15106"/>
          </w:tabs>
          <w:spacing w:line="200" w:lineRule="exact"/>
          <w:ind w:firstLine="2324"/>
          <w:rPr>
            <w:rFonts w:ascii="TH SarabunPSK" w:hAnsi="TH SarabunPSK" w:cs="TH SarabunPSK"/>
            <w:sz w:val="28"/>
            <w:szCs w:val="28"/>
          </w:rPr>
        </w:pPr>
        <w:r w:rsidRPr="0034615C">
          <w:rPr>
            <w:rFonts w:ascii="TH SarabunPSK" w:hAnsi="TH SarabunPSK" w:cs="TH SarabunPSK"/>
            <w:b/>
            <w:bCs/>
            <w:sz w:val="22"/>
            <w:szCs w:val="22"/>
          </w:rPr>
          <w:t xml:space="preserve">2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>-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มีการกำหนดเป้าหมาย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กรอบเวลา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และวิธีการที่ชัดเจน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</w:rPr>
          <w:t xml:space="preserve"> 1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รับดำเนินการ</w:t>
        </w:r>
        <w:r w:rsidRPr="009A25C9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แต่ยังไม่ดำเนินการใดๆ</w:t>
        </w:r>
        <w:r w:rsidRPr="009A25C9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หรือผลการดำเนินงานยังไม่คืบหน้าจากปีที่ผ่านมา</w:t>
        </w:r>
        <w:r>
          <w:rPr>
            <w:rFonts w:ascii="TH SarabunPSK" w:hAnsi="TH SarabunPSK" w:cs="TH SarabunPSK"/>
            <w:sz w:val="28"/>
          </w:rPr>
          <w:tab/>
        </w:r>
        <w:r w:rsidRPr="00C570F0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C570F0">
          <w:rPr>
            <w:rFonts w:ascii="TH SarabunPSK" w:hAnsi="TH SarabunPSK" w:cs="TH SarabunPSK"/>
            <w:sz w:val="28"/>
            <w:szCs w:val="28"/>
          </w:rPr>
          <w:instrText xml:space="preserve"> PAGE   \</w:instrText>
        </w:r>
        <w:r w:rsidRPr="00C570F0">
          <w:rPr>
            <w:rFonts w:ascii="TH SarabunPSK" w:hAnsi="TH SarabunPSK" w:cs="TH SarabunPSK"/>
            <w:sz w:val="28"/>
            <w:szCs w:val="28"/>
            <w:cs/>
          </w:rPr>
          <w:instrText xml:space="preserve">* </w:instrText>
        </w:r>
        <w:r w:rsidRPr="00C570F0">
          <w:rPr>
            <w:rFonts w:ascii="TH SarabunPSK" w:hAnsi="TH SarabunPSK" w:cs="TH SarabunPSK"/>
            <w:sz w:val="28"/>
            <w:szCs w:val="28"/>
          </w:rPr>
          <w:instrText xml:space="preserve">MERGEFORMAT </w:instrText>
        </w:r>
        <w:r w:rsidRPr="00C570F0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FE69B0">
          <w:rPr>
            <w:rFonts w:ascii="TH SarabunPSK" w:hAnsi="TH SarabunPSK" w:cs="TH SarabunPSK"/>
            <w:noProof/>
            <w:sz w:val="28"/>
            <w:szCs w:val="28"/>
          </w:rPr>
          <w:t>27</w:t>
        </w:r>
        <w:r w:rsidRPr="00C570F0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t>/</w: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fldChar w:fldCharType="begin"/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 </w:instrText>
        </w:r>
        <w:r w:rsidRPr="00C570F0">
          <w:rPr>
            <w:rFonts w:ascii="TH SarabunPSK" w:hAnsi="TH SarabunPSK" w:cs="TH SarabunPSK"/>
            <w:noProof/>
            <w:sz w:val="28"/>
            <w:szCs w:val="28"/>
          </w:rPr>
          <w:instrText>NUMPAGES  \</w:instrTex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* </w:instrText>
        </w:r>
        <w:r w:rsidRPr="00C570F0">
          <w:rPr>
            <w:rFonts w:ascii="TH SarabunPSK" w:hAnsi="TH SarabunPSK" w:cs="TH SarabunPSK"/>
            <w:noProof/>
            <w:sz w:val="28"/>
            <w:szCs w:val="28"/>
          </w:rPr>
          <w:instrText>Arabic  \</w:instrTex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* </w:instrText>
        </w:r>
        <w:r w:rsidRPr="00C570F0">
          <w:rPr>
            <w:rFonts w:ascii="TH SarabunPSK" w:hAnsi="TH SarabunPSK" w:cs="TH SarabunPSK"/>
            <w:noProof/>
            <w:sz w:val="28"/>
            <w:szCs w:val="28"/>
          </w:rPr>
          <w:instrText>MERGEFORMAT</w:instrTex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 </w:instrTex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fldChar w:fldCharType="separate"/>
        </w:r>
        <w:r w:rsidR="00FE69B0">
          <w:rPr>
            <w:rFonts w:ascii="TH SarabunPSK" w:hAnsi="TH SarabunPSK" w:cs="TH SarabunPSK"/>
            <w:noProof/>
            <w:sz w:val="28"/>
            <w:szCs w:val="28"/>
            <w:cs/>
          </w:rPr>
          <w:t>27</w: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E7144" w14:textId="77777777" w:rsidR="00C158A6" w:rsidRDefault="00C158A6" w:rsidP="00897682">
      <w:pPr>
        <w:spacing w:after="0"/>
      </w:pPr>
      <w:r>
        <w:separator/>
      </w:r>
    </w:p>
  </w:footnote>
  <w:footnote w:type="continuationSeparator" w:id="0">
    <w:p w14:paraId="4CE37E86" w14:textId="77777777" w:rsidR="00C158A6" w:rsidRDefault="00C158A6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E0E64" w14:textId="77777777" w:rsidR="00547418" w:rsidRPr="008E48F0" w:rsidRDefault="00547418" w:rsidP="003111AE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7F143B0" wp14:editId="2DBEA95B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071B11" w14:textId="64EEE7ED" w:rsidR="00547418" w:rsidRPr="003111AE" w:rsidRDefault="00547418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4</w:t>
                          </w:r>
                        </w:p>
                        <w:p w14:paraId="0FA636D1" w14:textId="22DC2567" w:rsidR="00547418" w:rsidRPr="003111AE" w:rsidRDefault="00547418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143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84.55pt;margin-top:4.95pt;width:103.75pt;height:2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" filled="f" stroked="f">
              <v:textbox>
                <w:txbxContent>
                  <w:p w14:paraId="34071B11" w14:textId="64EEE7ED" w:rsidR="00547418" w:rsidRPr="003111AE" w:rsidRDefault="00547418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4</w:t>
                    </w:r>
                  </w:p>
                  <w:p w14:paraId="0FA636D1" w14:textId="22DC2567" w:rsidR="00547418" w:rsidRPr="003111AE" w:rsidRDefault="00547418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673C98D" wp14:editId="2307D042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691A905" w14:textId="237138A9" w:rsidR="00547418" w:rsidRPr="00B266A5" w:rsidRDefault="00547418" w:rsidP="000179C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73C98D" id="Text Box 5" o:spid="_x0000_s1027" type="#_x0000_t202" style="position:absolute;left:0;text-align:left;margin-left:706.8pt;margin-top:-12.15pt;width:55pt;height:19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" fillcolor="window" strokeweight=".5pt">
              <v:textbox>
                <w:txbxContent>
                  <w:p w14:paraId="7691A905" w14:textId="237138A9" w:rsidR="00547418" w:rsidRPr="00B266A5" w:rsidRDefault="00547418" w:rsidP="000179C6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050BC2">
      <w:rPr>
        <w:rFonts w:ascii="TH SarabunPSK" w:hAnsi="TH SarabunPSK" w:cs="TH SarabunPSK"/>
        <w:b/>
        <w:bCs/>
        <w:sz w:val="30"/>
        <w:szCs w:val="30"/>
        <w:cs/>
      </w:rPr>
      <w:t>รองอธิการบดี</w:t>
    </w:r>
    <w:r w:rsidRPr="00561377">
      <w:rPr>
        <w:rFonts w:ascii="TH SarabunPSK" w:hAnsi="TH SarabunPSK" w:cs="TH SarabunPSK" w:hint="cs"/>
        <w:b/>
        <w:bCs/>
        <w:sz w:val="30"/>
        <w:szCs w:val="30"/>
        <w:cs/>
      </w:rPr>
      <w:t>ฝ่ายวิชาการและพัฒนาความเป็นสากล</w:t>
    </w:r>
  </w:p>
  <w:p w14:paraId="2F4AE99F" w14:textId="727747E7" w:rsidR="00547418" w:rsidRDefault="00547418" w:rsidP="006C0733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>.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ศ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>. 25</w:t>
    </w:r>
    <w:r>
      <w:rPr>
        <w:rFonts w:ascii="TH SarabunPSK" w:hAnsi="TH SarabunPSK" w:cs="TH SarabunPSK"/>
        <w:b/>
        <w:bCs/>
        <w:sz w:val="30"/>
        <w:szCs w:val="30"/>
      </w:rPr>
      <w:t>60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 xml:space="preserve"> - 256</w:t>
    </w:r>
    <w:r>
      <w:rPr>
        <w:rFonts w:ascii="TH SarabunPSK" w:hAnsi="TH SarabunPSK" w:cs="TH SarabunPSK"/>
        <w:b/>
        <w:bCs/>
        <w:sz w:val="30"/>
        <w:szCs w:val="3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73481" w14:textId="77777777" w:rsidR="00547418" w:rsidRPr="008E48F0" w:rsidRDefault="00547418" w:rsidP="003111AE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741082B2" wp14:editId="3872DCAD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8C6FF1" w14:textId="56A82A89" w:rsidR="00547418" w:rsidRPr="003111AE" w:rsidRDefault="00547418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4</w:t>
                          </w:r>
                        </w:p>
                        <w:p w14:paraId="5BAF37CE" w14:textId="543DAA61" w:rsidR="00547418" w:rsidRPr="003111AE" w:rsidRDefault="00547418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082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684.55pt;margin-top:4.95pt;width:103.75pt;height:29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" filled="f" stroked="f">
              <v:textbox>
                <w:txbxContent>
                  <w:p w14:paraId="398C6FF1" w14:textId="56A82A89" w:rsidR="00547418" w:rsidRPr="003111AE" w:rsidRDefault="00547418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4</w:t>
                    </w:r>
                  </w:p>
                  <w:p w14:paraId="5BAF37CE" w14:textId="543DAA61" w:rsidR="00547418" w:rsidRPr="003111AE" w:rsidRDefault="00547418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63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88B5FC" wp14:editId="7CBA55EA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6BFCD012" w14:textId="3318B3E1" w:rsidR="00547418" w:rsidRPr="00B266A5" w:rsidRDefault="00547418" w:rsidP="000179C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88B5FC" id="Text Box 6" o:spid="_x0000_s1029" type="#_x0000_t202" style="position:absolute;left:0;text-align:left;margin-left:706.8pt;margin-top:-12.15pt;width:55pt;height:19.6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" fillcolor="window" strokeweight=".5pt">
              <v:textbox>
                <w:txbxContent>
                  <w:p w14:paraId="6BFCD012" w14:textId="3318B3E1" w:rsidR="00547418" w:rsidRPr="00B266A5" w:rsidRDefault="00547418" w:rsidP="000179C6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</w: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050BC2">
      <w:rPr>
        <w:rFonts w:ascii="TH SarabunPSK" w:hAnsi="TH SarabunPSK" w:cs="TH SarabunPSK"/>
        <w:b/>
        <w:bCs/>
        <w:sz w:val="30"/>
        <w:szCs w:val="30"/>
        <w:cs/>
      </w:rPr>
      <w:t>รองอธิการบดี</w:t>
    </w:r>
    <w:r w:rsidRPr="00561377">
      <w:rPr>
        <w:rFonts w:ascii="TH SarabunPSK" w:hAnsi="TH SarabunPSK" w:cs="TH SarabunPSK" w:hint="cs"/>
        <w:b/>
        <w:bCs/>
        <w:sz w:val="30"/>
        <w:szCs w:val="30"/>
        <w:cs/>
      </w:rPr>
      <w:t>ฝ่ายวิชาการและพัฒนาความเป็นสากล</w:t>
    </w:r>
  </w:p>
  <w:p w14:paraId="61361D57" w14:textId="3A9A6AFF" w:rsidR="00547418" w:rsidRDefault="00547418" w:rsidP="006C0733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>.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ศ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>. 25</w:t>
    </w:r>
    <w:r>
      <w:rPr>
        <w:rFonts w:ascii="TH SarabunPSK" w:hAnsi="TH SarabunPSK" w:cs="TH SarabunPSK"/>
        <w:b/>
        <w:bCs/>
        <w:sz w:val="30"/>
        <w:szCs w:val="30"/>
      </w:rPr>
      <w:t>60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 xml:space="preserve"> - 256</w:t>
    </w:r>
    <w:r>
      <w:rPr>
        <w:rFonts w:ascii="TH SarabunPSK" w:hAnsi="TH SarabunPSK" w:cs="TH SarabunPSK"/>
        <w:b/>
        <w:bCs/>
        <w:sz w:val="30"/>
        <w:szCs w:val="3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254A9" w14:textId="77777777" w:rsidR="00547418" w:rsidRPr="008E48F0" w:rsidRDefault="00547418" w:rsidP="003111AE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25A21A" wp14:editId="42C8A2CD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65A744" w14:textId="77777777" w:rsidR="00547418" w:rsidRPr="003111AE" w:rsidRDefault="00547418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4</w:t>
                          </w:r>
                        </w:p>
                        <w:p w14:paraId="5CCEB9E3" w14:textId="77777777" w:rsidR="00547418" w:rsidRPr="003111AE" w:rsidRDefault="00547418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5A2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684.55pt;margin-top:4.95pt;width:103.75pt;height:2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" filled="f" stroked="f">
              <v:textbox>
                <w:txbxContent>
                  <w:p w14:paraId="3E65A744" w14:textId="77777777" w:rsidR="00547418" w:rsidRPr="003111AE" w:rsidRDefault="00547418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4</w:t>
                    </w:r>
                  </w:p>
                  <w:p w14:paraId="5CCEB9E3" w14:textId="77777777" w:rsidR="00547418" w:rsidRPr="003111AE" w:rsidRDefault="00547418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63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A66C5" wp14:editId="5DE5544E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5D1B3AB" w14:textId="76D8D6DB" w:rsidR="00547418" w:rsidRPr="00B266A5" w:rsidRDefault="00547418" w:rsidP="000179C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1A66C5" id="Text Box 7" o:spid="_x0000_s1031" type="#_x0000_t202" style="position:absolute;left:0;text-align:left;margin-left:706.8pt;margin-top:-12.15pt;width:55pt;height:19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" fillcolor="window" strokeweight=".5pt">
              <v:textbox>
                <w:txbxContent>
                  <w:p w14:paraId="75D1B3AB" w14:textId="76D8D6DB" w:rsidR="00547418" w:rsidRPr="00B266A5" w:rsidRDefault="00547418" w:rsidP="000179C6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050BC2">
      <w:rPr>
        <w:rFonts w:ascii="TH SarabunPSK" w:hAnsi="TH SarabunPSK" w:cs="TH SarabunPSK"/>
        <w:b/>
        <w:bCs/>
        <w:sz w:val="30"/>
        <w:szCs w:val="30"/>
        <w:cs/>
      </w:rPr>
      <w:t>รองอธิการบดี</w:t>
    </w:r>
    <w:r w:rsidRPr="00561377">
      <w:rPr>
        <w:rFonts w:ascii="TH SarabunPSK" w:hAnsi="TH SarabunPSK" w:cs="TH SarabunPSK" w:hint="cs"/>
        <w:b/>
        <w:bCs/>
        <w:sz w:val="30"/>
        <w:szCs w:val="30"/>
        <w:cs/>
      </w:rPr>
      <w:t>ฝ่ายวิชาการและพัฒนาความเป็นสากล</w:t>
    </w:r>
  </w:p>
  <w:p w14:paraId="30269B6E" w14:textId="77777777" w:rsidR="00547418" w:rsidRDefault="00547418" w:rsidP="006C0733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>.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ศ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>. 25</w:t>
    </w:r>
    <w:r>
      <w:rPr>
        <w:rFonts w:ascii="TH SarabunPSK" w:hAnsi="TH SarabunPSK" w:cs="TH SarabunPSK"/>
        <w:b/>
        <w:bCs/>
        <w:sz w:val="30"/>
        <w:szCs w:val="30"/>
      </w:rPr>
      <w:t>60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 xml:space="preserve"> - 256</w:t>
    </w:r>
    <w:r>
      <w:rPr>
        <w:rFonts w:ascii="TH SarabunPSK" w:hAnsi="TH SarabunPSK" w:cs="TH SarabunPSK"/>
        <w:b/>
        <w:bCs/>
        <w:sz w:val="30"/>
        <w:szCs w:val="30"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597B5" w14:textId="0944A95E" w:rsidR="00547418" w:rsidRDefault="00547418" w:rsidP="001464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14:paraId="0509E47B" w14:textId="77777777" w:rsidR="00547418" w:rsidRDefault="00547418" w:rsidP="001464B1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85CD3" w14:textId="41D16469" w:rsidR="00547418" w:rsidRPr="008E48F0" w:rsidRDefault="00547418" w:rsidP="00042EA7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687B81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3DFEDF" wp14:editId="103393F5">
              <wp:simplePos x="0" y="0"/>
              <wp:positionH relativeFrom="column">
                <wp:posOffset>8915400</wp:posOffset>
              </wp:positionH>
              <wp:positionV relativeFrom="paragraph">
                <wp:posOffset>-200025</wp:posOffset>
              </wp:positionV>
              <wp:extent cx="605155" cy="273050"/>
              <wp:effectExtent l="0" t="0" r="23495" b="12700"/>
              <wp:wrapNone/>
              <wp:docPr id="12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7953F" w14:textId="118BD529" w:rsidR="00547418" w:rsidRPr="005B1076" w:rsidRDefault="00547418" w:rsidP="001464B1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5B1076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 1-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DFEDF" id="_x0000_t202" coordsize="21600,21600" o:spt="202" path="m,l,21600r21600,l21600,xe">
              <v:stroke joinstyle="miter"/>
              <v:path gradientshapeok="t" o:connecttype="rect"/>
            </v:shapetype>
            <v:shape id="Text Box 203" o:spid="_x0000_s1032" type="#_x0000_t202" style="position:absolute;left:0;text-align:left;margin-left:702pt;margin-top:-15.75pt;width:47.65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" strokeweight=".25pt">
              <v:textbox>
                <w:txbxContent>
                  <w:p w14:paraId="7947953F" w14:textId="118BD529" w:rsidR="00547418" w:rsidRPr="005B1076" w:rsidRDefault="00547418" w:rsidP="001464B1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 w:rsidRPr="005B1076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 1-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A0E6782" wp14:editId="07C0C3D4">
              <wp:simplePos x="0" y="0"/>
              <wp:positionH relativeFrom="column">
                <wp:posOffset>8547735</wp:posOffset>
              </wp:positionH>
              <wp:positionV relativeFrom="paragraph">
                <wp:posOffset>38100</wp:posOffset>
              </wp:positionV>
              <wp:extent cx="1317625" cy="4191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88D9A" w14:textId="2C8827AF" w:rsidR="00547418" w:rsidRPr="00F31FDC" w:rsidRDefault="00547418" w:rsidP="009E4EDA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3</w:t>
                          </w:r>
                        </w:p>
                        <w:p w14:paraId="6A6D2C40" w14:textId="77777777" w:rsidR="00547418" w:rsidRPr="00F31FDC" w:rsidRDefault="00547418" w:rsidP="001464B1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Pr="00F31FDC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0E6782" id="Text Box 11" o:spid="_x0000_s1033" type="#_x0000_t202" style="position:absolute;left:0;text-align:left;margin-left:673.05pt;margin-top:3pt;width:103.75pt;height:3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" stroked="f">
              <v:textbox>
                <w:txbxContent>
                  <w:p w14:paraId="30488D9A" w14:textId="2C8827AF" w:rsidR="00547418" w:rsidRPr="00F31FDC" w:rsidRDefault="00547418" w:rsidP="009E4EDA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3</w:t>
                    </w:r>
                  </w:p>
                  <w:p w14:paraId="6A6D2C40" w14:textId="77777777" w:rsidR="00547418" w:rsidRPr="00F31FDC" w:rsidRDefault="00547418" w:rsidP="001464B1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Pr="00F31FD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050BC2">
      <w:rPr>
        <w:rFonts w:ascii="TH SarabunPSK" w:hAnsi="TH SarabunPSK" w:cs="TH SarabunPSK"/>
        <w:b/>
        <w:bCs/>
        <w:sz w:val="30"/>
        <w:szCs w:val="30"/>
        <w:cs/>
      </w:rPr>
      <w:t>รองอธิการบดี</w:t>
    </w:r>
    <w:r w:rsidRPr="00561377">
      <w:rPr>
        <w:rFonts w:ascii="TH SarabunPSK" w:hAnsi="TH SarabunPSK" w:cs="TH SarabunPSK" w:hint="cs"/>
        <w:b/>
        <w:bCs/>
        <w:sz w:val="30"/>
        <w:szCs w:val="30"/>
        <w:cs/>
      </w:rPr>
      <w:t>ฝ่ายวิชาการและพัฒนาความเป็นสากล</w:t>
    </w:r>
  </w:p>
  <w:p w14:paraId="7BADBDC0" w14:textId="77777777" w:rsidR="00547418" w:rsidRDefault="00547418" w:rsidP="00042EA7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>.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ศ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>. 25</w:t>
    </w:r>
    <w:r>
      <w:rPr>
        <w:rFonts w:ascii="TH SarabunPSK" w:hAnsi="TH SarabunPSK" w:cs="TH SarabunPSK"/>
        <w:b/>
        <w:bCs/>
        <w:sz w:val="30"/>
        <w:szCs w:val="30"/>
      </w:rPr>
      <w:t>60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 xml:space="preserve"> - 256</w:t>
    </w:r>
    <w:r>
      <w:rPr>
        <w:rFonts w:ascii="TH SarabunPSK" w:hAnsi="TH SarabunPSK" w:cs="TH SarabunPSK"/>
        <w:b/>
        <w:bCs/>
        <w:sz w:val="30"/>
        <w:szCs w:val="30"/>
      </w:rPr>
      <w:t>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9992F" w14:textId="77777777" w:rsidR="00547418" w:rsidRPr="00C01FBC" w:rsidRDefault="00547418" w:rsidP="001464B1">
    <w:pPr>
      <w:spacing w:line="340" w:lineRule="exact"/>
      <w:jc w:val="center"/>
      <w:rPr>
        <w:rFonts w:ascii="Tahoma" w:hAnsi="Tahoma"/>
        <w:b/>
        <w:bCs/>
        <w:sz w:val="21"/>
        <w:szCs w:val="21"/>
      </w:rPr>
    </w:pPr>
    <w:r w:rsidRPr="00C01FBC">
      <w:rPr>
        <w:rFonts w:ascii="Tahoma" w:hAnsi="Tahoma"/>
        <w:b/>
        <w:bCs/>
        <w:sz w:val="21"/>
        <w:szCs w:val="21"/>
        <w:cs/>
      </w:rPr>
      <w:t>การ</w:t>
    </w:r>
    <w:r w:rsidRPr="00C01FBC">
      <w:rPr>
        <w:rFonts w:ascii="Tahoma" w:hAnsi="Tahoma"/>
        <w:b/>
        <w:bCs/>
        <w:sz w:val="21"/>
        <w:szCs w:val="21"/>
        <w:cs/>
      </w:rPr>
      <w:t>ติดตามผลการดำเนินงานตามข้อสังเกต  ข้อเสนอแนะ  และมติของสภามหาวิทยาลัยเทคโนโลยีสุรนารี</w:t>
    </w:r>
  </w:p>
  <w:p w14:paraId="61B67DBC" w14:textId="77777777" w:rsidR="00547418" w:rsidRPr="00C01FBC" w:rsidRDefault="00547418" w:rsidP="001464B1">
    <w:pPr>
      <w:spacing w:line="340" w:lineRule="exact"/>
      <w:jc w:val="center"/>
      <w:rPr>
        <w:rFonts w:ascii="Tahoma" w:hAnsi="Tahoma"/>
        <w:b/>
        <w:bCs/>
        <w:sz w:val="21"/>
        <w:szCs w:val="21"/>
      </w:rPr>
    </w:pPr>
    <w:r w:rsidRPr="00C01FBC">
      <w:rPr>
        <w:rFonts w:ascii="Tahoma" w:hAnsi="Tahoma"/>
        <w:b/>
        <w:bCs/>
        <w:sz w:val="21"/>
        <w:szCs w:val="21"/>
        <w:cs/>
      </w:rPr>
      <w:t>ปี พ.ศ. 2547 – 255</w:t>
    </w:r>
    <w:r>
      <w:rPr>
        <w:rFonts w:ascii="Tahoma" w:hAnsi="Tahoma" w:hint="cs"/>
        <w:b/>
        <w:bCs/>
        <w:sz w:val="21"/>
        <w:szCs w:val="21"/>
        <w:cs/>
      </w:rPr>
      <w:t>1</w:t>
    </w:r>
  </w:p>
  <w:p w14:paraId="31027116" w14:textId="77777777" w:rsidR="00547418" w:rsidRDefault="005474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3E5D"/>
    <w:multiLevelType w:val="hybridMultilevel"/>
    <w:tmpl w:val="8AE4B8BC"/>
    <w:lvl w:ilvl="0" w:tplc="9D623812">
      <w:start w:val="1"/>
      <w:numFmt w:val="decimal"/>
      <w:lvlText w:val="(%1)"/>
      <w:lvlJc w:val="left"/>
      <w:pPr>
        <w:ind w:left="1747" w:hanging="360"/>
      </w:pPr>
      <w:rPr>
        <w:color w:val="auto"/>
        <w:lang w:bidi="th-TH"/>
      </w:rPr>
    </w:lvl>
    <w:lvl w:ilvl="1" w:tplc="04090019">
      <w:start w:val="1"/>
      <w:numFmt w:val="lowerLetter"/>
      <w:lvlText w:val="%2."/>
      <w:lvlJc w:val="left"/>
      <w:pPr>
        <w:ind w:left="2467" w:hanging="360"/>
      </w:pPr>
    </w:lvl>
    <w:lvl w:ilvl="2" w:tplc="0409001B">
      <w:start w:val="1"/>
      <w:numFmt w:val="lowerRoman"/>
      <w:lvlText w:val="%3."/>
      <w:lvlJc w:val="right"/>
      <w:pPr>
        <w:ind w:left="3187" w:hanging="180"/>
      </w:pPr>
    </w:lvl>
    <w:lvl w:ilvl="3" w:tplc="0409000F">
      <w:start w:val="1"/>
      <w:numFmt w:val="decimal"/>
      <w:lvlText w:val="%4."/>
      <w:lvlJc w:val="left"/>
      <w:pPr>
        <w:ind w:left="3907" w:hanging="360"/>
      </w:pPr>
    </w:lvl>
    <w:lvl w:ilvl="4" w:tplc="04090019">
      <w:start w:val="1"/>
      <w:numFmt w:val="lowerLetter"/>
      <w:lvlText w:val="%5."/>
      <w:lvlJc w:val="left"/>
      <w:pPr>
        <w:ind w:left="4627" w:hanging="360"/>
      </w:pPr>
    </w:lvl>
    <w:lvl w:ilvl="5" w:tplc="0409001B">
      <w:start w:val="1"/>
      <w:numFmt w:val="lowerRoman"/>
      <w:lvlText w:val="%6."/>
      <w:lvlJc w:val="right"/>
      <w:pPr>
        <w:ind w:left="5347" w:hanging="180"/>
      </w:pPr>
    </w:lvl>
    <w:lvl w:ilvl="6" w:tplc="0409000F">
      <w:start w:val="1"/>
      <w:numFmt w:val="decimal"/>
      <w:lvlText w:val="%7."/>
      <w:lvlJc w:val="left"/>
      <w:pPr>
        <w:ind w:left="6067" w:hanging="360"/>
      </w:pPr>
    </w:lvl>
    <w:lvl w:ilvl="7" w:tplc="04090019">
      <w:start w:val="1"/>
      <w:numFmt w:val="lowerLetter"/>
      <w:lvlText w:val="%8."/>
      <w:lvlJc w:val="left"/>
      <w:pPr>
        <w:ind w:left="6787" w:hanging="360"/>
      </w:pPr>
    </w:lvl>
    <w:lvl w:ilvl="8" w:tplc="0409001B">
      <w:start w:val="1"/>
      <w:numFmt w:val="lowerRoman"/>
      <w:lvlText w:val="%9."/>
      <w:lvlJc w:val="right"/>
      <w:pPr>
        <w:ind w:left="7507" w:hanging="180"/>
      </w:pPr>
    </w:lvl>
  </w:abstractNum>
  <w:abstractNum w:abstractNumId="1" w15:restartNumberingAfterBreak="0">
    <w:nsid w:val="049C04AB"/>
    <w:multiLevelType w:val="hybridMultilevel"/>
    <w:tmpl w:val="B9BE4A16"/>
    <w:lvl w:ilvl="0" w:tplc="8938B0FA">
      <w:start w:val="1"/>
      <w:numFmt w:val="decimal"/>
      <w:lvlText w:val="%1)"/>
      <w:lvlJc w:val="left"/>
      <w:pPr>
        <w:ind w:left="73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 w15:restartNumberingAfterBreak="0">
    <w:nsid w:val="054F493E"/>
    <w:multiLevelType w:val="hybridMultilevel"/>
    <w:tmpl w:val="9FF61314"/>
    <w:lvl w:ilvl="0" w:tplc="4FA85474">
      <w:start w:val="1"/>
      <w:numFmt w:val="decimal"/>
      <w:lvlText w:val="%1)"/>
      <w:lvlJc w:val="left"/>
      <w:pPr>
        <w:ind w:left="157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5664CE9"/>
    <w:multiLevelType w:val="hybridMultilevel"/>
    <w:tmpl w:val="EA30E068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4" w15:restartNumberingAfterBreak="0">
    <w:nsid w:val="05762F43"/>
    <w:multiLevelType w:val="multilevel"/>
    <w:tmpl w:val="0409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307A26"/>
    <w:multiLevelType w:val="hybridMultilevel"/>
    <w:tmpl w:val="C0868D20"/>
    <w:styleLink w:val="Style41"/>
    <w:lvl w:ilvl="0" w:tplc="4E6E5AF8">
      <w:start w:val="1"/>
      <w:numFmt w:val="decimal"/>
      <w:lvlText w:val="(%1)"/>
      <w:lvlJc w:val="left"/>
      <w:pPr>
        <w:ind w:left="976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6" w15:restartNumberingAfterBreak="0">
    <w:nsid w:val="0CDD2C68"/>
    <w:multiLevelType w:val="hybridMultilevel"/>
    <w:tmpl w:val="89E48B2E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7453E7"/>
    <w:multiLevelType w:val="hybridMultilevel"/>
    <w:tmpl w:val="8DEC1272"/>
    <w:lvl w:ilvl="0" w:tplc="F40E6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6210F"/>
    <w:multiLevelType w:val="hybridMultilevel"/>
    <w:tmpl w:val="0F3A723C"/>
    <w:lvl w:ilvl="0" w:tplc="00E6CFC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725EEE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10" w15:restartNumberingAfterBreak="0">
    <w:nsid w:val="1A142C5D"/>
    <w:multiLevelType w:val="hybridMultilevel"/>
    <w:tmpl w:val="589810FE"/>
    <w:lvl w:ilvl="0" w:tplc="34EA7404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A3477"/>
    <w:multiLevelType w:val="hybridMultilevel"/>
    <w:tmpl w:val="F96E9230"/>
    <w:lvl w:ilvl="0" w:tplc="30A488EA">
      <w:start w:val="5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2" w15:restartNumberingAfterBreak="0">
    <w:nsid w:val="1C0D472B"/>
    <w:multiLevelType w:val="hybridMultilevel"/>
    <w:tmpl w:val="DCE4B588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3" w15:restartNumberingAfterBreak="0">
    <w:nsid w:val="1CA22359"/>
    <w:multiLevelType w:val="hybridMultilevel"/>
    <w:tmpl w:val="6FF43E00"/>
    <w:lvl w:ilvl="0" w:tplc="FFEC96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DB02441"/>
    <w:multiLevelType w:val="multilevel"/>
    <w:tmpl w:val="0409001D"/>
    <w:styleLink w:val="Style6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FA52804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16" w15:restartNumberingAfterBreak="0">
    <w:nsid w:val="20232123"/>
    <w:multiLevelType w:val="multilevel"/>
    <w:tmpl w:val="C43A78F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17" w15:restartNumberingAfterBreak="0">
    <w:nsid w:val="2038497B"/>
    <w:multiLevelType w:val="hybridMultilevel"/>
    <w:tmpl w:val="89E48B2E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22A56C6"/>
    <w:multiLevelType w:val="hybridMultilevel"/>
    <w:tmpl w:val="ABF455C4"/>
    <w:lvl w:ilvl="0" w:tplc="DA3018CE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 w15:restartNumberingAfterBreak="0">
    <w:nsid w:val="22D04ACB"/>
    <w:multiLevelType w:val="hybridMultilevel"/>
    <w:tmpl w:val="7D106152"/>
    <w:lvl w:ilvl="0" w:tplc="123267C6">
      <w:start w:val="1"/>
      <w:numFmt w:val="decimal"/>
      <w:lvlText w:val="%1)"/>
      <w:lvlJc w:val="left"/>
      <w:pPr>
        <w:ind w:left="108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0" w15:restartNumberingAfterBreak="0">
    <w:nsid w:val="23691AD1"/>
    <w:multiLevelType w:val="hybridMultilevel"/>
    <w:tmpl w:val="E7B6C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754848"/>
    <w:multiLevelType w:val="hybridMultilevel"/>
    <w:tmpl w:val="70700278"/>
    <w:styleLink w:val="Style81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9E0D12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836ECE"/>
    <w:multiLevelType w:val="hybridMultilevel"/>
    <w:tmpl w:val="40F67882"/>
    <w:lvl w:ilvl="0" w:tplc="8DBCDEEA">
      <w:start w:val="7"/>
      <w:numFmt w:val="decimal"/>
      <w:lvlText w:val="%1."/>
      <w:lvlJc w:val="left"/>
      <w:pPr>
        <w:ind w:left="1086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9972C0"/>
    <w:multiLevelType w:val="multilevel"/>
    <w:tmpl w:val="0409001F"/>
    <w:styleLink w:val="Style2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81B5F2B"/>
    <w:multiLevelType w:val="hybridMultilevel"/>
    <w:tmpl w:val="C67CFED4"/>
    <w:lvl w:ilvl="0" w:tplc="52587E18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2973FC"/>
    <w:multiLevelType w:val="hybridMultilevel"/>
    <w:tmpl w:val="89E48B2E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862789F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7" w15:restartNumberingAfterBreak="0">
    <w:nsid w:val="286F6B3D"/>
    <w:multiLevelType w:val="hybridMultilevel"/>
    <w:tmpl w:val="0144D318"/>
    <w:lvl w:ilvl="0" w:tplc="4D6CA0A2">
      <w:start w:val="1"/>
      <w:numFmt w:val="decimal"/>
      <w:lvlText w:val="%1)"/>
      <w:lvlJc w:val="left"/>
      <w:pPr>
        <w:ind w:left="129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8" w15:restartNumberingAfterBreak="0">
    <w:nsid w:val="28A16A03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9" w15:restartNumberingAfterBreak="0">
    <w:nsid w:val="28DC32F3"/>
    <w:multiLevelType w:val="hybridMultilevel"/>
    <w:tmpl w:val="0144D318"/>
    <w:lvl w:ilvl="0" w:tplc="4D6CA0A2">
      <w:start w:val="1"/>
      <w:numFmt w:val="decimal"/>
      <w:lvlText w:val="%1)"/>
      <w:lvlJc w:val="left"/>
      <w:pPr>
        <w:ind w:left="129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2A535BB6"/>
    <w:multiLevelType w:val="hybridMultilevel"/>
    <w:tmpl w:val="7F6E0CA2"/>
    <w:lvl w:ilvl="0" w:tplc="F2B0E22A">
      <w:start w:val="4"/>
      <w:numFmt w:val="decimal"/>
      <w:lvlText w:val="%1."/>
      <w:lvlJc w:val="left"/>
      <w:pPr>
        <w:ind w:left="1086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F76FFE"/>
    <w:multiLevelType w:val="multilevel"/>
    <w:tmpl w:val="0409001D"/>
    <w:styleLink w:val="Style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DAD71FE"/>
    <w:multiLevelType w:val="hybridMultilevel"/>
    <w:tmpl w:val="F03E40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37082"/>
    <w:multiLevelType w:val="multilevel"/>
    <w:tmpl w:val="D04EDF9A"/>
    <w:styleLink w:val="Style5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9976E3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35" w15:restartNumberingAfterBreak="0">
    <w:nsid w:val="345A2477"/>
    <w:multiLevelType w:val="hybridMultilevel"/>
    <w:tmpl w:val="DE98FBF0"/>
    <w:lvl w:ilvl="0" w:tplc="AC6E6EEA">
      <w:start w:val="1"/>
      <w:numFmt w:val="decimal"/>
      <w:lvlText w:val="(%1)"/>
      <w:lvlJc w:val="left"/>
      <w:pPr>
        <w:ind w:left="1747" w:hanging="360"/>
      </w:pPr>
      <w:rPr>
        <w:color w:val="auto"/>
        <w:lang w:bidi="th-TH"/>
      </w:rPr>
    </w:lvl>
    <w:lvl w:ilvl="1" w:tplc="04090019">
      <w:start w:val="1"/>
      <w:numFmt w:val="lowerLetter"/>
      <w:lvlText w:val="%2."/>
      <w:lvlJc w:val="left"/>
      <w:pPr>
        <w:ind w:left="2467" w:hanging="360"/>
      </w:pPr>
    </w:lvl>
    <w:lvl w:ilvl="2" w:tplc="0409001B">
      <w:start w:val="1"/>
      <w:numFmt w:val="lowerRoman"/>
      <w:lvlText w:val="%3."/>
      <w:lvlJc w:val="right"/>
      <w:pPr>
        <w:ind w:left="3187" w:hanging="180"/>
      </w:pPr>
    </w:lvl>
    <w:lvl w:ilvl="3" w:tplc="0409000F">
      <w:start w:val="1"/>
      <w:numFmt w:val="decimal"/>
      <w:lvlText w:val="%4."/>
      <w:lvlJc w:val="left"/>
      <w:pPr>
        <w:ind w:left="3907" w:hanging="360"/>
      </w:pPr>
    </w:lvl>
    <w:lvl w:ilvl="4" w:tplc="04090019">
      <w:start w:val="1"/>
      <w:numFmt w:val="lowerLetter"/>
      <w:lvlText w:val="%5."/>
      <w:lvlJc w:val="left"/>
      <w:pPr>
        <w:ind w:left="4627" w:hanging="360"/>
      </w:pPr>
    </w:lvl>
    <w:lvl w:ilvl="5" w:tplc="0409001B">
      <w:start w:val="1"/>
      <w:numFmt w:val="lowerRoman"/>
      <w:lvlText w:val="%6."/>
      <w:lvlJc w:val="right"/>
      <w:pPr>
        <w:ind w:left="5347" w:hanging="180"/>
      </w:pPr>
    </w:lvl>
    <w:lvl w:ilvl="6" w:tplc="0409000F">
      <w:start w:val="1"/>
      <w:numFmt w:val="decimal"/>
      <w:lvlText w:val="%7."/>
      <w:lvlJc w:val="left"/>
      <w:pPr>
        <w:ind w:left="6067" w:hanging="360"/>
      </w:pPr>
    </w:lvl>
    <w:lvl w:ilvl="7" w:tplc="04090019">
      <w:start w:val="1"/>
      <w:numFmt w:val="lowerLetter"/>
      <w:lvlText w:val="%8."/>
      <w:lvlJc w:val="left"/>
      <w:pPr>
        <w:ind w:left="6787" w:hanging="360"/>
      </w:pPr>
    </w:lvl>
    <w:lvl w:ilvl="8" w:tplc="0409001B">
      <w:start w:val="1"/>
      <w:numFmt w:val="lowerRoman"/>
      <w:lvlText w:val="%9."/>
      <w:lvlJc w:val="right"/>
      <w:pPr>
        <w:ind w:left="7507" w:hanging="180"/>
      </w:pPr>
    </w:lvl>
  </w:abstractNum>
  <w:abstractNum w:abstractNumId="36" w15:restartNumberingAfterBreak="0">
    <w:nsid w:val="34BF4812"/>
    <w:multiLevelType w:val="hybridMultilevel"/>
    <w:tmpl w:val="6FF43E00"/>
    <w:lvl w:ilvl="0" w:tplc="FFEC96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34C3622D"/>
    <w:multiLevelType w:val="multilevel"/>
    <w:tmpl w:val="789EC23C"/>
    <w:styleLink w:val="Styl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38" w15:restartNumberingAfterBreak="0">
    <w:nsid w:val="350C3AA7"/>
    <w:multiLevelType w:val="multilevel"/>
    <w:tmpl w:val="AD563F9A"/>
    <w:styleLink w:val="Styl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39" w15:restartNumberingAfterBreak="0">
    <w:nsid w:val="37F56C51"/>
    <w:multiLevelType w:val="hybridMultilevel"/>
    <w:tmpl w:val="CCF2082C"/>
    <w:styleLink w:val="Style71"/>
    <w:lvl w:ilvl="0" w:tplc="CAF82D8E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  <w:color w:val="0000FF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95066DD"/>
    <w:multiLevelType w:val="hybridMultilevel"/>
    <w:tmpl w:val="D7E04880"/>
    <w:lvl w:ilvl="0" w:tplc="74C04C52">
      <w:start w:val="3"/>
      <w:numFmt w:val="decimal"/>
      <w:lvlText w:val="%1."/>
      <w:lvlJc w:val="left"/>
      <w:pPr>
        <w:ind w:left="9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047F49"/>
    <w:multiLevelType w:val="hybridMultilevel"/>
    <w:tmpl w:val="A9824EE6"/>
    <w:lvl w:ilvl="0" w:tplc="F40E6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842EF1"/>
    <w:multiLevelType w:val="hybridMultilevel"/>
    <w:tmpl w:val="42482372"/>
    <w:lvl w:ilvl="0" w:tplc="F40E6FB8">
      <w:start w:val="1"/>
      <w:numFmt w:val="decimal"/>
      <w:lvlText w:val="(%1)"/>
      <w:lvlJc w:val="left"/>
      <w:pPr>
        <w:ind w:left="21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1" w:hanging="360"/>
      </w:pPr>
    </w:lvl>
    <w:lvl w:ilvl="2" w:tplc="0409001B" w:tentative="1">
      <w:start w:val="1"/>
      <w:numFmt w:val="lowerRoman"/>
      <w:lvlText w:val="%3."/>
      <w:lvlJc w:val="right"/>
      <w:pPr>
        <w:ind w:left="3611" w:hanging="180"/>
      </w:pPr>
    </w:lvl>
    <w:lvl w:ilvl="3" w:tplc="0409000F" w:tentative="1">
      <w:start w:val="1"/>
      <w:numFmt w:val="decimal"/>
      <w:lvlText w:val="%4."/>
      <w:lvlJc w:val="left"/>
      <w:pPr>
        <w:ind w:left="4331" w:hanging="360"/>
      </w:pPr>
    </w:lvl>
    <w:lvl w:ilvl="4" w:tplc="04090019" w:tentative="1">
      <w:start w:val="1"/>
      <w:numFmt w:val="lowerLetter"/>
      <w:lvlText w:val="%5."/>
      <w:lvlJc w:val="left"/>
      <w:pPr>
        <w:ind w:left="5051" w:hanging="360"/>
      </w:pPr>
    </w:lvl>
    <w:lvl w:ilvl="5" w:tplc="0409001B" w:tentative="1">
      <w:start w:val="1"/>
      <w:numFmt w:val="lowerRoman"/>
      <w:lvlText w:val="%6."/>
      <w:lvlJc w:val="right"/>
      <w:pPr>
        <w:ind w:left="5771" w:hanging="180"/>
      </w:pPr>
    </w:lvl>
    <w:lvl w:ilvl="6" w:tplc="0409000F" w:tentative="1">
      <w:start w:val="1"/>
      <w:numFmt w:val="decimal"/>
      <w:lvlText w:val="%7."/>
      <w:lvlJc w:val="left"/>
      <w:pPr>
        <w:ind w:left="6491" w:hanging="360"/>
      </w:pPr>
    </w:lvl>
    <w:lvl w:ilvl="7" w:tplc="04090019" w:tentative="1">
      <w:start w:val="1"/>
      <w:numFmt w:val="lowerLetter"/>
      <w:lvlText w:val="%8."/>
      <w:lvlJc w:val="left"/>
      <w:pPr>
        <w:ind w:left="7211" w:hanging="360"/>
      </w:pPr>
    </w:lvl>
    <w:lvl w:ilvl="8" w:tplc="0409001B" w:tentative="1">
      <w:start w:val="1"/>
      <w:numFmt w:val="lowerRoman"/>
      <w:lvlText w:val="%9."/>
      <w:lvlJc w:val="right"/>
      <w:pPr>
        <w:ind w:left="7931" w:hanging="180"/>
      </w:pPr>
    </w:lvl>
  </w:abstractNum>
  <w:abstractNum w:abstractNumId="43" w15:restartNumberingAfterBreak="0">
    <w:nsid w:val="3E480B3B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4" w15:restartNumberingAfterBreak="0">
    <w:nsid w:val="434C7B3B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45" w15:restartNumberingAfterBreak="0">
    <w:nsid w:val="43E323F6"/>
    <w:multiLevelType w:val="hybridMultilevel"/>
    <w:tmpl w:val="6C9042FA"/>
    <w:lvl w:ilvl="0" w:tplc="586214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8C64B7"/>
    <w:multiLevelType w:val="hybridMultilevel"/>
    <w:tmpl w:val="F03E40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7979DA"/>
    <w:multiLevelType w:val="hybridMultilevel"/>
    <w:tmpl w:val="E63C2912"/>
    <w:lvl w:ilvl="0" w:tplc="26145A04">
      <w:start w:val="1"/>
      <w:numFmt w:val="decimal"/>
      <w:lvlText w:val="3.%1)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F64944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49" w15:restartNumberingAfterBreak="0">
    <w:nsid w:val="491D22C5"/>
    <w:multiLevelType w:val="multilevel"/>
    <w:tmpl w:val="D41AA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5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50" w15:restartNumberingAfterBreak="0">
    <w:nsid w:val="4F2A471F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02E322E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2" w15:restartNumberingAfterBreak="0">
    <w:nsid w:val="57E36538"/>
    <w:multiLevelType w:val="hybridMultilevel"/>
    <w:tmpl w:val="89E48B2E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A4B4041"/>
    <w:multiLevelType w:val="hybridMultilevel"/>
    <w:tmpl w:val="69705B2C"/>
    <w:styleLink w:val="Style31"/>
    <w:lvl w:ilvl="0" w:tplc="54B042FA">
      <w:start w:val="1"/>
      <w:numFmt w:val="decimal"/>
      <w:lvlText w:val="%1)"/>
      <w:lvlJc w:val="left"/>
      <w:pPr>
        <w:ind w:left="72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4" w15:restartNumberingAfterBreak="0">
    <w:nsid w:val="5C9935B0"/>
    <w:multiLevelType w:val="multilevel"/>
    <w:tmpl w:val="B3F673A4"/>
    <w:lvl w:ilvl="0">
      <w:start w:val="1"/>
      <w:numFmt w:val="decimal"/>
      <w:lvlText w:val="%1."/>
      <w:lvlJc w:val="left"/>
      <w:pPr>
        <w:ind w:left="510" w:hanging="510"/>
      </w:pPr>
      <w:rPr>
        <w:rFonts w:eastAsia="Angsana New" w:hint="default"/>
        <w:color w:val="000000"/>
      </w:rPr>
    </w:lvl>
    <w:lvl w:ilvl="1">
      <w:start w:val="1"/>
      <w:numFmt w:val="decimal"/>
      <w:lvlText w:val="%1.%2)"/>
      <w:lvlJc w:val="left"/>
      <w:pPr>
        <w:ind w:left="3771" w:hanging="510"/>
      </w:pPr>
      <w:rPr>
        <w:rFonts w:eastAsia="Angsana New" w:hint="default"/>
        <w:color w:val="000000"/>
      </w:rPr>
    </w:lvl>
    <w:lvl w:ilvl="2">
      <w:start w:val="1"/>
      <w:numFmt w:val="decimal"/>
      <w:lvlText w:val="%1.%2)%3."/>
      <w:lvlJc w:val="left"/>
      <w:pPr>
        <w:ind w:left="7242" w:hanging="720"/>
      </w:pPr>
      <w:rPr>
        <w:rFonts w:eastAsia="Angsana New" w:hint="default"/>
        <w:color w:val="000000"/>
      </w:rPr>
    </w:lvl>
    <w:lvl w:ilvl="3">
      <w:start w:val="1"/>
      <w:numFmt w:val="decimal"/>
      <w:lvlText w:val="%1.%2)%3.%4."/>
      <w:lvlJc w:val="left"/>
      <w:pPr>
        <w:ind w:left="10503" w:hanging="720"/>
      </w:pPr>
      <w:rPr>
        <w:rFonts w:eastAsia="Angsana New" w:hint="default"/>
        <w:color w:val="000000"/>
      </w:rPr>
    </w:lvl>
    <w:lvl w:ilvl="4">
      <w:start w:val="1"/>
      <w:numFmt w:val="decimal"/>
      <w:lvlText w:val="%1.%2)%3.%4.%5."/>
      <w:lvlJc w:val="left"/>
      <w:pPr>
        <w:ind w:left="14124" w:hanging="1080"/>
      </w:pPr>
      <w:rPr>
        <w:rFonts w:eastAsia="Angsana New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7385" w:hanging="1080"/>
      </w:pPr>
      <w:rPr>
        <w:rFonts w:eastAsia="Angsana New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21006" w:hanging="1440"/>
      </w:pPr>
      <w:rPr>
        <w:rFonts w:eastAsia="Angsana New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24267" w:hanging="1440"/>
      </w:pPr>
      <w:rPr>
        <w:rFonts w:eastAsia="Angsana New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27888" w:hanging="1800"/>
      </w:pPr>
      <w:rPr>
        <w:rFonts w:eastAsia="Angsana New" w:hint="default"/>
        <w:color w:val="000000"/>
      </w:rPr>
    </w:lvl>
  </w:abstractNum>
  <w:abstractNum w:abstractNumId="55" w15:restartNumberingAfterBreak="0">
    <w:nsid w:val="5CB671EB"/>
    <w:multiLevelType w:val="hybridMultilevel"/>
    <w:tmpl w:val="2AC898B4"/>
    <w:lvl w:ilvl="0" w:tplc="CDF8310E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E147269"/>
    <w:multiLevelType w:val="hybridMultilevel"/>
    <w:tmpl w:val="6FF43E00"/>
    <w:lvl w:ilvl="0" w:tplc="FFEC96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0061143"/>
    <w:multiLevelType w:val="hybridMultilevel"/>
    <w:tmpl w:val="0144D318"/>
    <w:lvl w:ilvl="0" w:tplc="4D6CA0A2">
      <w:start w:val="1"/>
      <w:numFmt w:val="decimal"/>
      <w:lvlText w:val="%1)"/>
      <w:lvlJc w:val="left"/>
      <w:pPr>
        <w:ind w:left="129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8" w15:restartNumberingAfterBreak="0">
    <w:nsid w:val="63A03B34"/>
    <w:multiLevelType w:val="hybridMultilevel"/>
    <w:tmpl w:val="16E83DA2"/>
    <w:lvl w:ilvl="0" w:tplc="1F4E36D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3FD1DA2"/>
    <w:multiLevelType w:val="hybridMultilevel"/>
    <w:tmpl w:val="5BCC0F48"/>
    <w:styleLink w:val="Style11"/>
    <w:lvl w:ilvl="0" w:tplc="A9E2F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207EF4"/>
    <w:multiLevelType w:val="hybridMultilevel"/>
    <w:tmpl w:val="1F78C958"/>
    <w:lvl w:ilvl="0" w:tplc="CBFC072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DC0EE7"/>
    <w:multiLevelType w:val="hybridMultilevel"/>
    <w:tmpl w:val="BB146448"/>
    <w:lvl w:ilvl="0" w:tplc="D2CA3E2E">
      <w:start w:val="14"/>
      <w:numFmt w:val="decimal"/>
      <w:lvlText w:val="%1."/>
      <w:lvlJc w:val="left"/>
      <w:pPr>
        <w:ind w:left="369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036042"/>
    <w:multiLevelType w:val="hybridMultilevel"/>
    <w:tmpl w:val="C67CFED4"/>
    <w:lvl w:ilvl="0" w:tplc="52587E18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B86AA4"/>
    <w:multiLevelType w:val="hybridMultilevel"/>
    <w:tmpl w:val="F03E40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C25A9B"/>
    <w:multiLevelType w:val="multilevel"/>
    <w:tmpl w:val="D41AA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65" w15:restartNumberingAfterBreak="0">
    <w:nsid w:val="68AC575F"/>
    <w:multiLevelType w:val="multilevel"/>
    <w:tmpl w:val="23D02A3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66" w15:restartNumberingAfterBreak="0">
    <w:nsid w:val="6B7A7D6A"/>
    <w:multiLevelType w:val="hybridMultilevel"/>
    <w:tmpl w:val="6286416C"/>
    <w:lvl w:ilvl="0" w:tplc="CB0E9012">
      <w:start w:val="1"/>
      <w:numFmt w:val="bullet"/>
      <w:lvlText w:val="-"/>
      <w:lvlJc w:val="left"/>
      <w:pPr>
        <w:ind w:left="1324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67" w15:restartNumberingAfterBreak="0">
    <w:nsid w:val="6E6A3585"/>
    <w:multiLevelType w:val="multilevel"/>
    <w:tmpl w:val="0214FE28"/>
    <w:styleLink w:val="Styl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68" w15:restartNumberingAfterBreak="0">
    <w:nsid w:val="70360666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9" w15:restartNumberingAfterBreak="0">
    <w:nsid w:val="71103C62"/>
    <w:multiLevelType w:val="hybridMultilevel"/>
    <w:tmpl w:val="545CC6C8"/>
    <w:lvl w:ilvl="0" w:tplc="CE3EC626">
      <w:start w:val="1"/>
      <w:numFmt w:val="decimal"/>
      <w:lvlText w:val="%1)"/>
      <w:lvlJc w:val="left"/>
      <w:pPr>
        <w:ind w:left="3697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 w:tentative="1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70" w15:restartNumberingAfterBreak="0">
    <w:nsid w:val="7332223D"/>
    <w:multiLevelType w:val="hybridMultilevel"/>
    <w:tmpl w:val="52F01310"/>
    <w:lvl w:ilvl="0" w:tplc="A3BA8C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2B4F43"/>
    <w:multiLevelType w:val="multilevel"/>
    <w:tmpl w:val="E83E3046"/>
    <w:styleLink w:val="Style5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783850DA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73" w15:restartNumberingAfterBreak="0">
    <w:nsid w:val="7C0806AC"/>
    <w:multiLevelType w:val="hybridMultilevel"/>
    <w:tmpl w:val="58B20A66"/>
    <w:lvl w:ilvl="0" w:tplc="3CAAD9E0">
      <w:start w:val="1"/>
      <w:numFmt w:val="decimal"/>
      <w:lvlText w:val="%1)"/>
      <w:lvlJc w:val="left"/>
      <w:pPr>
        <w:ind w:left="531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4" w15:restartNumberingAfterBreak="0">
    <w:nsid w:val="7CA47E96"/>
    <w:multiLevelType w:val="hybridMultilevel"/>
    <w:tmpl w:val="48CAD5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5" w15:restartNumberingAfterBreak="0">
    <w:nsid w:val="7D113DEA"/>
    <w:multiLevelType w:val="hybridMultilevel"/>
    <w:tmpl w:val="6FF43E00"/>
    <w:lvl w:ilvl="0" w:tplc="FFEC96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7D72523F"/>
    <w:multiLevelType w:val="hybridMultilevel"/>
    <w:tmpl w:val="F03E40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8277BC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59"/>
    <w:lvlOverride w:ilvl="0">
      <w:lvl w:ilvl="0" w:tplc="A9E2F648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color w:val="auto"/>
        </w:rPr>
      </w:lvl>
    </w:lvlOverride>
  </w:num>
  <w:num w:numId="2">
    <w:abstractNumId w:val="53"/>
  </w:num>
  <w:num w:numId="3">
    <w:abstractNumId w:val="5"/>
  </w:num>
  <w:num w:numId="4">
    <w:abstractNumId w:val="71"/>
  </w:num>
  <w:num w:numId="5">
    <w:abstractNumId w:val="38"/>
  </w:num>
  <w:num w:numId="6">
    <w:abstractNumId w:val="16"/>
  </w:num>
  <w:num w:numId="7">
    <w:abstractNumId w:val="4"/>
  </w:num>
  <w:num w:numId="8">
    <w:abstractNumId w:val="31"/>
  </w:num>
  <w:num w:numId="9">
    <w:abstractNumId w:val="33"/>
  </w:num>
  <w:num w:numId="10">
    <w:abstractNumId w:val="19"/>
  </w:num>
  <w:num w:numId="11">
    <w:abstractNumId w:val="14"/>
  </w:num>
  <w:num w:numId="12">
    <w:abstractNumId w:val="37"/>
  </w:num>
  <w:num w:numId="13">
    <w:abstractNumId w:val="39"/>
  </w:num>
  <w:num w:numId="14">
    <w:abstractNumId w:val="21"/>
  </w:num>
  <w:num w:numId="15">
    <w:abstractNumId w:val="23"/>
  </w:num>
  <w:num w:numId="16">
    <w:abstractNumId w:val="44"/>
  </w:num>
  <w:num w:numId="17">
    <w:abstractNumId w:val="60"/>
  </w:num>
  <w:num w:numId="18">
    <w:abstractNumId w:val="49"/>
  </w:num>
  <w:num w:numId="19">
    <w:abstractNumId w:val="35"/>
  </w:num>
  <w:num w:numId="20">
    <w:abstractNumId w:val="70"/>
  </w:num>
  <w:num w:numId="21">
    <w:abstractNumId w:val="67"/>
  </w:num>
  <w:num w:numId="22">
    <w:abstractNumId w:val="2"/>
  </w:num>
  <w:num w:numId="23">
    <w:abstractNumId w:val="0"/>
  </w:num>
  <w:num w:numId="24">
    <w:abstractNumId w:val="34"/>
  </w:num>
  <w:num w:numId="25">
    <w:abstractNumId w:val="72"/>
  </w:num>
  <w:num w:numId="26">
    <w:abstractNumId w:val="69"/>
  </w:num>
  <w:num w:numId="27">
    <w:abstractNumId w:val="8"/>
  </w:num>
  <w:num w:numId="28">
    <w:abstractNumId w:val="45"/>
  </w:num>
  <w:num w:numId="29">
    <w:abstractNumId w:val="12"/>
  </w:num>
  <w:num w:numId="30">
    <w:abstractNumId w:val="74"/>
  </w:num>
  <w:num w:numId="31">
    <w:abstractNumId w:val="18"/>
  </w:num>
  <w:num w:numId="32">
    <w:abstractNumId w:val="10"/>
  </w:num>
  <w:num w:numId="33">
    <w:abstractNumId w:val="17"/>
  </w:num>
  <w:num w:numId="34">
    <w:abstractNumId w:val="62"/>
  </w:num>
  <w:num w:numId="35">
    <w:abstractNumId w:val="25"/>
  </w:num>
  <w:num w:numId="36">
    <w:abstractNumId w:val="24"/>
  </w:num>
  <w:num w:numId="37">
    <w:abstractNumId w:val="6"/>
  </w:num>
  <w:num w:numId="38">
    <w:abstractNumId w:val="15"/>
  </w:num>
  <w:num w:numId="39">
    <w:abstractNumId w:val="54"/>
  </w:num>
  <w:num w:numId="40">
    <w:abstractNumId w:val="48"/>
  </w:num>
  <w:num w:numId="41">
    <w:abstractNumId w:val="52"/>
  </w:num>
  <w:num w:numId="42">
    <w:abstractNumId w:val="30"/>
  </w:num>
  <w:num w:numId="43">
    <w:abstractNumId w:val="22"/>
  </w:num>
  <w:num w:numId="44">
    <w:abstractNumId w:val="58"/>
  </w:num>
  <w:num w:numId="45">
    <w:abstractNumId w:val="26"/>
  </w:num>
  <w:num w:numId="46">
    <w:abstractNumId w:val="43"/>
  </w:num>
  <w:num w:numId="47">
    <w:abstractNumId w:val="29"/>
  </w:num>
  <w:num w:numId="48">
    <w:abstractNumId w:val="57"/>
  </w:num>
  <w:num w:numId="49">
    <w:abstractNumId w:val="73"/>
  </w:num>
  <w:num w:numId="50">
    <w:abstractNumId w:val="65"/>
  </w:num>
  <w:num w:numId="51">
    <w:abstractNumId w:val="50"/>
  </w:num>
  <w:num w:numId="52">
    <w:abstractNumId w:val="51"/>
  </w:num>
  <w:num w:numId="53">
    <w:abstractNumId w:val="40"/>
  </w:num>
  <w:num w:numId="54">
    <w:abstractNumId w:val="20"/>
  </w:num>
  <w:num w:numId="55">
    <w:abstractNumId w:val="64"/>
  </w:num>
  <w:num w:numId="56">
    <w:abstractNumId w:val="66"/>
  </w:num>
  <w:num w:numId="57">
    <w:abstractNumId w:val="47"/>
  </w:num>
  <w:num w:numId="58">
    <w:abstractNumId w:val="61"/>
  </w:num>
  <w:num w:numId="59">
    <w:abstractNumId w:val="3"/>
  </w:num>
  <w:num w:numId="60">
    <w:abstractNumId w:val="76"/>
  </w:num>
  <w:num w:numId="61">
    <w:abstractNumId w:val="32"/>
  </w:num>
  <w:num w:numId="62">
    <w:abstractNumId w:val="63"/>
  </w:num>
  <w:num w:numId="63">
    <w:abstractNumId w:val="9"/>
  </w:num>
  <w:num w:numId="64">
    <w:abstractNumId w:val="77"/>
  </w:num>
  <w:num w:numId="65">
    <w:abstractNumId w:val="46"/>
  </w:num>
  <w:num w:numId="66">
    <w:abstractNumId w:val="75"/>
  </w:num>
  <w:num w:numId="67">
    <w:abstractNumId w:val="7"/>
  </w:num>
  <w:num w:numId="68">
    <w:abstractNumId w:val="36"/>
  </w:num>
  <w:num w:numId="69">
    <w:abstractNumId w:val="42"/>
  </w:num>
  <w:num w:numId="70">
    <w:abstractNumId w:val="41"/>
  </w:num>
  <w:num w:numId="71">
    <w:abstractNumId w:val="56"/>
  </w:num>
  <w:num w:numId="72">
    <w:abstractNumId w:val="55"/>
  </w:num>
  <w:num w:numId="73">
    <w:abstractNumId w:val="13"/>
  </w:num>
  <w:num w:numId="74">
    <w:abstractNumId w:val="1"/>
  </w:num>
  <w:num w:numId="75">
    <w:abstractNumId w:val="27"/>
  </w:num>
  <w:num w:numId="76">
    <w:abstractNumId w:val="28"/>
  </w:num>
  <w:num w:numId="77">
    <w:abstractNumId w:val="68"/>
  </w:num>
  <w:num w:numId="78">
    <w:abstractNumId w:val="59"/>
  </w:num>
  <w:num w:numId="79">
    <w:abstractNumId w:val="1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36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82"/>
    <w:rsid w:val="00000FF0"/>
    <w:rsid w:val="000012E3"/>
    <w:rsid w:val="00001B87"/>
    <w:rsid w:val="000052A3"/>
    <w:rsid w:val="00007391"/>
    <w:rsid w:val="00012E76"/>
    <w:rsid w:val="00015A9E"/>
    <w:rsid w:val="000169BE"/>
    <w:rsid w:val="000173D1"/>
    <w:rsid w:val="000179C6"/>
    <w:rsid w:val="0002205D"/>
    <w:rsid w:val="00023D82"/>
    <w:rsid w:val="00024F8F"/>
    <w:rsid w:val="000339CD"/>
    <w:rsid w:val="00042EA7"/>
    <w:rsid w:val="000430A1"/>
    <w:rsid w:val="000437AF"/>
    <w:rsid w:val="00045EDD"/>
    <w:rsid w:val="00046232"/>
    <w:rsid w:val="00053300"/>
    <w:rsid w:val="000566F9"/>
    <w:rsid w:val="00056CB9"/>
    <w:rsid w:val="00057D23"/>
    <w:rsid w:val="00060A38"/>
    <w:rsid w:val="000646C0"/>
    <w:rsid w:val="000678A4"/>
    <w:rsid w:val="00071990"/>
    <w:rsid w:val="00073714"/>
    <w:rsid w:val="000752B8"/>
    <w:rsid w:val="00082DA6"/>
    <w:rsid w:val="00083811"/>
    <w:rsid w:val="00085F40"/>
    <w:rsid w:val="00091302"/>
    <w:rsid w:val="000937DF"/>
    <w:rsid w:val="00093C32"/>
    <w:rsid w:val="00095C9A"/>
    <w:rsid w:val="00095D1E"/>
    <w:rsid w:val="00095F53"/>
    <w:rsid w:val="000A0BE4"/>
    <w:rsid w:val="000A0CEE"/>
    <w:rsid w:val="000A5FED"/>
    <w:rsid w:val="000B023A"/>
    <w:rsid w:val="000B28BB"/>
    <w:rsid w:val="000B560D"/>
    <w:rsid w:val="000B7EFF"/>
    <w:rsid w:val="000C3E06"/>
    <w:rsid w:val="000C3E35"/>
    <w:rsid w:val="000D2113"/>
    <w:rsid w:val="000D5113"/>
    <w:rsid w:val="000D7430"/>
    <w:rsid w:val="000E0030"/>
    <w:rsid w:val="000E5CBB"/>
    <w:rsid w:val="000F0B64"/>
    <w:rsid w:val="000F3A64"/>
    <w:rsid w:val="000F5220"/>
    <w:rsid w:val="000F6324"/>
    <w:rsid w:val="000F7725"/>
    <w:rsid w:val="00102D34"/>
    <w:rsid w:val="00111121"/>
    <w:rsid w:val="001127AF"/>
    <w:rsid w:val="00114A73"/>
    <w:rsid w:val="0011577F"/>
    <w:rsid w:val="00115B67"/>
    <w:rsid w:val="00120109"/>
    <w:rsid w:val="00120D32"/>
    <w:rsid w:val="00123C2C"/>
    <w:rsid w:val="00134565"/>
    <w:rsid w:val="00136135"/>
    <w:rsid w:val="00137732"/>
    <w:rsid w:val="001464B1"/>
    <w:rsid w:val="00150B89"/>
    <w:rsid w:val="001535F2"/>
    <w:rsid w:val="00153C92"/>
    <w:rsid w:val="00154BE9"/>
    <w:rsid w:val="00155EAD"/>
    <w:rsid w:val="00156460"/>
    <w:rsid w:val="00156D5A"/>
    <w:rsid w:val="0015711F"/>
    <w:rsid w:val="001608CB"/>
    <w:rsid w:val="001650E7"/>
    <w:rsid w:val="001674D5"/>
    <w:rsid w:val="001721E7"/>
    <w:rsid w:val="00173175"/>
    <w:rsid w:val="001739A3"/>
    <w:rsid w:val="001772F5"/>
    <w:rsid w:val="0017738C"/>
    <w:rsid w:val="00180000"/>
    <w:rsid w:val="00184C49"/>
    <w:rsid w:val="0018563E"/>
    <w:rsid w:val="00186F15"/>
    <w:rsid w:val="001873BA"/>
    <w:rsid w:val="00187FED"/>
    <w:rsid w:val="00191DE8"/>
    <w:rsid w:val="00192756"/>
    <w:rsid w:val="00193888"/>
    <w:rsid w:val="001955E0"/>
    <w:rsid w:val="001A299D"/>
    <w:rsid w:val="001A59E7"/>
    <w:rsid w:val="001B0A1B"/>
    <w:rsid w:val="001B40FD"/>
    <w:rsid w:val="001B4C2E"/>
    <w:rsid w:val="001B7406"/>
    <w:rsid w:val="001C0D9E"/>
    <w:rsid w:val="001C4994"/>
    <w:rsid w:val="001C5E5E"/>
    <w:rsid w:val="001D16F5"/>
    <w:rsid w:val="001E1BB7"/>
    <w:rsid w:val="001E3C19"/>
    <w:rsid w:val="001F1EB2"/>
    <w:rsid w:val="001F4503"/>
    <w:rsid w:val="001F4722"/>
    <w:rsid w:val="001F4966"/>
    <w:rsid w:val="001F7CF5"/>
    <w:rsid w:val="00200674"/>
    <w:rsid w:val="0020076F"/>
    <w:rsid w:val="002036BC"/>
    <w:rsid w:val="00203C6D"/>
    <w:rsid w:val="0020426F"/>
    <w:rsid w:val="00210D0B"/>
    <w:rsid w:val="002210A3"/>
    <w:rsid w:val="002226D7"/>
    <w:rsid w:val="00222B27"/>
    <w:rsid w:val="00223C6A"/>
    <w:rsid w:val="00233DB0"/>
    <w:rsid w:val="00235286"/>
    <w:rsid w:val="002353AA"/>
    <w:rsid w:val="00235C46"/>
    <w:rsid w:val="00236318"/>
    <w:rsid w:val="00237A85"/>
    <w:rsid w:val="002409BA"/>
    <w:rsid w:val="00243CAB"/>
    <w:rsid w:val="0024547B"/>
    <w:rsid w:val="00246C3D"/>
    <w:rsid w:val="00252EA9"/>
    <w:rsid w:val="00260BBB"/>
    <w:rsid w:val="002610FC"/>
    <w:rsid w:val="002648FA"/>
    <w:rsid w:val="002653D4"/>
    <w:rsid w:val="002653FD"/>
    <w:rsid w:val="0027193F"/>
    <w:rsid w:val="00271C12"/>
    <w:rsid w:val="00272B11"/>
    <w:rsid w:val="00276616"/>
    <w:rsid w:val="002774CF"/>
    <w:rsid w:val="0028502F"/>
    <w:rsid w:val="002854BE"/>
    <w:rsid w:val="00286A85"/>
    <w:rsid w:val="00286CE7"/>
    <w:rsid w:val="00286ED7"/>
    <w:rsid w:val="00287E81"/>
    <w:rsid w:val="00287F1A"/>
    <w:rsid w:val="00291D03"/>
    <w:rsid w:val="00293ED3"/>
    <w:rsid w:val="0029515B"/>
    <w:rsid w:val="002A0186"/>
    <w:rsid w:val="002A1938"/>
    <w:rsid w:val="002A21EE"/>
    <w:rsid w:val="002A39AD"/>
    <w:rsid w:val="002A39DB"/>
    <w:rsid w:val="002A58F6"/>
    <w:rsid w:val="002A5E42"/>
    <w:rsid w:val="002A6932"/>
    <w:rsid w:val="002B2FA7"/>
    <w:rsid w:val="002B54A9"/>
    <w:rsid w:val="002C21BD"/>
    <w:rsid w:val="002C38E6"/>
    <w:rsid w:val="002C5ACF"/>
    <w:rsid w:val="002D4344"/>
    <w:rsid w:val="002E02F7"/>
    <w:rsid w:val="002F45B8"/>
    <w:rsid w:val="002F5EBE"/>
    <w:rsid w:val="002F69A6"/>
    <w:rsid w:val="002F6D79"/>
    <w:rsid w:val="003063FD"/>
    <w:rsid w:val="0030645A"/>
    <w:rsid w:val="003079CD"/>
    <w:rsid w:val="003111AE"/>
    <w:rsid w:val="003136FD"/>
    <w:rsid w:val="00322A5F"/>
    <w:rsid w:val="00326599"/>
    <w:rsid w:val="00330322"/>
    <w:rsid w:val="00331215"/>
    <w:rsid w:val="00332A2F"/>
    <w:rsid w:val="00332AB1"/>
    <w:rsid w:val="00332F20"/>
    <w:rsid w:val="003356C7"/>
    <w:rsid w:val="003356DD"/>
    <w:rsid w:val="00342D08"/>
    <w:rsid w:val="00345B94"/>
    <w:rsid w:val="0034615C"/>
    <w:rsid w:val="00350BB0"/>
    <w:rsid w:val="0035218B"/>
    <w:rsid w:val="00354F58"/>
    <w:rsid w:val="00357B42"/>
    <w:rsid w:val="003608F1"/>
    <w:rsid w:val="00363A18"/>
    <w:rsid w:val="00365C6B"/>
    <w:rsid w:val="003663C1"/>
    <w:rsid w:val="003667BE"/>
    <w:rsid w:val="003746E0"/>
    <w:rsid w:val="003751FE"/>
    <w:rsid w:val="00376452"/>
    <w:rsid w:val="00381459"/>
    <w:rsid w:val="003843D9"/>
    <w:rsid w:val="00390D9E"/>
    <w:rsid w:val="00393B3E"/>
    <w:rsid w:val="00397AB5"/>
    <w:rsid w:val="003A1301"/>
    <w:rsid w:val="003A133D"/>
    <w:rsid w:val="003A24B6"/>
    <w:rsid w:val="003A6967"/>
    <w:rsid w:val="003A7E63"/>
    <w:rsid w:val="003B0958"/>
    <w:rsid w:val="003B0BDD"/>
    <w:rsid w:val="003B0CD0"/>
    <w:rsid w:val="003B352A"/>
    <w:rsid w:val="003B416D"/>
    <w:rsid w:val="003B65E5"/>
    <w:rsid w:val="003B77AB"/>
    <w:rsid w:val="003C5111"/>
    <w:rsid w:val="003C5122"/>
    <w:rsid w:val="003C5FCE"/>
    <w:rsid w:val="003D0761"/>
    <w:rsid w:val="003D3531"/>
    <w:rsid w:val="003D3924"/>
    <w:rsid w:val="003D48DD"/>
    <w:rsid w:val="003D7B8F"/>
    <w:rsid w:val="003E159B"/>
    <w:rsid w:val="003E1DC8"/>
    <w:rsid w:val="003E225C"/>
    <w:rsid w:val="003E56F2"/>
    <w:rsid w:val="003E68BC"/>
    <w:rsid w:val="003E7DB7"/>
    <w:rsid w:val="003F3475"/>
    <w:rsid w:val="003F4017"/>
    <w:rsid w:val="003F4138"/>
    <w:rsid w:val="003F65BC"/>
    <w:rsid w:val="00400D7F"/>
    <w:rsid w:val="00404992"/>
    <w:rsid w:val="00406A32"/>
    <w:rsid w:val="00406C23"/>
    <w:rsid w:val="004100D4"/>
    <w:rsid w:val="00411465"/>
    <w:rsid w:val="004144D7"/>
    <w:rsid w:val="004156C2"/>
    <w:rsid w:val="004159C1"/>
    <w:rsid w:val="004222BD"/>
    <w:rsid w:val="004228DB"/>
    <w:rsid w:val="004250FE"/>
    <w:rsid w:val="00426200"/>
    <w:rsid w:val="00431AAA"/>
    <w:rsid w:val="004320F7"/>
    <w:rsid w:val="00435FF1"/>
    <w:rsid w:val="00436D3D"/>
    <w:rsid w:val="00437881"/>
    <w:rsid w:val="00437F7E"/>
    <w:rsid w:val="004429C5"/>
    <w:rsid w:val="00444288"/>
    <w:rsid w:val="004446C3"/>
    <w:rsid w:val="00444704"/>
    <w:rsid w:val="0044571F"/>
    <w:rsid w:val="0044666A"/>
    <w:rsid w:val="00450008"/>
    <w:rsid w:val="00453C91"/>
    <w:rsid w:val="00457887"/>
    <w:rsid w:val="004603DE"/>
    <w:rsid w:val="00466760"/>
    <w:rsid w:val="00466BF2"/>
    <w:rsid w:val="0047028C"/>
    <w:rsid w:val="004722D6"/>
    <w:rsid w:val="00477DBE"/>
    <w:rsid w:val="00480D10"/>
    <w:rsid w:val="004821ED"/>
    <w:rsid w:val="00482D82"/>
    <w:rsid w:val="00484F1F"/>
    <w:rsid w:val="004857BA"/>
    <w:rsid w:val="0049258C"/>
    <w:rsid w:val="004932C9"/>
    <w:rsid w:val="004A0EBD"/>
    <w:rsid w:val="004A0FA1"/>
    <w:rsid w:val="004A40C7"/>
    <w:rsid w:val="004A4362"/>
    <w:rsid w:val="004B6A75"/>
    <w:rsid w:val="004C20C8"/>
    <w:rsid w:val="004C27A7"/>
    <w:rsid w:val="004C4012"/>
    <w:rsid w:val="004D00C9"/>
    <w:rsid w:val="004D07D2"/>
    <w:rsid w:val="004D1DB6"/>
    <w:rsid w:val="004D25F9"/>
    <w:rsid w:val="004D31B9"/>
    <w:rsid w:val="004D336D"/>
    <w:rsid w:val="004D4584"/>
    <w:rsid w:val="004D4B82"/>
    <w:rsid w:val="004D69D8"/>
    <w:rsid w:val="004E0F14"/>
    <w:rsid w:val="004E20FB"/>
    <w:rsid w:val="004E2117"/>
    <w:rsid w:val="004E7BE0"/>
    <w:rsid w:val="004F1195"/>
    <w:rsid w:val="004F6AD2"/>
    <w:rsid w:val="00500F47"/>
    <w:rsid w:val="00501347"/>
    <w:rsid w:val="00502388"/>
    <w:rsid w:val="00504954"/>
    <w:rsid w:val="005060F9"/>
    <w:rsid w:val="005115F8"/>
    <w:rsid w:val="00513E58"/>
    <w:rsid w:val="00514429"/>
    <w:rsid w:val="005171C7"/>
    <w:rsid w:val="005219B4"/>
    <w:rsid w:val="00522DBE"/>
    <w:rsid w:val="00530E9A"/>
    <w:rsid w:val="0053374E"/>
    <w:rsid w:val="0053481C"/>
    <w:rsid w:val="00537F7A"/>
    <w:rsid w:val="00540195"/>
    <w:rsid w:val="00542639"/>
    <w:rsid w:val="005426C8"/>
    <w:rsid w:val="00544E27"/>
    <w:rsid w:val="00545094"/>
    <w:rsid w:val="0054600A"/>
    <w:rsid w:val="0054617B"/>
    <w:rsid w:val="005468EC"/>
    <w:rsid w:val="00547418"/>
    <w:rsid w:val="0055007C"/>
    <w:rsid w:val="00550318"/>
    <w:rsid w:val="005511F6"/>
    <w:rsid w:val="00551216"/>
    <w:rsid w:val="005523DB"/>
    <w:rsid w:val="005532FD"/>
    <w:rsid w:val="005545B7"/>
    <w:rsid w:val="005548A9"/>
    <w:rsid w:val="0055609F"/>
    <w:rsid w:val="005571FB"/>
    <w:rsid w:val="0056088E"/>
    <w:rsid w:val="00560B5B"/>
    <w:rsid w:val="00560E41"/>
    <w:rsid w:val="00561377"/>
    <w:rsid w:val="00561693"/>
    <w:rsid w:val="00563BD3"/>
    <w:rsid w:val="0056559F"/>
    <w:rsid w:val="005663BA"/>
    <w:rsid w:val="005678C0"/>
    <w:rsid w:val="00571C90"/>
    <w:rsid w:val="00572406"/>
    <w:rsid w:val="0058359E"/>
    <w:rsid w:val="005845DE"/>
    <w:rsid w:val="00584EB2"/>
    <w:rsid w:val="0058612C"/>
    <w:rsid w:val="00591A85"/>
    <w:rsid w:val="00593A18"/>
    <w:rsid w:val="00594F5B"/>
    <w:rsid w:val="00596C4F"/>
    <w:rsid w:val="005A009E"/>
    <w:rsid w:val="005A199F"/>
    <w:rsid w:val="005A22C3"/>
    <w:rsid w:val="005A3107"/>
    <w:rsid w:val="005A4BD9"/>
    <w:rsid w:val="005B01F7"/>
    <w:rsid w:val="005B1076"/>
    <w:rsid w:val="005B27BC"/>
    <w:rsid w:val="005B4941"/>
    <w:rsid w:val="005B5061"/>
    <w:rsid w:val="005B701C"/>
    <w:rsid w:val="005B7F88"/>
    <w:rsid w:val="005C34C2"/>
    <w:rsid w:val="005D6D57"/>
    <w:rsid w:val="005D7DED"/>
    <w:rsid w:val="005D7FD3"/>
    <w:rsid w:val="005E051D"/>
    <w:rsid w:val="005E0E49"/>
    <w:rsid w:val="005E1002"/>
    <w:rsid w:val="005E1E7C"/>
    <w:rsid w:val="005E4321"/>
    <w:rsid w:val="005E6083"/>
    <w:rsid w:val="005E6D26"/>
    <w:rsid w:val="005F050F"/>
    <w:rsid w:val="005F11F0"/>
    <w:rsid w:val="005F1334"/>
    <w:rsid w:val="005F1CDD"/>
    <w:rsid w:val="005F2C78"/>
    <w:rsid w:val="005F2FC8"/>
    <w:rsid w:val="005F3B9C"/>
    <w:rsid w:val="005F3ED7"/>
    <w:rsid w:val="005F430D"/>
    <w:rsid w:val="005F5453"/>
    <w:rsid w:val="005F6CF0"/>
    <w:rsid w:val="00602702"/>
    <w:rsid w:val="00610D03"/>
    <w:rsid w:val="006160C5"/>
    <w:rsid w:val="00626FE8"/>
    <w:rsid w:val="00627655"/>
    <w:rsid w:val="00627705"/>
    <w:rsid w:val="00627D55"/>
    <w:rsid w:val="00627F5D"/>
    <w:rsid w:val="006338AA"/>
    <w:rsid w:val="00641D8A"/>
    <w:rsid w:val="00642F3B"/>
    <w:rsid w:val="00645705"/>
    <w:rsid w:val="00652628"/>
    <w:rsid w:val="00657007"/>
    <w:rsid w:val="006600E1"/>
    <w:rsid w:val="0066110E"/>
    <w:rsid w:val="006724AA"/>
    <w:rsid w:val="00674C3F"/>
    <w:rsid w:val="00680C37"/>
    <w:rsid w:val="00687B81"/>
    <w:rsid w:val="006905E1"/>
    <w:rsid w:val="006907A4"/>
    <w:rsid w:val="006908FE"/>
    <w:rsid w:val="00693B43"/>
    <w:rsid w:val="006A06A5"/>
    <w:rsid w:val="006A140A"/>
    <w:rsid w:val="006A1CF0"/>
    <w:rsid w:val="006A3655"/>
    <w:rsid w:val="006B0344"/>
    <w:rsid w:val="006B1AC1"/>
    <w:rsid w:val="006B1B83"/>
    <w:rsid w:val="006B26A1"/>
    <w:rsid w:val="006B4F8A"/>
    <w:rsid w:val="006C05FA"/>
    <w:rsid w:val="006C0733"/>
    <w:rsid w:val="006C4CD3"/>
    <w:rsid w:val="006C5D54"/>
    <w:rsid w:val="006D1960"/>
    <w:rsid w:val="006D5857"/>
    <w:rsid w:val="006E2C0B"/>
    <w:rsid w:val="006E50F5"/>
    <w:rsid w:val="006E58C1"/>
    <w:rsid w:val="006F3026"/>
    <w:rsid w:val="006F51A4"/>
    <w:rsid w:val="006F6BCD"/>
    <w:rsid w:val="006F734C"/>
    <w:rsid w:val="00701BF6"/>
    <w:rsid w:val="00710695"/>
    <w:rsid w:val="0071070B"/>
    <w:rsid w:val="00712CA6"/>
    <w:rsid w:val="007166BD"/>
    <w:rsid w:val="00716954"/>
    <w:rsid w:val="0071778D"/>
    <w:rsid w:val="00720F54"/>
    <w:rsid w:val="00720F84"/>
    <w:rsid w:val="00721707"/>
    <w:rsid w:val="007244F7"/>
    <w:rsid w:val="007265A4"/>
    <w:rsid w:val="00726D1F"/>
    <w:rsid w:val="007271B1"/>
    <w:rsid w:val="00727B79"/>
    <w:rsid w:val="007300DF"/>
    <w:rsid w:val="00731A40"/>
    <w:rsid w:val="0073222B"/>
    <w:rsid w:val="0073292C"/>
    <w:rsid w:val="00732D7B"/>
    <w:rsid w:val="00733D1B"/>
    <w:rsid w:val="00734BDD"/>
    <w:rsid w:val="00735064"/>
    <w:rsid w:val="00752CF0"/>
    <w:rsid w:val="0075542B"/>
    <w:rsid w:val="00760316"/>
    <w:rsid w:val="00760547"/>
    <w:rsid w:val="00760AD1"/>
    <w:rsid w:val="00767C6E"/>
    <w:rsid w:val="007700A5"/>
    <w:rsid w:val="0077247E"/>
    <w:rsid w:val="0077485F"/>
    <w:rsid w:val="0077622E"/>
    <w:rsid w:val="00776761"/>
    <w:rsid w:val="007800DD"/>
    <w:rsid w:val="00780AA9"/>
    <w:rsid w:val="00781B64"/>
    <w:rsid w:val="00786B3A"/>
    <w:rsid w:val="00786F88"/>
    <w:rsid w:val="007946F1"/>
    <w:rsid w:val="00796234"/>
    <w:rsid w:val="007A138F"/>
    <w:rsid w:val="007A2F94"/>
    <w:rsid w:val="007A3B2A"/>
    <w:rsid w:val="007A4D16"/>
    <w:rsid w:val="007A6BA8"/>
    <w:rsid w:val="007A70F0"/>
    <w:rsid w:val="007A74EB"/>
    <w:rsid w:val="007A7EEF"/>
    <w:rsid w:val="007B0EA6"/>
    <w:rsid w:val="007B2A85"/>
    <w:rsid w:val="007B7FC0"/>
    <w:rsid w:val="007C0549"/>
    <w:rsid w:val="007C43B6"/>
    <w:rsid w:val="007D25EA"/>
    <w:rsid w:val="007D52D2"/>
    <w:rsid w:val="007E0E97"/>
    <w:rsid w:val="007E1B86"/>
    <w:rsid w:val="007E30F8"/>
    <w:rsid w:val="007E5C5C"/>
    <w:rsid w:val="007F2969"/>
    <w:rsid w:val="007F37E7"/>
    <w:rsid w:val="007F4E1A"/>
    <w:rsid w:val="00803E81"/>
    <w:rsid w:val="00812127"/>
    <w:rsid w:val="00820098"/>
    <w:rsid w:val="00820148"/>
    <w:rsid w:val="00823137"/>
    <w:rsid w:val="00824FBE"/>
    <w:rsid w:val="0082696E"/>
    <w:rsid w:val="00826E38"/>
    <w:rsid w:val="00830569"/>
    <w:rsid w:val="008313B4"/>
    <w:rsid w:val="008329EE"/>
    <w:rsid w:val="00832F5B"/>
    <w:rsid w:val="008355AA"/>
    <w:rsid w:val="0083593D"/>
    <w:rsid w:val="00836E06"/>
    <w:rsid w:val="0084038F"/>
    <w:rsid w:val="0084078B"/>
    <w:rsid w:val="008409E9"/>
    <w:rsid w:val="008431E7"/>
    <w:rsid w:val="00845A60"/>
    <w:rsid w:val="00845B7E"/>
    <w:rsid w:val="00851B4B"/>
    <w:rsid w:val="00857B42"/>
    <w:rsid w:val="0086008A"/>
    <w:rsid w:val="008601C6"/>
    <w:rsid w:val="008617E3"/>
    <w:rsid w:val="00862980"/>
    <w:rsid w:val="00866DAE"/>
    <w:rsid w:val="00870685"/>
    <w:rsid w:val="00881E65"/>
    <w:rsid w:val="008844AD"/>
    <w:rsid w:val="00885578"/>
    <w:rsid w:val="00885CA9"/>
    <w:rsid w:val="008864DE"/>
    <w:rsid w:val="00886BD3"/>
    <w:rsid w:val="008875A1"/>
    <w:rsid w:val="00890B11"/>
    <w:rsid w:val="00895289"/>
    <w:rsid w:val="00896FF6"/>
    <w:rsid w:val="00897510"/>
    <w:rsid w:val="00897682"/>
    <w:rsid w:val="00897E2F"/>
    <w:rsid w:val="008A1E82"/>
    <w:rsid w:val="008A4859"/>
    <w:rsid w:val="008A69A4"/>
    <w:rsid w:val="008A7059"/>
    <w:rsid w:val="008B137C"/>
    <w:rsid w:val="008D3613"/>
    <w:rsid w:val="008D3854"/>
    <w:rsid w:val="008D6EFD"/>
    <w:rsid w:val="008D7635"/>
    <w:rsid w:val="008D7C81"/>
    <w:rsid w:val="008D7D73"/>
    <w:rsid w:val="008E213C"/>
    <w:rsid w:val="008E3583"/>
    <w:rsid w:val="008E6518"/>
    <w:rsid w:val="008E704B"/>
    <w:rsid w:val="008E73A4"/>
    <w:rsid w:val="008F0666"/>
    <w:rsid w:val="008F199F"/>
    <w:rsid w:val="008F296A"/>
    <w:rsid w:val="008F31D6"/>
    <w:rsid w:val="008F399D"/>
    <w:rsid w:val="008F4C0D"/>
    <w:rsid w:val="00900749"/>
    <w:rsid w:val="00901025"/>
    <w:rsid w:val="00902E2F"/>
    <w:rsid w:val="00904C95"/>
    <w:rsid w:val="00905449"/>
    <w:rsid w:val="0091260D"/>
    <w:rsid w:val="00915492"/>
    <w:rsid w:val="0091674F"/>
    <w:rsid w:val="00920F7B"/>
    <w:rsid w:val="00927A5C"/>
    <w:rsid w:val="00932D73"/>
    <w:rsid w:val="00946B1E"/>
    <w:rsid w:val="00952045"/>
    <w:rsid w:val="009542A2"/>
    <w:rsid w:val="009552EB"/>
    <w:rsid w:val="009635E8"/>
    <w:rsid w:val="00964791"/>
    <w:rsid w:val="0096565C"/>
    <w:rsid w:val="009661EE"/>
    <w:rsid w:val="009710E0"/>
    <w:rsid w:val="009711C8"/>
    <w:rsid w:val="00971C04"/>
    <w:rsid w:val="009734AB"/>
    <w:rsid w:val="0097474F"/>
    <w:rsid w:val="0097560A"/>
    <w:rsid w:val="00976317"/>
    <w:rsid w:val="00982C44"/>
    <w:rsid w:val="00982F32"/>
    <w:rsid w:val="00986B4C"/>
    <w:rsid w:val="00987E05"/>
    <w:rsid w:val="0099428D"/>
    <w:rsid w:val="00994B1A"/>
    <w:rsid w:val="00995423"/>
    <w:rsid w:val="009A18A0"/>
    <w:rsid w:val="009A25C9"/>
    <w:rsid w:val="009A592C"/>
    <w:rsid w:val="009A6D57"/>
    <w:rsid w:val="009B08A3"/>
    <w:rsid w:val="009B262A"/>
    <w:rsid w:val="009B581F"/>
    <w:rsid w:val="009B635D"/>
    <w:rsid w:val="009C1A77"/>
    <w:rsid w:val="009C1FE8"/>
    <w:rsid w:val="009C27E6"/>
    <w:rsid w:val="009C5802"/>
    <w:rsid w:val="009C59FF"/>
    <w:rsid w:val="009C688D"/>
    <w:rsid w:val="009D1E1A"/>
    <w:rsid w:val="009E35FE"/>
    <w:rsid w:val="009E3B72"/>
    <w:rsid w:val="009E3C26"/>
    <w:rsid w:val="009E4EDA"/>
    <w:rsid w:val="009F07FE"/>
    <w:rsid w:val="009F0888"/>
    <w:rsid w:val="009F0EBA"/>
    <w:rsid w:val="009F3167"/>
    <w:rsid w:val="009F5A05"/>
    <w:rsid w:val="009F60EB"/>
    <w:rsid w:val="009F6595"/>
    <w:rsid w:val="009F6CEC"/>
    <w:rsid w:val="009F7039"/>
    <w:rsid w:val="00A01D04"/>
    <w:rsid w:val="00A0320F"/>
    <w:rsid w:val="00A06718"/>
    <w:rsid w:val="00A074FC"/>
    <w:rsid w:val="00A07AB3"/>
    <w:rsid w:val="00A10471"/>
    <w:rsid w:val="00A11ED4"/>
    <w:rsid w:val="00A14B79"/>
    <w:rsid w:val="00A216AF"/>
    <w:rsid w:val="00A21CA4"/>
    <w:rsid w:val="00A229D9"/>
    <w:rsid w:val="00A30A75"/>
    <w:rsid w:val="00A31064"/>
    <w:rsid w:val="00A316D9"/>
    <w:rsid w:val="00A321F0"/>
    <w:rsid w:val="00A360C5"/>
    <w:rsid w:val="00A42791"/>
    <w:rsid w:val="00A44BA9"/>
    <w:rsid w:val="00A50A00"/>
    <w:rsid w:val="00A51393"/>
    <w:rsid w:val="00A51938"/>
    <w:rsid w:val="00A53A5A"/>
    <w:rsid w:val="00A54B37"/>
    <w:rsid w:val="00A5567D"/>
    <w:rsid w:val="00A60A48"/>
    <w:rsid w:val="00A6423D"/>
    <w:rsid w:val="00A6470E"/>
    <w:rsid w:val="00A65153"/>
    <w:rsid w:val="00A70F86"/>
    <w:rsid w:val="00A71689"/>
    <w:rsid w:val="00A76D52"/>
    <w:rsid w:val="00A80118"/>
    <w:rsid w:val="00A80D92"/>
    <w:rsid w:val="00A81C66"/>
    <w:rsid w:val="00A833D6"/>
    <w:rsid w:val="00A8448A"/>
    <w:rsid w:val="00A848CD"/>
    <w:rsid w:val="00A84DE5"/>
    <w:rsid w:val="00A855C7"/>
    <w:rsid w:val="00A86898"/>
    <w:rsid w:val="00A87B08"/>
    <w:rsid w:val="00A928EF"/>
    <w:rsid w:val="00A94A95"/>
    <w:rsid w:val="00AA48EE"/>
    <w:rsid w:val="00AA4944"/>
    <w:rsid w:val="00AA6BA5"/>
    <w:rsid w:val="00AB184B"/>
    <w:rsid w:val="00AB31F2"/>
    <w:rsid w:val="00AB3CF2"/>
    <w:rsid w:val="00AB46BA"/>
    <w:rsid w:val="00AD0879"/>
    <w:rsid w:val="00AE353B"/>
    <w:rsid w:val="00AE4647"/>
    <w:rsid w:val="00AE7A35"/>
    <w:rsid w:val="00AF0414"/>
    <w:rsid w:val="00AF3542"/>
    <w:rsid w:val="00AF4700"/>
    <w:rsid w:val="00AF7EE8"/>
    <w:rsid w:val="00B00778"/>
    <w:rsid w:val="00B025B9"/>
    <w:rsid w:val="00B10699"/>
    <w:rsid w:val="00B10744"/>
    <w:rsid w:val="00B1463F"/>
    <w:rsid w:val="00B1687D"/>
    <w:rsid w:val="00B205FA"/>
    <w:rsid w:val="00B209EB"/>
    <w:rsid w:val="00B2120C"/>
    <w:rsid w:val="00B22250"/>
    <w:rsid w:val="00B235B0"/>
    <w:rsid w:val="00B266A5"/>
    <w:rsid w:val="00B26D88"/>
    <w:rsid w:val="00B27390"/>
    <w:rsid w:val="00B27AFA"/>
    <w:rsid w:val="00B3053E"/>
    <w:rsid w:val="00B30DB8"/>
    <w:rsid w:val="00B336BD"/>
    <w:rsid w:val="00B3567C"/>
    <w:rsid w:val="00B40422"/>
    <w:rsid w:val="00B42BC3"/>
    <w:rsid w:val="00B42C68"/>
    <w:rsid w:val="00B44716"/>
    <w:rsid w:val="00B50E3E"/>
    <w:rsid w:val="00B515CA"/>
    <w:rsid w:val="00B6108D"/>
    <w:rsid w:val="00B658F3"/>
    <w:rsid w:val="00B66689"/>
    <w:rsid w:val="00B73309"/>
    <w:rsid w:val="00B85C16"/>
    <w:rsid w:val="00B9245C"/>
    <w:rsid w:val="00B93AE4"/>
    <w:rsid w:val="00B94BA5"/>
    <w:rsid w:val="00B95C38"/>
    <w:rsid w:val="00BB1579"/>
    <w:rsid w:val="00BB45DC"/>
    <w:rsid w:val="00BB5381"/>
    <w:rsid w:val="00BB6B4B"/>
    <w:rsid w:val="00BC10A4"/>
    <w:rsid w:val="00BC1914"/>
    <w:rsid w:val="00BC380A"/>
    <w:rsid w:val="00BC461C"/>
    <w:rsid w:val="00BC6E0D"/>
    <w:rsid w:val="00BD0AB0"/>
    <w:rsid w:val="00BD1EA4"/>
    <w:rsid w:val="00BD4991"/>
    <w:rsid w:val="00BE00EE"/>
    <w:rsid w:val="00BE2C55"/>
    <w:rsid w:val="00BE5C53"/>
    <w:rsid w:val="00BE62FB"/>
    <w:rsid w:val="00BF0E7A"/>
    <w:rsid w:val="00BF56ED"/>
    <w:rsid w:val="00BF7A91"/>
    <w:rsid w:val="00C01B53"/>
    <w:rsid w:val="00C068A1"/>
    <w:rsid w:val="00C06E03"/>
    <w:rsid w:val="00C06F92"/>
    <w:rsid w:val="00C12AA6"/>
    <w:rsid w:val="00C158A6"/>
    <w:rsid w:val="00C16CF6"/>
    <w:rsid w:val="00C174B5"/>
    <w:rsid w:val="00C20AE9"/>
    <w:rsid w:val="00C239F9"/>
    <w:rsid w:val="00C26A76"/>
    <w:rsid w:val="00C30E40"/>
    <w:rsid w:val="00C33668"/>
    <w:rsid w:val="00C339A6"/>
    <w:rsid w:val="00C350F6"/>
    <w:rsid w:val="00C4589A"/>
    <w:rsid w:val="00C47212"/>
    <w:rsid w:val="00C51A67"/>
    <w:rsid w:val="00C53484"/>
    <w:rsid w:val="00C555F1"/>
    <w:rsid w:val="00C5563F"/>
    <w:rsid w:val="00C56160"/>
    <w:rsid w:val="00C570F0"/>
    <w:rsid w:val="00C5776D"/>
    <w:rsid w:val="00C61E1F"/>
    <w:rsid w:val="00C624F2"/>
    <w:rsid w:val="00C64AA2"/>
    <w:rsid w:val="00C73129"/>
    <w:rsid w:val="00C7344F"/>
    <w:rsid w:val="00C73811"/>
    <w:rsid w:val="00C73992"/>
    <w:rsid w:val="00C804AB"/>
    <w:rsid w:val="00C83B39"/>
    <w:rsid w:val="00C86C2F"/>
    <w:rsid w:val="00C86D6C"/>
    <w:rsid w:val="00C86F12"/>
    <w:rsid w:val="00C87ACC"/>
    <w:rsid w:val="00C9002D"/>
    <w:rsid w:val="00C90A45"/>
    <w:rsid w:val="00C92B39"/>
    <w:rsid w:val="00C956CA"/>
    <w:rsid w:val="00C96BF3"/>
    <w:rsid w:val="00C96F2C"/>
    <w:rsid w:val="00CA2DC7"/>
    <w:rsid w:val="00CA3988"/>
    <w:rsid w:val="00CA414A"/>
    <w:rsid w:val="00CA4D9B"/>
    <w:rsid w:val="00CA52F9"/>
    <w:rsid w:val="00CA575A"/>
    <w:rsid w:val="00CA5C7A"/>
    <w:rsid w:val="00CA6FB6"/>
    <w:rsid w:val="00CA79E3"/>
    <w:rsid w:val="00CA7D52"/>
    <w:rsid w:val="00CB0C6F"/>
    <w:rsid w:val="00CB1A3E"/>
    <w:rsid w:val="00CB3234"/>
    <w:rsid w:val="00CC0B0D"/>
    <w:rsid w:val="00CC0C5E"/>
    <w:rsid w:val="00CC2C31"/>
    <w:rsid w:val="00CC350E"/>
    <w:rsid w:val="00CC4A69"/>
    <w:rsid w:val="00CC585A"/>
    <w:rsid w:val="00CD1B77"/>
    <w:rsid w:val="00CD3F29"/>
    <w:rsid w:val="00CD50A8"/>
    <w:rsid w:val="00CD5FA4"/>
    <w:rsid w:val="00CE1B68"/>
    <w:rsid w:val="00CE5371"/>
    <w:rsid w:val="00CE58EF"/>
    <w:rsid w:val="00CF0A96"/>
    <w:rsid w:val="00CF3A4D"/>
    <w:rsid w:val="00CF3CF4"/>
    <w:rsid w:val="00CF5692"/>
    <w:rsid w:val="00D02482"/>
    <w:rsid w:val="00D03374"/>
    <w:rsid w:val="00D03AE6"/>
    <w:rsid w:val="00D05FDD"/>
    <w:rsid w:val="00D10505"/>
    <w:rsid w:val="00D12CEA"/>
    <w:rsid w:val="00D132D3"/>
    <w:rsid w:val="00D138EB"/>
    <w:rsid w:val="00D15E32"/>
    <w:rsid w:val="00D17052"/>
    <w:rsid w:val="00D201A3"/>
    <w:rsid w:val="00D22295"/>
    <w:rsid w:val="00D22BBE"/>
    <w:rsid w:val="00D22E15"/>
    <w:rsid w:val="00D24BB7"/>
    <w:rsid w:val="00D265E1"/>
    <w:rsid w:val="00D266F0"/>
    <w:rsid w:val="00D2793E"/>
    <w:rsid w:val="00D33CFF"/>
    <w:rsid w:val="00D345E3"/>
    <w:rsid w:val="00D353A6"/>
    <w:rsid w:val="00D35BDA"/>
    <w:rsid w:val="00D35CE7"/>
    <w:rsid w:val="00D36DE1"/>
    <w:rsid w:val="00D37528"/>
    <w:rsid w:val="00D375A0"/>
    <w:rsid w:val="00D415D7"/>
    <w:rsid w:val="00D51E40"/>
    <w:rsid w:val="00D537BF"/>
    <w:rsid w:val="00D65B70"/>
    <w:rsid w:val="00D711C0"/>
    <w:rsid w:val="00D73DD4"/>
    <w:rsid w:val="00D8006F"/>
    <w:rsid w:val="00D814E5"/>
    <w:rsid w:val="00D81CBE"/>
    <w:rsid w:val="00D85DF6"/>
    <w:rsid w:val="00D87629"/>
    <w:rsid w:val="00D91D95"/>
    <w:rsid w:val="00D93B63"/>
    <w:rsid w:val="00D93FE6"/>
    <w:rsid w:val="00D946D7"/>
    <w:rsid w:val="00D96E6E"/>
    <w:rsid w:val="00D96ECE"/>
    <w:rsid w:val="00DA07B1"/>
    <w:rsid w:val="00DA14C2"/>
    <w:rsid w:val="00DA19F3"/>
    <w:rsid w:val="00DA27AA"/>
    <w:rsid w:val="00DA28FB"/>
    <w:rsid w:val="00DA42B2"/>
    <w:rsid w:val="00DA4AB2"/>
    <w:rsid w:val="00DB12DA"/>
    <w:rsid w:val="00DB143D"/>
    <w:rsid w:val="00DB4082"/>
    <w:rsid w:val="00DC0105"/>
    <w:rsid w:val="00DC1AF6"/>
    <w:rsid w:val="00DC1E87"/>
    <w:rsid w:val="00DC48FB"/>
    <w:rsid w:val="00DC524B"/>
    <w:rsid w:val="00DD1B96"/>
    <w:rsid w:val="00DD2B46"/>
    <w:rsid w:val="00DD3B7C"/>
    <w:rsid w:val="00DD63CD"/>
    <w:rsid w:val="00DE2DFC"/>
    <w:rsid w:val="00DE582F"/>
    <w:rsid w:val="00DE74EB"/>
    <w:rsid w:val="00DF2309"/>
    <w:rsid w:val="00DF2863"/>
    <w:rsid w:val="00DF5A18"/>
    <w:rsid w:val="00E00B8B"/>
    <w:rsid w:val="00E00BC9"/>
    <w:rsid w:val="00E019C8"/>
    <w:rsid w:val="00E02C28"/>
    <w:rsid w:val="00E03AB9"/>
    <w:rsid w:val="00E0739B"/>
    <w:rsid w:val="00E1013A"/>
    <w:rsid w:val="00E11C36"/>
    <w:rsid w:val="00E1732F"/>
    <w:rsid w:val="00E26FDC"/>
    <w:rsid w:val="00E27378"/>
    <w:rsid w:val="00E279FA"/>
    <w:rsid w:val="00E30337"/>
    <w:rsid w:val="00E31153"/>
    <w:rsid w:val="00E31C5A"/>
    <w:rsid w:val="00E32223"/>
    <w:rsid w:val="00E32CC5"/>
    <w:rsid w:val="00E3333C"/>
    <w:rsid w:val="00E33BDE"/>
    <w:rsid w:val="00E35497"/>
    <w:rsid w:val="00E377A8"/>
    <w:rsid w:val="00E40014"/>
    <w:rsid w:val="00E436F8"/>
    <w:rsid w:val="00E46ABB"/>
    <w:rsid w:val="00E5136E"/>
    <w:rsid w:val="00E52984"/>
    <w:rsid w:val="00E576B0"/>
    <w:rsid w:val="00E60E93"/>
    <w:rsid w:val="00E64A88"/>
    <w:rsid w:val="00E7157C"/>
    <w:rsid w:val="00E716A9"/>
    <w:rsid w:val="00E72232"/>
    <w:rsid w:val="00E73884"/>
    <w:rsid w:val="00E76EC4"/>
    <w:rsid w:val="00E77039"/>
    <w:rsid w:val="00E81E4B"/>
    <w:rsid w:val="00E82FB5"/>
    <w:rsid w:val="00E835E9"/>
    <w:rsid w:val="00E83FED"/>
    <w:rsid w:val="00E848AF"/>
    <w:rsid w:val="00E8531D"/>
    <w:rsid w:val="00E85521"/>
    <w:rsid w:val="00E85789"/>
    <w:rsid w:val="00E85D00"/>
    <w:rsid w:val="00E91038"/>
    <w:rsid w:val="00E91346"/>
    <w:rsid w:val="00E92623"/>
    <w:rsid w:val="00E92D22"/>
    <w:rsid w:val="00E940D9"/>
    <w:rsid w:val="00E95204"/>
    <w:rsid w:val="00E9614A"/>
    <w:rsid w:val="00E9789D"/>
    <w:rsid w:val="00EA3314"/>
    <w:rsid w:val="00EA35D4"/>
    <w:rsid w:val="00EA3EC6"/>
    <w:rsid w:val="00EA4B60"/>
    <w:rsid w:val="00EA69DF"/>
    <w:rsid w:val="00EB1BD6"/>
    <w:rsid w:val="00EB2158"/>
    <w:rsid w:val="00EB23F3"/>
    <w:rsid w:val="00EB6A07"/>
    <w:rsid w:val="00EC3668"/>
    <w:rsid w:val="00EC7188"/>
    <w:rsid w:val="00EC7FE9"/>
    <w:rsid w:val="00ED4F34"/>
    <w:rsid w:val="00ED5039"/>
    <w:rsid w:val="00EE1BF4"/>
    <w:rsid w:val="00EE36FB"/>
    <w:rsid w:val="00EE4FB2"/>
    <w:rsid w:val="00EE5B10"/>
    <w:rsid w:val="00EE6AC8"/>
    <w:rsid w:val="00F00FB1"/>
    <w:rsid w:val="00F018A9"/>
    <w:rsid w:val="00F04A3E"/>
    <w:rsid w:val="00F1276B"/>
    <w:rsid w:val="00F154DF"/>
    <w:rsid w:val="00F17049"/>
    <w:rsid w:val="00F20745"/>
    <w:rsid w:val="00F2086D"/>
    <w:rsid w:val="00F27BA1"/>
    <w:rsid w:val="00F30307"/>
    <w:rsid w:val="00F32EFA"/>
    <w:rsid w:val="00F35A8C"/>
    <w:rsid w:val="00F3673F"/>
    <w:rsid w:val="00F4105A"/>
    <w:rsid w:val="00F56705"/>
    <w:rsid w:val="00F577A8"/>
    <w:rsid w:val="00F57814"/>
    <w:rsid w:val="00F6207F"/>
    <w:rsid w:val="00F622CF"/>
    <w:rsid w:val="00F6332A"/>
    <w:rsid w:val="00F64EDF"/>
    <w:rsid w:val="00F6527C"/>
    <w:rsid w:val="00F67C7E"/>
    <w:rsid w:val="00F7182C"/>
    <w:rsid w:val="00F73F96"/>
    <w:rsid w:val="00F82108"/>
    <w:rsid w:val="00F82C65"/>
    <w:rsid w:val="00F84B58"/>
    <w:rsid w:val="00F872DF"/>
    <w:rsid w:val="00F874FE"/>
    <w:rsid w:val="00F925B1"/>
    <w:rsid w:val="00FA63EF"/>
    <w:rsid w:val="00FA6C7D"/>
    <w:rsid w:val="00FA7A72"/>
    <w:rsid w:val="00FB4138"/>
    <w:rsid w:val="00FC3146"/>
    <w:rsid w:val="00FD0318"/>
    <w:rsid w:val="00FD2088"/>
    <w:rsid w:val="00FD2903"/>
    <w:rsid w:val="00FD2DAB"/>
    <w:rsid w:val="00FD357C"/>
    <w:rsid w:val="00FD6DCD"/>
    <w:rsid w:val="00FE09CA"/>
    <w:rsid w:val="00FE4A90"/>
    <w:rsid w:val="00FE69B0"/>
    <w:rsid w:val="00FF1960"/>
    <w:rsid w:val="00FF4D4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B3AD3F"/>
  <w15:docId w15:val="{FD6A6820-BDA5-4BFB-8CF2-A4094F18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qFormat/>
    <w:rsid w:val="00820148"/>
    <w:rPr>
      <w:b/>
      <w:bCs/>
    </w:rPr>
  </w:style>
  <w:style w:type="character" w:customStyle="1" w:styleId="ListParagraphChar">
    <w:name w:val="List Paragraph Char"/>
    <w:aliases w:val="caption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</w:style>
  <w:style w:type="numbering" w:customStyle="1" w:styleId="Style7">
    <w:name w:val="Style7"/>
    <w:uiPriority w:val="99"/>
    <w:rsid w:val="00C33668"/>
    <w:pPr>
      <w:numPr>
        <w:numId w:val="5"/>
      </w:numPr>
    </w:pPr>
  </w:style>
  <w:style w:type="table" w:styleId="TableGrid">
    <w:name w:val="Table Grid"/>
    <w:basedOn w:val="TableNormal"/>
    <w:rsid w:val="0019275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192756"/>
  </w:style>
  <w:style w:type="paragraph" w:customStyle="1" w:styleId="a1">
    <w:name w:val="เนื้อเรื่อง"/>
    <w:basedOn w:val="Normal"/>
    <w:rsid w:val="00192756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192756"/>
    <w:pPr>
      <w:numPr>
        <w:numId w:val="6"/>
      </w:numPr>
    </w:pPr>
  </w:style>
  <w:style w:type="numbering" w:customStyle="1" w:styleId="Style3">
    <w:name w:val="Style3"/>
    <w:uiPriority w:val="99"/>
    <w:rsid w:val="00192756"/>
    <w:pPr>
      <w:numPr>
        <w:numId w:val="7"/>
      </w:numPr>
    </w:pPr>
  </w:style>
  <w:style w:type="numbering" w:customStyle="1" w:styleId="Style4">
    <w:name w:val="Style4"/>
    <w:uiPriority w:val="99"/>
    <w:rsid w:val="00192756"/>
    <w:pPr>
      <w:numPr>
        <w:numId w:val="8"/>
      </w:numPr>
    </w:pPr>
  </w:style>
  <w:style w:type="numbering" w:customStyle="1" w:styleId="Style5">
    <w:name w:val="Style5"/>
    <w:uiPriority w:val="99"/>
    <w:rsid w:val="00192756"/>
    <w:pPr>
      <w:numPr>
        <w:numId w:val="9"/>
      </w:numPr>
    </w:pPr>
  </w:style>
  <w:style w:type="paragraph" w:styleId="NormalWeb">
    <w:name w:val="Normal (Web)"/>
    <w:basedOn w:val="Normal"/>
    <w:uiPriority w:val="99"/>
    <w:unhideWhenUsed/>
    <w:rsid w:val="00192756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192756"/>
    <w:pPr>
      <w:numPr>
        <w:numId w:val="21"/>
      </w:numPr>
    </w:pPr>
  </w:style>
  <w:style w:type="numbering" w:customStyle="1" w:styleId="Style8">
    <w:name w:val="Style8"/>
    <w:uiPriority w:val="99"/>
    <w:rsid w:val="00192756"/>
    <w:pPr>
      <w:numPr>
        <w:numId w:val="12"/>
      </w:numPr>
    </w:pPr>
  </w:style>
  <w:style w:type="numbering" w:customStyle="1" w:styleId="NoList1">
    <w:name w:val="No List1"/>
    <w:next w:val="NoList"/>
    <w:uiPriority w:val="99"/>
    <w:semiHidden/>
    <w:unhideWhenUsed/>
    <w:rsid w:val="004C4012"/>
  </w:style>
  <w:style w:type="table" w:customStyle="1" w:styleId="TableGrid1">
    <w:name w:val="Table Grid1"/>
    <w:basedOn w:val="TableNormal"/>
    <w:next w:val="TableGrid"/>
    <w:rsid w:val="004C401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4C4012"/>
    <w:pPr>
      <w:numPr>
        <w:numId w:val="78"/>
      </w:numPr>
    </w:pPr>
  </w:style>
  <w:style w:type="numbering" w:customStyle="1" w:styleId="Style21">
    <w:name w:val="Style21"/>
    <w:uiPriority w:val="99"/>
    <w:rsid w:val="004C4012"/>
    <w:pPr>
      <w:numPr>
        <w:numId w:val="15"/>
      </w:numPr>
    </w:pPr>
  </w:style>
  <w:style w:type="numbering" w:customStyle="1" w:styleId="Style31">
    <w:name w:val="Style31"/>
    <w:uiPriority w:val="99"/>
    <w:rsid w:val="004C4012"/>
    <w:pPr>
      <w:numPr>
        <w:numId w:val="2"/>
      </w:numPr>
    </w:pPr>
  </w:style>
  <w:style w:type="numbering" w:customStyle="1" w:styleId="Style41">
    <w:name w:val="Style41"/>
    <w:uiPriority w:val="99"/>
    <w:rsid w:val="004C4012"/>
    <w:pPr>
      <w:numPr>
        <w:numId w:val="3"/>
      </w:numPr>
    </w:pPr>
  </w:style>
  <w:style w:type="numbering" w:customStyle="1" w:styleId="Style51">
    <w:name w:val="Style51"/>
    <w:uiPriority w:val="99"/>
    <w:rsid w:val="004C4012"/>
    <w:pPr>
      <w:numPr>
        <w:numId w:val="4"/>
      </w:numPr>
    </w:pPr>
  </w:style>
  <w:style w:type="numbering" w:customStyle="1" w:styleId="Style61">
    <w:name w:val="Style61"/>
    <w:uiPriority w:val="99"/>
    <w:rsid w:val="004C4012"/>
    <w:pPr>
      <w:numPr>
        <w:numId w:val="11"/>
      </w:numPr>
    </w:pPr>
  </w:style>
  <w:style w:type="numbering" w:customStyle="1" w:styleId="Style71">
    <w:name w:val="Style71"/>
    <w:uiPriority w:val="99"/>
    <w:rsid w:val="004C4012"/>
    <w:pPr>
      <w:numPr>
        <w:numId w:val="13"/>
      </w:numPr>
    </w:pPr>
  </w:style>
  <w:style w:type="numbering" w:customStyle="1" w:styleId="Style81">
    <w:name w:val="Style81"/>
    <w:uiPriority w:val="99"/>
    <w:rsid w:val="004C4012"/>
    <w:pPr>
      <w:numPr>
        <w:numId w:val="14"/>
      </w:numPr>
    </w:pPr>
  </w:style>
  <w:style w:type="character" w:customStyle="1" w:styleId="normaltextrun">
    <w:name w:val="normaltextrun"/>
    <w:rsid w:val="00C73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BD934F49B9E4AB42BB40487A608BE" ma:contentTypeVersion="9" ma:contentTypeDescription="Create a new document." ma:contentTypeScope="" ma:versionID="38bc4918498dac1f20d34631eb481574">
  <xsd:schema xmlns:xsd="http://www.w3.org/2001/XMLSchema" xmlns:xs="http://www.w3.org/2001/XMLSchema" xmlns:p="http://schemas.microsoft.com/office/2006/metadata/properties" xmlns:ns3="b58d408e-c7b4-4fb6-af2e-54df01568d50" targetNamespace="http://schemas.microsoft.com/office/2006/metadata/properties" ma:root="true" ma:fieldsID="27b95ce9e73aba72755d338b026edb88" ns3:_="">
    <xsd:import namespace="b58d408e-c7b4-4fb6-af2e-54df01568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408e-c7b4-4fb6-af2e-54df01568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EE997C-543F-46B0-9BC4-888BB30CF8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B26910-89D0-4DF6-9FD3-E9701DE9DA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BA2045-8593-4344-9D2C-746C588B27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46F8C6-E2C1-4280-AF0C-0B4F0FA82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408e-c7b4-4fb6-af2e-54df01568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27</Pages>
  <Words>6149</Words>
  <Characters>35053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AppleBhd</cp:lastModifiedBy>
  <cp:revision>5</cp:revision>
  <cp:lastPrinted>2020-09-11T10:04:00Z</cp:lastPrinted>
  <dcterms:created xsi:type="dcterms:W3CDTF">2020-09-11T03:36:00Z</dcterms:created>
  <dcterms:modified xsi:type="dcterms:W3CDTF">2020-09-14T17:03:00Z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0x010100CEEBD934F49B9E4AB42BB40487A608BE</vt:lpwstr>
  </property>
</Properties>
</file>